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A4" w:rsidRPr="0080433A" w:rsidRDefault="001F28A4" w:rsidP="008D451E">
      <w:pPr>
        <w:jc w:val="center"/>
        <w:rPr>
          <w:rFonts w:ascii="Arial" w:hAnsi="Arial" w:cs="Arial"/>
          <w:b/>
          <w:szCs w:val="22"/>
        </w:rPr>
      </w:pPr>
      <w:r w:rsidRPr="0080433A">
        <w:rPr>
          <w:rFonts w:ascii="Arial" w:hAnsi="Arial" w:cs="Arial"/>
          <w:b/>
          <w:szCs w:val="22"/>
        </w:rPr>
        <w:t>TRAFFORD COLLEGE</w:t>
      </w:r>
    </w:p>
    <w:p w:rsidR="001F28A4" w:rsidRPr="0080433A" w:rsidRDefault="001F28A4" w:rsidP="008D451E">
      <w:pPr>
        <w:jc w:val="center"/>
        <w:rPr>
          <w:rFonts w:ascii="Arial" w:hAnsi="Arial" w:cs="Arial"/>
          <w:b/>
          <w:szCs w:val="22"/>
        </w:rPr>
      </w:pPr>
    </w:p>
    <w:p w:rsidR="001F28A4" w:rsidRDefault="009B75EA" w:rsidP="008D451E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      </w:t>
      </w:r>
      <w:r w:rsidR="001F28A4" w:rsidRPr="0080433A">
        <w:rPr>
          <w:rFonts w:ascii="Arial" w:hAnsi="Arial" w:cs="Arial"/>
          <w:b/>
          <w:szCs w:val="22"/>
        </w:rPr>
        <w:t>Person Specification</w:t>
      </w:r>
    </w:p>
    <w:p w:rsidR="009B75EA" w:rsidRDefault="009B75EA" w:rsidP="008D451E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246"/>
      </w:tblGrid>
      <w:tr w:rsidR="009B75EA" w:rsidTr="002A56E3">
        <w:tc>
          <w:tcPr>
            <w:tcW w:w="9576" w:type="dxa"/>
            <w:gridSpan w:val="3"/>
          </w:tcPr>
          <w:p w:rsidR="009B75EA" w:rsidRDefault="00B73522" w:rsidP="00B41A32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Lecturer </w:t>
            </w:r>
            <w:r w:rsidR="00184BF2">
              <w:rPr>
                <w:rFonts w:ascii="Arial" w:hAnsi="Arial" w:cs="Arial"/>
                <w:b/>
                <w:szCs w:val="22"/>
              </w:rPr>
              <w:t xml:space="preserve">in </w:t>
            </w:r>
            <w:r w:rsidR="00B41A32">
              <w:rPr>
                <w:rFonts w:ascii="Arial" w:hAnsi="Arial" w:cs="Arial"/>
                <w:b/>
                <w:szCs w:val="22"/>
              </w:rPr>
              <w:t>Sociology</w:t>
            </w:r>
            <w:bookmarkStart w:id="0" w:name="_GoBack"/>
            <w:bookmarkEnd w:id="0"/>
          </w:p>
        </w:tc>
      </w:tr>
      <w:tr w:rsidR="009B75EA" w:rsidTr="002A56E3">
        <w:tc>
          <w:tcPr>
            <w:tcW w:w="7054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Essential </w:t>
            </w:r>
          </w:p>
        </w:tc>
        <w:tc>
          <w:tcPr>
            <w:tcW w:w="124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Desirable </w:t>
            </w:r>
          </w:p>
        </w:tc>
      </w:tr>
      <w:tr w:rsidR="009B75EA" w:rsidTr="002A56E3">
        <w:tc>
          <w:tcPr>
            <w:tcW w:w="7054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Qualifications</w:t>
            </w:r>
          </w:p>
          <w:p w:rsidR="0072493F" w:rsidRDefault="0072493F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7045D2" w:rsidRDefault="00184BF2" w:rsidP="008D451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Degree in </w:t>
            </w:r>
            <w:r w:rsidR="00B41A32">
              <w:rPr>
                <w:rFonts w:ascii="Arial" w:hAnsi="Arial" w:cs="Arial"/>
                <w:szCs w:val="22"/>
              </w:rPr>
              <w:t>Sociology</w:t>
            </w:r>
            <w:r w:rsidR="00EB796C">
              <w:rPr>
                <w:rFonts w:ascii="Arial" w:hAnsi="Arial" w:cs="Arial"/>
                <w:szCs w:val="22"/>
              </w:rPr>
              <w:t xml:space="preserve"> or related subject</w:t>
            </w:r>
          </w:p>
          <w:p w:rsidR="00184BF2" w:rsidRDefault="00184BF2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A56E3" w:rsidRDefault="007045D2" w:rsidP="002A56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teaching qualification, with a commitment to achieve a level</w:t>
            </w:r>
            <w:r w:rsidR="00184BF2">
              <w:rPr>
                <w:rFonts w:ascii="Arial" w:hAnsi="Arial" w:cs="Arial"/>
                <w:szCs w:val="22"/>
              </w:rPr>
              <w:t xml:space="preserve"> 5 qualification within 2 years.</w:t>
            </w:r>
          </w:p>
          <w:p w:rsidR="00184BF2" w:rsidRDefault="00184BF2" w:rsidP="002A56E3">
            <w:pPr>
              <w:rPr>
                <w:rFonts w:ascii="Arial" w:hAnsi="Arial" w:cs="Arial"/>
                <w:szCs w:val="22"/>
              </w:rPr>
            </w:pPr>
          </w:p>
          <w:p w:rsidR="009B75EA" w:rsidRDefault="001A7AD7" w:rsidP="002A56E3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English</w:t>
            </w:r>
            <w:r w:rsidR="0001306B">
              <w:rPr>
                <w:rFonts w:ascii="Arial" w:hAnsi="Arial" w:cs="Arial"/>
                <w:szCs w:val="22"/>
              </w:rPr>
              <w:t xml:space="preserve"> and Maths</w:t>
            </w:r>
            <w:r w:rsidR="002A56E3">
              <w:rPr>
                <w:rFonts w:ascii="Arial" w:hAnsi="Arial" w:cs="Arial"/>
                <w:szCs w:val="22"/>
              </w:rPr>
              <w:t xml:space="preserve"> to Level 2 or a willingness to work towards</w:t>
            </w: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97312" w:rsidRPr="009B75EA" w:rsidRDefault="00997312" w:rsidP="009B75EA">
            <w:pPr>
              <w:rPr>
                <w:rFonts w:ascii="Arial" w:hAnsi="Arial" w:cs="Arial"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  <w:r w:rsidRPr="006D1AE7"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Pr="006D1AE7" w:rsidRDefault="006D1AE7" w:rsidP="008D451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124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97312" w:rsidRDefault="00997312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70406" w:rsidRPr="00970406" w:rsidTr="002A56E3">
        <w:tc>
          <w:tcPr>
            <w:tcW w:w="7054" w:type="dxa"/>
          </w:tcPr>
          <w:p w:rsidR="00347E67" w:rsidRPr="00970406" w:rsidRDefault="00347E67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 xml:space="preserve">Experience </w:t>
            </w:r>
          </w:p>
          <w:p w:rsidR="00970406" w:rsidRPr="00970406" w:rsidRDefault="00970406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DA45C4" w:rsidRDefault="00736897" w:rsidP="002A56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teaching A Level </w:t>
            </w:r>
            <w:r w:rsidR="00B41A32">
              <w:rPr>
                <w:rFonts w:ascii="Arial" w:hAnsi="Arial" w:cs="Arial"/>
                <w:szCs w:val="22"/>
              </w:rPr>
              <w:t>Sociology</w:t>
            </w:r>
          </w:p>
          <w:p w:rsidR="00B41A32" w:rsidRDefault="00B41A32" w:rsidP="002A56E3">
            <w:pPr>
              <w:rPr>
                <w:rFonts w:ascii="Arial" w:hAnsi="Arial" w:cs="Arial"/>
                <w:szCs w:val="22"/>
              </w:rPr>
            </w:pPr>
          </w:p>
          <w:p w:rsidR="00B41A32" w:rsidRDefault="00B41A32" w:rsidP="002A56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of teaching A Level Psychology</w:t>
            </w:r>
          </w:p>
          <w:p w:rsidR="00DA45C4" w:rsidRDefault="00DA45C4" w:rsidP="002A56E3">
            <w:pPr>
              <w:rPr>
                <w:rFonts w:ascii="Arial" w:hAnsi="Arial" w:cs="Arial"/>
                <w:szCs w:val="22"/>
              </w:rPr>
            </w:pPr>
          </w:p>
          <w:p w:rsidR="002A56E3" w:rsidRPr="00A8390D" w:rsidRDefault="002A56E3" w:rsidP="002A56E3">
            <w:pPr>
              <w:rPr>
                <w:rFonts w:ascii="Arial" w:hAnsi="Arial" w:cs="Arial"/>
                <w:szCs w:val="22"/>
              </w:rPr>
            </w:pPr>
            <w:r w:rsidRPr="00A8390D">
              <w:rPr>
                <w:rFonts w:ascii="Arial" w:hAnsi="Arial" w:cs="Arial"/>
                <w:szCs w:val="22"/>
              </w:rPr>
              <w:t>Experience of using ILT to enhance the learner experience</w:t>
            </w:r>
          </w:p>
          <w:p w:rsidR="002A56E3" w:rsidRPr="00A8390D" w:rsidRDefault="002A56E3" w:rsidP="002A56E3">
            <w:pPr>
              <w:rPr>
                <w:rFonts w:ascii="Arial" w:hAnsi="Arial" w:cs="Arial"/>
                <w:szCs w:val="22"/>
              </w:rPr>
            </w:pPr>
          </w:p>
          <w:p w:rsidR="002A56E3" w:rsidRPr="00184BF2" w:rsidRDefault="006743E8" w:rsidP="00184BF2">
            <w:pPr>
              <w:rPr>
                <w:rFonts w:ascii="Arial" w:hAnsi="Arial" w:cs="Arial"/>
                <w:szCs w:val="22"/>
              </w:rPr>
            </w:pPr>
            <w:r w:rsidRPr="00A8390D">
              <w:rPr>
                <w:rFonts w:ascii="Arial" w:hAnsi="Arial" w:cs="Arial"/>
                <w:szCs w:val="22"/>
              </w:rPr>
              <w:t xml:space="preserve">Experience of delivering </w:t>
            </w:r>
            <w:r w:rsidR="0072493F" w:rsidRPr="00A8390D">
              <w:rPr>
                <w:rFonts w:ascii="Arial" w:hAnsi="Arial" w:cs="Arial"/>
                <w:szCs w:val="22"/>
              </w:rPr>
              <w:t xml:space="preserve">good or </w:t>
            </w:r>
            <w:r w:rsidRPr="00A8390D">
              <w:rPr>
                <w:rFonts w:ascii="Arial" w:hAnsi="Arial" w:cs="Arial"/>
                <w:szCs w:val="22"/>
              </w:rPr>
              <w:t>outstanding teaching, learning and assessment</w:t>
            </w:r>
          </w:p>
        </w:tc>
        <w:tc>
          <w:tcPr>
            <w:tcW w:w="1276" w:type="dxa"/>
          </w:tcPr>
          <w:p w:rsidR="00347E67" w:rsidRPr="00970406" w:rsidRDefault="00347E67" w:rsidP="00997312">
            <w:pPr>
              <w:rPr>
                <w:rFonts w:ascii="Arial" w:hAnsi="Arial" w:cs="Arial"/>
                <w:szCs w:val="22"/>
              </w:rPr>
            </w:pPr>
          </w:p>
          <w:p w:rsidR="008D4B0E" w:rsidRDefault="008D4B0E" w:rsidP="002A56E3">
            <w:pPr>
              <w:rPr>
                <w:rFonts w:ascii="Arial" w:hAnsi="Arial" w:cs="Arial"/>
                <w:b/>
                <w:szCs w:val="22"/>
              </w:rPr>
            </w:pPr>
          </w:p>
          <w:p w:rsidR="006D1AE7" w:rsidRDefault="006D1AE7" w:rsidP="002A56E3">
            <w:pPr>
              <w:rPr>
                <w:rFonts w:ascii="Arial" w:hAnsi="Arial" w:cs="Arial"/>
                <w:b/>
                <w:szCs w:val="22"/>
              </w:rPr>
            </w:pPr>
          </w:p>
          <w:p w:rsidR="006D1AE7" w:rsidRPr="00DA45C4" w:rsidRDefault="00DA45C4" w:rsidP="002A56E3">
            <w:pPr>
              <w:rPr>
                <w:rFonts w:ascii="Arial" w:hAnsi="Arial" w:cs="Arial"/>
                <w:szCs w:val="22"/>
              </w:rPr>
            </w:pPr>
            <w:r w:rsidRPr="00DA45C4">
              <w:rPr>
                <w:rFonts w:ascii="Arial" w:hAnsi="Arial" w:cs="Arial"/>
                <w:szCs w:val="22"/>
              </w:rPr>
              <w:t>E</w:t>
            </w:r>
          </w:p>
          <w:p w:rsidR="004D38FB" w:rsidRDefault="004D38FB" w:rsidP="002A56E3">
            <w:pPr>
              <w:rPr>
                <w:rFonts w:ascii="Arial" w:hAnsi="Arial" w:cs="Arial"/>
                <w:szCs w:val="22"/>
              </w:rPr>
            </w:pPr>
          </w:p>
          <w:p w:rsidR="006D1AE7" w:rsidRPr="00DA45C4" w:rsidRDefault="00B41A32" w:rsidP="002A56E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</w:p>
          <w:p w:rsidR="009D377A" w:rsidRPr="00DA45C4" w:rsidRDefault="009D377A" w:rsidP="002A56E3">
            <w:pPr>
              <w:rPr>
                <w:rFonts w:ascii="Arial" w:hAnsi="Arial" w:cs="Arial"/>
                <w:szCs w:val="22"/>
              </w:rPr>
            </w:pPr>
          </w:p>
          <w:p w:rsidR="009D377A" w:rsidRDefault="00DA45C4" w:rsidP="002A56E3">
            <w:pPr>
              <w:rPr>
                <w:rFonts w:ascii="Arial" w:hAnsi="Arial" w:cs="Arial"/>
                <w:szCs w:val="22"/>
              </w:rPr>
            </w:pPr>
            <w:r w:rsidRPr="00DA45C4">
              <w:rPr>
                <w:rFonts w:ascii="Arial" w:hAnsi="Arial" w:cs="Arial"/>
                <w:szCs w:val="22"/>
              </w:rPr>
              <w:t>E</w:t>
            </w:r>
          </w:p>
          <w:p w:rsidR="00B41A32" w:rsidRDefault="00B41A32" w:rsidP="002A56E3">
            <w:pPr>
              <w:rPr>
                <w:rFonts w:ascii="Arial" w:hAnsi="Arial" w:cs="Arial"/>
                <w:szCs w:val="22"/>
              </w:rPr>
            </w:pPr>
          </w:p>
          <w:p w:rsidR="00B41A32" w:rsidRPr="00970406" w:rsidRDefault="00B41A32" w:rsidP="002A56E3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1246" w:type="dxa"/>
          </w:tcPr>
          <w:p w:rsidR="009B75EA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D94C27" w:rsidRDefault="00D94C27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D94C27" w:rsidRDefault="00D94C27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D94C27" w:rsidRDefault="00D94C27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D94C27" w:rsidRPr="00970406" w:rsidRDefault="00D94C27" w:rsidP="00EB796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70406" w:rsidRPr="00970406" w:rsidTr="002A56E3">
        <w:tc>
          <w:tcPr>
            <w:tcW w:w="7054" w:type="dxa"/>
          </w:tcPr>
          <w:p w:rsidR="009B75EA" w:rsidRPr="00970406" w:rsidRDefault="009B75EA" w:rsidP="009B75EA">
            <w:pPr>
              <w:rPr>
                <w:rFonts w:ascii="Arial" w:hAnsi="Arial" w:cs="Arial"/>
                <w:b/>
                <w:szCs w:val="22"/>
              </w:rPr>
            </w:pPr>
          </w:p>
          <w:p w:rsidR="009B75EA" w:rsidRPr="00970406" w:rsidRDefault="009B75EA" w:rsidP="009B75EA">
            <w:pPr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Knowledge</w:t>
            </w:r>
            <w:r w:rsidR="002A56E3" w:rsidRPr="00970406">
              <w:rPr>
                <w:rFonts w:ascii="Arial" w:hAnsi="Arial" w:cs="Arial"/>
                <w:b/>
                <w:szCs w:val="22"/>
              </w:rPr>
              <w:t xml:space="preserve">, </w:t>
            </w:r>
            <w:r w:rsidRPr="00970406">
              <w:rPr>
                <w:rFonts w:ascii="Arial" w:hAnsi="Arial" w:cs="Arial"/>
                <w:b/>
                <w:szCs w:val="22"/>
              </w:rPr>
              <w:t>Skills</w:t>
            </w:r>
            <w:r w:rsidR="002A56E3" w:rsidRPr="00970406">
              <w:rPr>
                <w:rFonts w:ascii="Arial" w:hAnsi="Arial" w:cs="Arial"/>
                <w:b/>
                <w:szCs w:val="22"/>
              </w:rPr>
              <w:t xml:space="preserve">, </w:t>
            </w:r>
            <w:r w:rsidRPr="00970406">
              <w:rPr>
                <w:rFonts w:ascii="Arial" w:hAnsi="Arial" w:cs="Arial"/>
                <w:b/>
                <w:szCs w:val="22"/>
              </w:rPr>
              <w:t xml:space="preserve">Abilities linked to professional competencies </w:t>
            </w:r>
          </w:p>
          <w:p w:rsidR="002A56E3" w:rsidRPr="00970406" w:rsidRDefault="002A56E3" w:rsidP="009B75EA">
            <w:pPr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 xml:space="preserve">Consistently deliver great teaching, learning and assessment </w:t>
            </w:r>
          </w:p>
          <w:p w:rsidR="002A56E3" w:rsidRPr="00970406" w:rsidRDefault="002A56E3" w:rsidP="002A56E3">
            <w:pPr>
              <w:pStyle w:val="ListParagraph"/>
              <w:ind w:left="284"/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Comprehensive knowledge of the subject area</w:t>
            </w:r>
            <w:r w:rsidR="00AC5D2F" w:rsidRPr="00970406">
              <w:rPr>
                <w:rFonts w:ascii="Arial" w:hAnsi="Arial" w:cs="Arial"/>
                <w:szCs w:val="22"/>
              </w:rPr>
              <w:t>.</w:t>
            </w:r>
          </w:p>
          <w:p w:rsidR="00AC5D2F" w:rsidRPr="00970406" w:rsidRDefault="00AC5D2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plan and deliver teaching, learning and assessment to meet each learner’s needs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assess learners’ starting points and monitor their progress, set challenging tasks and build on and extend learning for all learners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deliver detailed and timely feedback following assessment of learning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develop English and maths as part of a learners’ programme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A knowledge of how to embed diversity into a learning programme</w:t>
            </w:r>
          </w:p>
          <w:p w:rsidR="006743E8" w:rsidRPr="00970406" w:rsidRDefault="006743E8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lastRenderedPageBreak/>
              <w:t xml:space="preserve">Comprehensive knowledge of ILT and the ability to use ILT to enhance the learning experience. </w:t>
            </w:r>
          </w:p>
          <w:p w:rsidR="00AC5D2F" w:rsidRDefault="00AC5D2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Pr="00E30002" w:rsidRDefault="00E30002" w:rsidP="00E30002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Great customer service</w:t>
            </w:r>
          </w:p>
          <w:p w:rsidR="00E30002" w:rsidRPr="00E30002" w:rsidRDefault="00E30002" w:rsidP="00E30002">
            <w:pPr>
              <w:pStyle w:val="ListParagraph"/>
              <w:ind w:left="284"/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E30002">
            <w:pPr>
              <w:jc w:val="both"/>
              <w:rPr>
                <w:rFonts w:ascii="Arial" w:hAnsi="Arial" w:cs="Arial"/>
                <w:szCs w:val="22"/>
              </w:rPr>
            </w:pPr>
            <w:r w:rsidRPr="00155EB0">
              <w:rPr>
                <w:rFonts w:ascii="Arial" w:hAnsi="Arial" w:cs="Arial"/>
                <w:szCs w:val="22"/>
              </w:rPr>
              <w:t xml:space="preserve">Empathy and the ability to recognise the different needs of others and </w:t>
            </w:r>
            <w:r>
              <w:rPr>
                <w:rFonts w:ascii="Arial" w:hAnsi="Arial" w:cs="Arial"/>
                <w:szCs w:val="22"/>
              </w:rPr>
              <w:t xml:space="preserve">commitment to want to </w:t>
            </w:r>
            <w:r w:rsidRPr="00155EB0">
              <w:rPr>
                <w:rFonts w:ascii="Arial" w:hAnsi="Arial" w:cs="Arial"/>
                <w:szCs w:val="22"/>
              </w:rPr>
              <w:t>meet those needs.</w:t>
            </w:r>
          </w:p>
          <w:p w:rsidR="0072493F" w:rsidRDefault="0072493F" w:rsidP="00E30002">
            <w:pPr>
              <w:jc w:val="both"/>
              <w:rPr>
                <w:rFonts w:ascii="Arial" w:hAnsi="Arial" w:cs="Arial"/>
                <w:szCs w:val="22"/>
              </w:rPr>
            </w:pPr>
          </w:p>
          <w:p w:rsidR="0072493F" w:rsidRDefault="0072493F" w:rsidP="00E3000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 interest in the learners and a commitment to support them to achieve their best</w:t>
            </w:r>
            <w:r w:rsidR="008B5326">
              <w:rPr>
                <w:rFonts w:ascii="Arial" w:hAnsi="Arial" w:cs="Arial"/>
                <w:szCs w:val="22"/>
              </w:rPr>
              <w:t>.</w:t>
            </w:r>
          </w:p>
          <w:p w:rsidR="0072493F" w:rsidRDefault="0072493F" w:rsidP="00E30002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Vision and effective leadership</w:t>
            </w:r>
          </w:p>
          <w:p w:rsidR="002A56E3" w:rsidRPr="00970406" w:rsidRDefault="002A56E3" w:rsidP="002A56E3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inspire, motivate and develop the capabilities of learners resulting in the delivery of outcomes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Leadership skills including an imaginative approach to problem solving and conflict resolution.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Manages performance</w:t>
            </w:r>
          </w:p>
          <w:p w:rsidR="002A56E3" w:rsidRPr="00970406" w:rsidRDefault="002A56E3" w:rsidP="002A56E3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The ability to respond positively to change whilst maintaining performance levels.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Self-confidence and an ability to tenaciously challenge under performance of learners.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prioritise and deliver a set of objectives</w:t>
            </w:r>
            <w:r w:rsidR="00235902">
              <w:rPr>
                <w:rFonts w:ascii="Arial" w:hAnsi="Arial" w:cs="Arial"/>
                <w:szCs w:val="22"/>
              </w:rPr>
              <w:t>.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Positive and constructive communication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8B07B7" w:rsidRPr="00970406" w:rsidRDefault="008B07B7" w:rsidP="008B07B7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Excellent communication skills and the ability to give and receive feedback to improve performance.</w:t>
            </w:r>
          </w:p>
          <w:p w:rsidR="00AC5D2F" w:rsidRPr="00970406" w:rsidRDefault="00AC5D2F" w:rsidP="008B07B7">
            <w:pPr>
              <w:jc w:val="both"/>
              <w:rPr>
                <w:rFonts w:ascii="Arial" w:hAnsi="Arial" w:cs="Arial"/>
                <w:szCs w:val="22"/>
              </w:rPr>
            </w:pPr>
          </w:p>
          <w:p w:rsidR="00AC5D2F" w:rsidRPr="00970406" w:rsidRDefault="00AC5D2F" w:rsidP="008B07B7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The ability to develop positive, supportive and coaching relationships with learners.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t>Collaborative teamwork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The ability to work as a member of a cohesive team and build productive relationship with colleagues, customers and key stakeholders. 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The ability to build networks and relationships and understand stakeholder perspectives for the benefit of the organisation.</w:t>
            </w: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Evidence of working effectively across internal or organisational boundaries to deliver the best result for learners.</w:t>
            </w:r>
          </w:p>
          <w:p w:rsidR="002A56E3" w:rsidRDefault="002A56E3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184BF2" w:rsidRPr="00970406" w:rsidRDefault="00184BF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A56E3" w:rsidRPr="00970406" w:rsidRDefault="002A56E3" w:rsidP="002A56E3">
            <w:pPr>
              <w:pStyle w:val="ListParagraph"/>
              <w:numPr>
                <w:ilvl w:val="0"/>
                <w:numId w:val="14"/>
              </w:numPr>
              <w:ind w:left="284" w:hanging="284"/>
              <w:jc w:val="both"/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lastRenderedPageBreak/>
              <w:t xml:space="preserve">Continuous Improvement </w:t>
            </w:r>
          </w:p>
          <w:p w:rsidR="00A91FB4" w:rsidRPr="00970406" w:rsidRDefault="00A91FB4" w:rsidP="00A91FB4">
            <w:pPr>
              <w:pStyle w:val="ListParagraph"/>
              <w:ind w:left="284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91FB4" w:rsidRPr="00970406" w:rsidRDefault="00A91FB4" w:rsidP="00A91FB4">
            <w:pPr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 xml:space="preserve">Experience and evidence to supporting learners to achieve their maximum potential. </w:t>
            </w:r>
          </w:p>
          <w:p w:rsidR="00A91FB4" w:rsidRPr="00970406" w:rsidRDefault="00A91FB4" w:rsidP="00A91FB4">
            <w:pPr>
              <w:rPr>
                <w:rFonts w:ascii="Arial" w:hAnsi="Arial" w:cs="Arial"/>
                <w:szCs w:val="22"/>
              </w:rPr>
            </w:pPr>
          </w:p>
          <w:p w:rsidR="00A91FB4" w:rsidRPr="00970406" w:rsidRDefault="00A91FB4" w:rsidP="009B75EA">
            <w:pPr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Evidence of responding to feedback to personally develop</w:t>
            </w:r>
            <w:r w:rsidR="008B07B7" w:rsidRPr="00970406">
              <w:rPr>
                <w:rFonts w:ascii="Arial" w:hAnsi="Arial" w:cs="Arial"/>
                <w:szCs w:val="22"/>
              </w:rPr>
              <w:t>.</w:t>
            </w:r>
          </w:p>
          <w:p w:rsidR="002A56E3" w:rsidRPr="00970406" w:rsidRDefault="002A56E3" w:rsidP="009B75E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9B75EA" w:rsidRPr="00970406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359EE" w:rsidRPr="00970406" w:rsidRDefault="006359EE" w:rsidP="008D451E">
            <w:pPr>
              <w:jc w:val="both"/>
              <w:rPr>
                <w:rFonts w:ascii="Arial" w:hAnsi="Arial" w:cs="Arial"/>
                <w:szCs w:val="22"/>
              </w:rPr>
            </w:pPr>
          </w:p>
          <w:p w:rsidR="00922EED" w:rsidRDefault="00922EED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E30002" w:rsidRDefault="00E30002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72493F" w:rsidRDefault="0072493F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72493F" w:rsidRDefault="0072493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72493F" w:rsidRDefault="0072493F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Pr="00C31096" w:rsidRDefault="00C31096" w:rsidP="002A56E3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D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35902" w:rsidRDefault="002359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184BF2" w:rsidRDefault="00184BF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235902" w:rsidRDefault="0023590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184BF2" w:rsidRDefault="00184BF2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  <w:p w:rsidR="006D1AE7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  <w:p w:rsidR="006D1AE7" w:rsidRPr="00970406" w:rsidRDefault="006D1AE7" w:rsidP="002A56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46" w:type="dxa"/>
          </w:tcPr>
          <w:p w:rsidR="009B75EA" w:rsidRPr="00970406" w:rsidRDefault="009B75EA" w:rsidP="008D451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70406" w:rsidRPr="00970406" w:rsidTr="002A56E3">
        <w:tc>
          <w:tcPr>
            <w:tcW w:w="7054" w:type="dxa"/>
          </w:tcPr>
          <w:p w:rsidR="009B75EA" w:rsidRDefault="009B75EA" w:rsidP="00347E67">
            <w:pPr>
              <w:rPr>
                <w:rFonts w:ascii="Arial" w:hAnsi="Arial" w:cs="Arial"/>
                <w:b/>
                <w:szCs w:val="22"/>
              </w:rPr>
            </w:pPr>
            <w:r w:rsidRPr="00970406">
              <w:rPr>
                <w:rFonts w:ascii="Arial" w:hAnsi="Arial" w:cs="Arial"/>
                <w:b/>
                <w:szCs w:val="22"/>
              </w:rPr>
              <w:lastRenderedPageBreak/>
              <w:t xml:space="preserve">Other essential requirements </w:t>
            </w:r>
          </w:p>
          <w:p w:rsidR="002F53BC" w:rsidRDefault="002F53BC" w:rsidP="00347E67">
            <w:pPr>
              <w:rPr>
                <w:rFonts w:ascii="Arial" w:hAnsi="Arial" w:cs="Arial"/>
                <w:b/>
                <w:szCs w:val="22"/>
              </w:rPr>
            </w:pPr>
          </w:p>
          <w:p w:rsidR="002F53BC" w:rsidRDefault="002F53BC" w:rsidP="00347E67">
            <w:pPr>
              <w:rPr>
                <w:rFonts w:ascii="Arial" w:hAnsi="Arial" w:cs="Arial"/>
                <w:szCs w:val="22"/>
              </w:rPr>
            </w:pPr>
            <w:r w:rsidRPr="00970406">
              <w:rPr>
                <w:rFonts w:ascii="Arial" w:hAnsi="Arial" w:cs="Arial"/>
                <w:szCs w:val="22"/>
              </w:rPr>
              <w:t>Evidence of continued professional development within the subject area/curriculum field the post relates to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2F53BC" w:rsidRDefault="002F53BC" w:rsidP="00347E67">
            <w:pPr>
              <w:rPr>
                <w:rFonts w:ascii="Arial" w:hAnsi="Arial" w:cs="Arial"/>
                <w:b/>
                <w:szCs w:val="22"/>
              </w:rPr>
            </w:pPr>
          </w:p>
          <w:p w:rsidR="0072493F" w:rsidRPr="0072493F" w:rsidRDefault="0072493F" w:rsidP="00347E67">
            <w:pPr>
              <w:rPr>
                <w:rFonts w:ascii="Arial" w:hAnsi="Arial" w:cs="Arial"/>
                <w:szCs w:val="22"/>
              </w:rPr>
            </w:pPr>
            <w:r w:rsidRPr="0072493F">
              <w:rPr>
                <w:rFonts w:ascii="Arial" w:hAnsi="Arial" w:cs="Arial"/>
                <w:szCs w:val="22"/>
              </w:rPr>
              <w:t xml:space="preserve">The post holder is expected to undertake the relevant CPD to achieve all necessary qualifications and maintain relevant and up to date expertise. </w:t>
            </w:r>
          </w:p>
        </w:tc>
        <w:tc>
          <w:tcPr>
            <w:tcW w:w="2522" w:type="dxa"/>
            <w:gridSpan w:val="2"/>
          </w:tcPr>
          <w:p w:rsidR="009B75EA" w:rsidRPr="00970406" w:rsidRDefault="009B75EA" w:rsidP="008D451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9B75EA" w:rsidRPr="00970406" w:rsidRDefault="009B75EA" w:rsidP="008D451E">
      <w:pPr>
        <w:jc w:val="both"/>
        <w:rPr>
          <w:rFonts w:ascii="Arial" w:hAnsi="Arial" w:cs="Arial"/>
          <w:b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:rsidR="008C5DED" w:rsidRDefault="008C5DED" w:rsidP="00D91E0B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sectPr w:rsidR="008C5DED" w:rsidSect="008D451E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B3" w:rsidRDefault="000656B3">
      <w:r>
        <w:separator/>
      </w:r>
    </w:p>
  </w:endnote>
  <w:endnote w:type="continuationSeparator" w:id="0">
    <w:p w:rsidR="000656B3" w:rsidRDefault="0006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3A" w:rsidRPr="0080433A" w:rsidRDefault="0080433A" w:rsidP="0080433A">
    <w:pPr>
      <w:pStyle w:val="Footer"/>
      <w:rPr>
        <w:rFonts w:ascii="Arial" w:hAnsi="Arial" w:cs="Arial"/>
        <w:sz w:val="16"/>
        <w:szCs w:val="16"/>
      </w:rPr>
    </w:pPr>
    <w:r w:rsidRPr="0080433A">
      <w:rPr>
        <w:rFonts w:ascii="Arial" w:hAnsi="Arial" w:cs="Arial"/>
        <w:sz w:val="16"/>
        <w:szCs w:val="16"/>
      </w:rPr>
      <w:tab/>
    </w:r>
    <w:r w:rsidRPr="0080433A">
      <w:rPr>
        <w:rFonts w:ascii="Arial" w:hAnsi="Arial" w:cs="Arial"/>
        <w:sz w:val="16"/>
        <w:szCs w:val="16"/>
      </w:rPr>
      <w:tab/>
    </w:r>
  </w:p>
  <w:p w:rsidR="00886C24" w:rsidRPr="00D91E0B" w:rsidRDefault="00886C24" w:rsidP="00D91E0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B3" w:rsidRDefault="000656B3">
      <w:r>
        <w:separator/>
      </w:r>
    </w:p>
  </w:footnote>
  <w:footnote w:type="continuationSeparator" w:id="0">
    <w:p w:rsidR="000656B3" w:rsidRDefault="0006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4" w:rsidRDefault="00886C24" w:rsidP="00305D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C24" w:rsidRDefault="00886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24" w:rsidRPr="0080433A" w:rsidRDefault="00886C24" w:rsidP="00305D8B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80433A">
      <w:rPr>
        <w:rStyle w:val="PageNumber"/>
        <w:rFonts w:ascii="Arial" w:hAnsi="Arial" w:cs="Arial"/>
        <w:sz w:val="16"/>
        <w:szCs w:val="16"/>
      </w:rPr>
      <w:fldChar w:fldCharType="begin"/>
    </w:r>
    <w:r w:rsidRPr="0080433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0433A">
      <w:rPr>
        <w:rStyle w:val="PageNumber"/>
        <w:rFonts w:ascii="Arial" w:hAnsi="Arial" w:cs="Arial"/>
        <w:sz w:val="16"/>
        <w:szCs w:val="16"/>
      </w:rPr>
      <w:fldChar w:fldCharType="separate"/>
    </w:r>
    <w:r w:rsidR="00B41A32">
      <w:rPr>
        <w:rStyle w:val="PageNumber"/>
        <w:rFonts w:ascii="Arial" w:hAnsi="Arial" w:cs="Arial"/>
        <w:noProof/>
        <w:sz w:val="16"/>
        <w:szCs w:val="16"/>
      </w:rPr>
      <w:t>3</w:t>
    </w:r>
    <w:r w:rsidRPr="0080433A">
      <w:rPr>
        <w:rStyle w:val="PageNumber"/>
        <w:rFonts w:ascii="Arial" w:hAnsi="Arial" w:cs="Arial"/>
        <w:sz w:val="16"/>
        <w:szCs w:val="16"/>
      </w:rPr>
      <w:fldChar w:fldCharType="end"/>
    </w:r>
  </w:p>
  <w:p w:rsidR="00886C24" w:rsidRDefault="00886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AD5"/>
    <w:multiLevelType w:val="hybridMultilevel"/>
    <w:tmpl w:val="1680A7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625C7"/>
    <w:multiLevelType w:val="hybridMultilevel"/>
    <w:tmpl w:val="7AEE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630"/>
    <w:multiLevelType w:val="hybridMultilevel"/>
    <w:tmpl w:val="C7326156"/>
    <w:lvl w:ilvl="0" w:tplc="109811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5E6"/>
    <w:multiLevelType w:val="hybridMultilevel"/>
    <w:tmpl w:val="0AEEB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C35D5"/>
    <w:multiLevelType w:val="hybridMultilevel"/>
    <w:tmpl w:val="E5E4F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3A66"/>
    <w:multiLevelType w:val="hybridMultilevel"/>
    <w:tmpl w:val="1B12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2993"/>
    <w:multiLevelType w:val="hybridMultilevel"/>
    <w:tmpl w:val="D908C7F0"/>
    <w:lvl w:ilvl="0" w:tplc="D47AC3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C1798"/>
    <w:multiLevelType w:val="hybridMultilevel"/>
    <w:tmpl w:val="76FC0392"/>
    <w:lvl w:ilvl="0" w:tplc="AA7CD5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825"/>
    <w:multiLevelType w:val="hybridMultilevel"/>
    <w:tmpl w:val="5464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5566"/>
    <w:multiLevelType w:val="hybridMultilevel"/>
    <w:tmpl w:val="043E2350"/>
    <w:lvl w:ilvl="0" w:tplc="EDBE4FB8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69B93187"/>
    <w:multiLevelType w:val="hybridMultilevel"/>
    <w:tmpl w:val="1F10E998"/>
    <w:lvl w:ilvl="0" w:tplc="069036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93DB4"/>
    <w:multiLevelType w:val="hybridMultilevel"/>
    <w:tmpl w:val="BC68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47B08"/>
    <w:multiLevelType w:val="hybridMultilevel"/>
    <w:tmpl w:val="218C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7604A"/>
    <w:multiLevelType w:val="hybridMultilevel"/>
    <w:tmpl w:val="3BDCC72C"/>
    <w:lvl w:ilvl="0" w:tplc="A5D66B8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A4"/>
    <w:rsid w:val="0000164E"/>
    <w:rsid w:val="0001306B"/>
    <w:rsid w:val="0002658C"/>
    <w:rsid w:val="000656B3"/>
    <w:rsid w:val="0008358C"/>
    <w:rsid w:val="000B0F2E"/>
    <w:rsid w:val="00100375"/>
    <w:rsid w:val="00101AF3"/>
    <w:rsid w:val="00103359"/>
    <w:rsid w:val="00110A91"/>
    <w:rsid w:val="00122C0F"/>
    <w:rsid w:val="00122EE8"/>
    <w:rsid w:val="00137F52"/>
    <w:rsid w:val="001736C6"/>
    <w:rsid w:val="00184BF2"/>
    <w:rsid w:val="001A2074"/>
    <w:rsid w:val="001A7AD7"/>
    <w:rsid w:val="001F28A4"/>
    <w:rsid w:val="00235902"/>
    <w:rsid w:val="00266122"/>
    <w:rsid w:val="002A56E3"/>
    <w:rsid w:val="002A723A"/>
    <w:rsid w:val="002F53BC"/>
    <w:rsid w:val="00305D8B"/>
    <w:rsid w:val="00335F0A"/>
    <w:rsid w:val="00347E67"/>
    <w:rsid w:val="0036754A"/>
    <w:rsid w:val="00391536"/>
    <w:rsid w:val="00400239"/>
    <w:rsid w:val="00403258"/>
    <w:rsid w:val="00492E63"/>
    <w:rsid w:val="004D38FB"/>
    <w:rsid w:val="004F3400"/>
    <w:rsid w:val="00515EE2"/>
    <w:rsid w:val="0052455D"/>
    <w:rsid w:val="00567315"/>
    <w:rsid w:val="005F3EB3"/>
    <w:rsid w:val="00611B9D"/>
    <w:rsid w:val="0061581E"/>
    <w:rsid w:val="006359EE"/>
    <w:rsid w:val="00650A1F"/>
    <w:rsid w:val="00656A59"/>
    <w:rsid w:val="006743E8"/>
    <w:rsid w:val="0068665A"/>
    <w:rsid w:val="006D1AE7"/>
    <w:rsid w:val="006F530E"/>
    <w:rsid w:val="007045D2"/>
    <w:rsid w:val="00706220"/>
    <w:rsid w:val="0072493F"/>
    <w:rsid w:val="00736897"/>
    <w:rsid w:val="0074787B"/>
    <w:rsid w:val="00757EBE"/>
    <w:rsid w:val="00792068"/>
    <w:rsid w:val="00797E25"/>
    <w:rsid w:val="007B088B"/>
    <w:rsid w:val="007D2C5C"/>
    <w:rsid w:val="007D66BB"/>
    <w:rsid w:val="0080433A"/>
    <w:rsid w:val="00817D7D"/>
    <w:rsid w:val="00857FC6"/>
    <w:rsid w:val="00862C27"/>
    <w:rsid w:val="00886C24"/>
    <w:rsid w:val="008B07B7"/>
    <w:rsid w:val="008B5326"/>
    <w:rsid w:val="008C5DED"/>
    <w:rsid w:val="008D451E"/>
    <w:rsid w:val="008D4B0E"/>
    <w:rsid w:val="008F2367"/>
    <w:rsid w:val="00922EED"/>
    <w:rsid w:val="00923BBA"/>
    <w:rsid w:val="009413C9"/>
    <w:rsid w:val="00970406"/>
    <w:rsid w:val="00975160"/>
    <w:rsid w:val="00993419"/>
    <w:rsid w:val="00995A5F"/>
    <w:rsid w:val="00997312"/>
    <w:rsid w:val="009B75EA"/>
    <w:rsid w:val="009D377A"/>
    <w:rsid w:val="00A500FD"/>
    <w:rsid w:val="00A523A7"/>
    <w:rsid w:val="00A8390D"/>
    <w:rsid w:val="00A91FB4"/>
    <w:rsid w:val="00AC5D2F"/>
    <w:rsid w:val="00AD2F85"/>
    <w:rsid w:val="00B07420"/>
    <w:rsid w:val="00B41A32"/>
    <w:rsid w:val="00B5747E"/>
    <w:rsid w:val="00B625E3"/>
    <w:rsid w:val="00B65BF0"/>
    <w:rsid w:val="00B73522"/>
    <w:rsid w:val="00B976A8"/>
    <w:rsid w:val="00BB05CA"/>
    <w:rsid w:val="00BC725F"/>
    <w:rsid w:val="00C31096"/>
    <w:rsid w:val="00C54EAF"/>
    <w:rsid w:val="00CA3284"/>
    <w:rsid w:val="00CD13F7"/>
    <w:rsid w:val="00CD345B"/>
    <w:rsid w:val="00CE1880"/>
    <w:rsid w:val="00D02864"/>
    <w:rsid w:val="00D7527C"/>
    <w:rsid w:val="00D81B46"/>
    <w:rsid w:val="00D91E0B"/>
    <w:rsid w:val="00D94C27"/>
    <w:rsid w:val="00DA45C4"/>
    <w:rsid w:val="00DB0D41"/>
    <w:rsid w:val="00DB3F57"/>
    <w:rsid w:val="00DB654B"/>
    <w:rsid w:val="00E15AFA"/>
    <w:rsid w:val="00E30002"/>
    <w:rsid w:val="00E50749"/>
    <w:rsid w:val="00E532E2"/>
    <w:rsid w:val="00E81247"/>
    <w:rsid w:val="00E81F86"/>
    <w:rsid w:val="00E83922"/>
    <w:rsid w:val="00E86311"/>
    <w:rsid w:val="00EB796C"/>
    <w:rsid w:val="00EC1517"/>
    <w:rsid w:val="00F22EEC"/>
    <w:rsid w:val="00F44CB2"/>
    <w:rsid w:val="00FA601E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ECFD7-1685-45A9-8A46-770BB84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A4"/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E86311"/>
    <w:pPr>
      <w:keepNext/>
      <w:outlineLvl w:val="1"/>
    </w:pPr>
    <w:rPr>
      <w:b/>
      <w:lang w:val="x-none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4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4B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F28A4"/>
    <w:pPr>
      <w:jc w:val="both"/>
    </w:pPr>
  </w:style>
  <w:style w:type="paragraph" w:styleId="Header">
    <w:name w:val="header"/>
    <w:basedOn w:val="Normal"/>
    <w:rsid w:val="008D45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5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451E"/>
  </w:style>
  <w:style w:type="paragraph" w:styleId="BodyText">
    <w:name w:val="Body Text"/>
    <w:basedOn w:val="Normal"/>
    <w:link w:val="BodyTextChar"/>
    <w:unhideWhenUsed/>
    <w:rsid w:val="00D91E0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91E0B"/>
    <w:rPr>
      <w:sz w:val="22"/>
    </w:rPr>
  </w:style>
  <w:style w:type="character" w:customStyle="1" w:styleId="Heading2Char">
    <w:name w:val="Heading 2 Char"/>
    <w:link w:val="Heading2"/>
    <w:rsid w:val="00E86311"/>
    <w:rPr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86311"/>
    <w:pPr>
      <w:ind w:left="720"/>
    </w:pPr>
  </w:style>
  <w:style w:type="paragraph" w:styleId="BalloonText">
    <w:name w:val="Balloon Text"/>
    <w:basedOn w:val="Normal"/>
    <w:link w:val="BalloonTextChar"/>
    <w:rsid w:val="00B65B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5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D4B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8D4B0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customStyle="1" w:styleId="Body">
    <w:name w:val="Body"/>
    <w:basedOn w:val="Normal"/>
    <w:uiPriority w:val="99"/>
    <w:rsid w:val="008D4B0E"/>
    <w:pPr>
      <w:widowControl w:val="0"/>
      <w:tabs>
        <w:tab w:val="left" w:pos="2268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eastAsiaTheme="minorEastAsia" w:hAnsi="Arial" w:cs="Verdana"/>
      <w:color w:val="5D5C60"/>
      <w:sz w:val="18"/>
      <w:szCs w:val="18"/>
      <w:lang w:eastAsia="en-US"/>
    </w:rPr>
  </w:style>
  <w:style w:type="paragraph" w:customStyle="1" w:styleId="BodyBold">
    <w:name w:val="Body Bold"/>
    <w:basedOn w:val="Body"/>
    <w:qFormat/>
    <w:rsid w:val="008D4B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02D8-21EF-4CE2-AA61-24C1D8E9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TRAFFORD COLLEGE</vt:lpstr>
    </vt:vector>
  </TitlesOfParts>
  <Company>STC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TRAFFORD COLLEGE</dc:title>
  <dc:creator>carropdm</dc:creator>
  <cp:lastModifiedBy>Jane Gilchrist</cp:lastModifiedBy>
  <cp:revision>2</cp:revision>
  <cp:lastPrinted>2015-03-18T15:41:00Z</cp:lastPrinted>
  <dcterms:created xsi:type="dcterms:W3CDTF">2017-06-08T09:33:00Z</dcterms:created>
  <dcterms:modified xsi:type="dcterms:W3CDTF">2017-06-08T09:33:00Z</dcterms:modified>
</cp:coreProperties>
</file>