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636"/>
      </w:tblGrid>
      <w:tr w:rsidR="00240658" w:rsidTr="00712343">
        <w:trPr>
          <w:trHeight w:val="463"/>
          <w:tblCellSpacing w:w="14" w:type="dxa"/>
        </w:trPr>
        <w:tc>
          <w:tcPr>
            <w:tcW w:w="1058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595959" w:themeFill="text1" w:themeFillTint="A6"/>
            <w:vAlign w:val="center"/>
          </w:tcPr>
          <w:p w:rsidR="00240658" w:rsidRPr="00712343" w:rsidRDefault="009C0F72" w:rsidP="00712343">
            <w:pPr>
              <w:contextualSpacing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</w:t>
            </w:r>
            <w:r w:rsidR="00712343" w:rsidRPr="00712343">
              <w:rPr>
                <w:b/>
                <w:color w:val="FFFFFF" w:themeColor="background1"/>
                <w:sz w:val="32"/>
              </w:rPr>
              <w:t>Job Description</w:t>
            </w:r>
          </w:p>
        </w:tc>
      </w:tr>
    </w:tbl>
    <w:p w:rsidR="00712343" w:rsidRPr="00712343" w:rsidRDefault="00712343">
      <w:pPr>
        <w:rPr>
          <w:sz w:val="2"/>
        </w:rPr>
      </w:pPr>
    </w:p>
    <w:tbl>
      <w:tblPr>
        <w:tblW w:w="0" w:type="auto"/>
        <w:tblCellSpacing w:w="1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18"/>
        <w:gridCol w:w="8448"/>
      </w:tblGrid>
      <w:tr w:rsidR="00240658" w:rsidTr="00E62F93">
        <w:trPr>
          <w:trHeight w:val="233"/>
          <w:tblCellSpacing w:w="14" w:type="dxa"/>
        </w:trPr>
        <w:tc>
          <w:tcPr>
            <w:tcW w:w="10610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/>
            <w:vAlign w:val="center"/>
          </w:tcPr>
          <w:p w:rsidR="00240658" w:rsidRPr="00240658" w:rsidRDefault="009C0F72" w:rsidP="00B42E54">
            <w:pPr>
              <w:contextualSpacing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</w:t>
            </w:r>
            <w:r w:rsidR="00240658" w:rsidRPr="00712343">
              <w:rPr>
                <w:b/>
                <w:color w:val="FFFFFF" w:themeColor="background1"/>
              </w:rPr>
              <w:t>Job Details</w:t>
            </w:r>
          </w:p>
        </w:tc>
      </w:tr>
      <w:tr w:rsidR="00240658" w:rsidTr="00E62F93">
        <w:trPr>
          <w:trHeight w:val="362"/>
          <w:tblCellSpacing w:w="14" w:type="dxa"/>
        </w:trPr>
        <w:tc>
          <w:tcPr>
            <w:tcW w:w="217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CC4C00"/>
            <w:vAlign w:val="center"/>
          </w:tcPr>
          <w:p w:rsidR="00240658" w:rsidRPr="009A6278" w:rsidRDefault="00240658" w:rsidP="00B42E54">
            <w:pPr>
              <w:contextualSpacing/>
              <w:rPr>
                <w:b/>
                <w:color w:val="FFFFFF" w:themeColor="background1"/>
              </w:rPr>
            </w:pPr>
            <w:r w:rsidRPr="009A6278">
              <w:rPr>
                <w:b/>
                <w:color w:val="FFFFFF" w:themeColor="background1"/>
              </w:rPr>
              <w:t>Post Title</w:t>
            </w:r>
          </w:p>
        </w:tc>
        <w:tc>
          <w:tcPr>
            <w:tcW w:w="840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40658" w:rsidRDefault="00B50A43" w:rsidP="0087434A">
            <w:pPr>
              <w:contextualSpacing/>
            </w:pPr>
            <w:r>
              <w:t xml:space="preserve">Teacher of </w:t>
            </w:r>
            <w:r w:rsidR="0087434A">
              <w:t>Sociology</w:t>
            </w:r>
            <w:r w:rsidR="003B17B0">
              <w:t>/Psychology</w:t>
            </w:r>
          </w:p>
        </w:tc>
      </w:tr>
      <w:tr w:rsidR="00240658" w:rsidTr="00E62F93">
        <w:trPr>
          <w:trHeight w:val="401"/>
          <w:tblCellSpacing w:w="14" w:type="dxa"/>
        </w:trPr>
        <w:tc>
          <w:tcPr>
            <w:tcW w:w="217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CC4C00"/>
            <w:vAlign w:val="center"/>
          </w:tcPr>
          <w:p w:rsidR="00240658" w:rsidRPr="009A6278" w:rsidRDefault="00240658" w:rsidP="00B42E54">
            <w:pPr>
              <w:contextualSpacing/>
              <w:rPr>
                <w:b/>
                <w:color w:val="FFFFFF" w:themeColor="background1"/>
              </w:rPr>
            </w:pPr>
            <w:r w:rsidRPr="009A6278">
              <w:rPr>
                <w:b/>
                <w:color w:val="FFFFFF" w:themeColor="background1"/>
              </w:rPr>
              <w:t>Responsible to</w:t>
            </w:r>
          </w:p>
        </w:tc>
        <w:tc>
          <w:tcPr>
            <w:tcW w:w="840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40658" w:rsidRDefault="007E3ED8" w:rsidP="00B42E54">
            <w:pPr>
              <w:contextualSpacing/>
            </w:pPr>
            <w:r>
              <w:t>Principal</w:t>
            </w:r>
          </w:p>
        </w:tc>
      </w:tr>
      <w:tr w:rsidR="00240658" w:rsidTr="00E62F93">
        <w:trPr>
          <w:trHeight w:val="232"/>
          <w:tblCellSpacing w:w="14" w:type="dxa"/>
        </w:trPr>
        <w:tc>
          <w:tcPr>
            <w:tcW w:w="10610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/>
            <w:vAlign w:val="center"/>
          </w:tcPr>
          <w:p w:rsidR="00240658" w:rsidRPr="00240658" w:rsidRDefault="00437899" w:rsidP="00B42E54">
            <w:pPr>
              <w:contextualSpacing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240658" w:rsidRPr="00240658">
              <w:rPr>
                <w:b/>
                <w:color w:val="FFFFFF" w:themeColor="background1"/>
              </w:rPr>
              <w:t>Purpose of job</w:t>
            </w:r>
          </w:p>
        </w:tc>
      </w:tr>
      <w:tr w:rsidR="00240658" w:rsidTr="00E62F93">
        <w:trPr>
          <w:trHeight w:val="7555"/>
          <w:tblCellSpacing w:w="14" w:type="dxa"/>
        </w:trPr>
        <w:tc>
          <w:tcPr>
            <w:tcW w:w="10610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624B8A" w:rsidRDefault="00624B8A" w:rsidP="009612FE">
            <w:pPr>
              <w:spacing w:after="240"/>
              <w:rPr>
                <w:b/>
              </w:rPr>
            </w:pPr>
            <w:r w:rsidRPr="00624B8A">
              <w:rPr>
                <w:b/>
              </w:rPr>
              <w:t>Objectives</w:t>
            </w:r>
          </w:p>
          <w:p w:rsidR="00BE2399" w:rsidRDefault="0087434A" w:rsidP="009612FE">
            <w:pPr>
              <w:spacing w:after="240"/>
            </w:pPr>
            <w:r>
              <w:t>The T</w:t>
            </w:r>
            <w:r w:rsidR="00BE2399">
              <w:t xml:space="preserve">eacher of </w:t>
            </w:r>
            <w:r>
              <w:t>Sociology</w:t>
            </w:r>
            <w:r w:rsidR="003B17B0">
              <w:t>/Psychology</w:t>
            </w:r>
            <w:r w:rsidR="00BE2399">
              <w:t xml:space="preserve"> will</w:t>
            </w:r>
            <w:r w:rsidR="0024121A">
              <w:t xml:space="preserve"> be</w:t>
            </w:r>
            <w:r w:rsidR="00BE2399">
              <w:t>:</w:t>
            </w:r>
          </w:p>
          <w:p w:rsidR="00E40308" w:rsidRPr="00E40308" w:rsidRDefault="00A910A3" w:rsidP="00E40308">
            <w:pPr>
              <w:pStyle w:val="ListParagraph"/>
              <w:numPr>
                <w:ilvl w:val="0"/>
                <w:numId w:val="16"/>
              </w:numPr>
              <w:spacing w:after="240"/>
              <w:rPr>
                <w:b/>
              </w:rPr>
            </w:pPr>
            <w:r>
              <w:t>A</w:t>
            </w:r>
            <w:r w:rsidR="00E40308">
              <w:t xml:space="preserve"> lead teacher in their subject.</w:t>
            </w:r>
          </w:p>
          <w:p w:rsidR="00E62F93" w:rsidRPr="003B17B0" w:rsidRDefault="00A910A3" w:rsidP="00E62F93">
            <w:pPr>
              <w:pStyle w:val="ListParagraph"/>
              <w:numPr>
                <w:ilvl w:val="0"/>
                <w:numId w:val="16"/>
              </w:numPr>
              <w:spacing w:after="240"/>
              <w:rPr>
                <w:b/>
              </w:rPr>
            </w:pPr>
            <w:r>
              <w:t>An</w:t>
            </w:r>
            <w:r w:rsidR="009B6CBD">
              <w:t xml:space="preserve"> enthusiastic</w:t>
            </w:r>
            <w:r w:rsidR="00E62F93">
              <w:t xml:space="preserve"> teacher in their subject.</w:t>
            </w:r>
          </w:p>
          <w:p w:rsidR="003B17B0" w:rsidRPr="008323FC" w:rsidRDefault="003B17B0" w:rsidP="00E62F93">
            <w:pPr>
              <w:pStyle w:val="ListParagraph"/>
              <w:numPr>
                <w:ilvl w:val="0"/>
                <w:numId w:val="16"/>
              </w:numPr>
              <w:spacing w:after="240"/>
              <w:rPr>
                <w:b/>
              </w:rPr>
            </w:pPr>
            <w:r>
              <w:t>Able to deliver A-level Psychology and GCSE Sociology.</w:t>
            </w:r>
          </w:p>
          <w:p w:rsidR="0024121A" w:rsidRPr="0024121A" w:rsidRDefault="00A910A3" w:rsidP="0024121A">
            <w:pPr>
              <w:pStyle w:val="ListParagraph"/>
              <w:numPr>
                <w:ilvl w:val="0"/>
                <w:numId w:val="16"/>
              </w:numPr>
              <w:spacing w:after="240"/>
              <w:rPr>
                <w:b/>
              </w:rPr>
            </w:pPr>
            <w:r>
              <w:t>Responsible</w:t>
            </w:r>
            <w:r w:rsidR="00BE2399">
              <w:t xml:space="preserve"> for the academic outco</w:t>
            </w:r>
            <w:r w:rsidR="0083723A">
              <w:t>mes of the students they teach</w:t>
            </w:r>
            <w:r w:rsidR="006C5E39">
              <w:t>.</w:t>
            </w:r>
          </w:p>
          <w:p w:rsidR="0024121A" w:rsidRPr="0024121A" w:rsidRDefault="00A910A3" w:rsidP="0024121A">
            <w:pPr>
              <w:pStyle w:val="ListParagraph"/>
              <w:numPr>
                <w:ilvl w:val="0"/>
                <w:numId w:val="16"/>
              </w:numPr>
              <w:spacing w:after="240"/>
              <w:rPr>
                <w:b/>
              </w:rPr>
            </w:pPr>
            <w:r>
              <w:t>Able</w:t>
            </w:r>
            <w:r w:rsidR="0024121A">
              <w:t xml:space="preserve"> to deliver h</w:t>
            </w:r>
            <w:r w:rsidR="00BE2399">
              <w:t xml:space="preserve">igh quality teaching </w:t>
            </w:r>
            <w:r w:rsidR="0024121A">
              <w:t>along with high expectations</w:t>
            </w:r>
            <w:r w:rsidR="006C5E39">
              <w:t>.</w:t>
            </w:r>
          </w:p>
          <w:p w:rsidR="0024121A" w:rsidRPr="0024121A" w:rsidRDefault="00A910A3" w:rsidP="0024121A">
            <w:pPr>
              <w:pStyle w:val="ListParagraph"/>
              <w:numPr>
                <w:ilvl w:val="0"/>
                <w:numId w:val="16"/>
              </w:numPr>
              <w:spacing w:after="240"/>
              <w:rPr>
                <w:b/>
              </w:rPr>
            </w:pPr>
            <w:r>
              <w:t>Expected</w:t>
            </w:r>
            <w:r w:rsidR="00BE2399">
              <w:t xml:space="preserve"> to develop exemplary practice, which supports the ethos, values and vision and contributes to the overall life and work of the school</w:t>
            </w:r>
            <w:r w:rsidR="006C5E39">
              <w:t>.</w:t>
            </w:r>
          </w:p>
          <w:p w:rsidR="00624B8A" w:rsidRPr="00C704CC" w:rsidRDefault="00624B8A" w:rsidP="00C704CC">
            <w:pPr>
              <w:spacing w:after="240"/>
              <w:rPr>
                <w:b/>
              </w:rPr>
            </w:pPr>
            <w:r w:rsidRPr="00C704CC">
              <w:rPr>
                <w:b/>
              </w:rPr>
              <w:t>Core Purpose</w:t>
            </w:r>
          </w:p>
          <w:p w:rsidR="00C8200B" w:rsidRPr="00C8200B" w:rsidRDefault="0051573A" w:rsidP="009612FE">
            <w:pPr>
              <w:spacing w:after="240"/>
            </w:pPr>
            <w:r>
              <w:t xml:space="preserve">The main responsibilities for the </w:t>
            </w:r>
            <w:r w:rsidR="0087434A">
              <w:t>T</w:t>
            </w:r>
            <w:r w:rsidR="00C8200B" w:rsidRPr="00C8200B">
              <w:t xml:space="preserve">eacher of </w:t>
            </w:r>
            <w:r w:rsidR="003B17B0">
              <w:t>Sociology/Psychology</w:t>
            </w:r>
            <w:bookmarkStart w:id="0" w:name="_GoBack"/>
            <w:bookmarkEnd w:id="0"/>
            <w:r w:rsidR="0087434A">
              <w:t xml:space="preserve"> </w:t>
            </w:r>
            <w:r>
              <w:t>are</w:t>
            </w:r>
            <w:r w:rsidR="0061473C">
              <w:t xml:space="preserve"> to</w:t>
            </w:r>
            <w:r>
              <w:t>:</w:t>
            </w:r>
          </w:p>
          <w:p w:rsidR="00E62F93" w:rsidRDefault="00A910A3" w:rsidP="00E62F93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Develop</w:t>
            </w:r>
            <w:r w:rsidR="009B6CBD">
              <w:rPr>
                <w:rFonts w:cstheme="minorHAnsi"/>
                <w:color w:val="000000"/>
              </w:rPr>
              <w:t xml:space="preserve"> </w:t>
            </w:r>
            <w:r w:rsidR="00BB7F9E">
              <w:rPr>
                <w:rFonts w:cstheme="minorHAnsi"/>
                <w:color w:val="000000"/>
              </w:rPr>
              <w:t>a range</w:t>
            </w:r>
            <w:r w:rsidR="009B6CBD">
              <w:rPr>
                <w:rFonts w:cstheme="minorHAnsi"/>
                <w:color w:val="000000"/>
              </w:rPr>
              <w:t xml:space="preserve"> of</w:t>
            </w:r>
            <w:r w:rsidR="00E62F93" w:rsidRPr="00D646AA">
              <w:rPr>
                <w:rFonts w:cstheme="minorHAnsi"/>
                <w:color w:val="000000"/>
              </w:rPr>
              <w:t xml:space="preserve"> comprehensive schemes </w:t>
            </w:r>
            <w:r w:rsidR="00E62F93">
              <w:rPr>
                <w:rFonts w:cstheme="minorHAnsi"/>
                <w:color w:val="000000"/>
              </w:rPr>
              <w:t xml:space="preserve">of work and learning materials, </w:t>
            </w:r>
            <w:r w:rsidR="00E62F93" w:rsidRPr="00D646AA">
              <w:rPr>
                <w:rFonts w:cstheme="minorHAnsi"/>
                <w:color w:val="000000"/>
              </w:rPr>
              <w:t xml:space="preserve">which include a range of teaching and learning styles </w:t>
            </w:r>
            <w:r w:rsidR="009B6CBD">
              <w:rPr>
                <w:rFonts w:cstheme="minorHAnsi"/>
                <w:color w:val="000000"/>
              </w:rPr>
              <w:t xml:space="preserve">that provide </w:t>
            </w:r>
            <w:r w:rsidR="00E62F93" w:rsidRPr="00D646AA">
              <w:rPr>
                <w:rFonts w:cstheme="minorHAnsi"/>
                <w:color w:val="000000"/>
              </w:rPr>
              <w:t>rich experience for students, and incorporate a variety of assessment methods at key points to ena</w:t>
            </w:r>
            <w:r w:rsidR="00E62F93">
              <w:rPr>
                <w:rFonts w:cstheme="minorHAnsi"/>
                <w:color w:val="000000"/>
              </w:rPr>
              <w:t>ble accurate judgements on student</w:t>
            </w:r>
            <w:r w:rsidR="00E62F93" w:rsidRPr="00D646AA">
              <w:rPr>
                <w:rFonts w:cstheme="minorHAnsi"/>
                <w:color w:val="000000"/>
              </w:rPr>
              <w:t xml:space="preserve"> progress.</w:t>
            </w:r>
          </w:p>
          <w:p w:rsidR="00E45977" w:rsidRPr="00E45977" w:rsidRDefault="00A910A3" w:rsidP="00E4597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cstheme="minorHAnsi"/>
              </w:rPr>
            </w:pPr>
            <w:r w:rsidRPr="00D646AA">
              <w:rPr>
                <w:rFonts w:cstheme="minorHAnsi"/>
              </w:rPr>
              <w:t>Embrace</w:t>
            </w:r>
            <w:r w:rsidR="00E45977" w:rsidRPr="00D646AA">
              <w:rPr>
                <w:rFonts w:cstheme="minorHAnsi"/>
              </w:rPr>
              <w:t xml:space="preserve"> the technical focus of the school by developing opportunities within the</w:t>
            </w:r>
            <w:r w:rsidR="009B6CBD">
              <w:rPr>
                <w:rFonts w:cstheme="minorHAnsi"/>
              </w:rPr>
              <w:t xml:space="preserve">ir lessons to incorporate technology, promoting to </w:t>
            </w:r>
            <w:r w:rsidR="00E45977">
              <w:rPr>
                <w:rFonts w:cstheme="minorHAnsi"/>
              </w:rPr>
              <w:t>student</w:t>
            </w:r>
            <w:r w:rsidR="009B6CBD">
              <w:rPr>
                <w:rFonts w:cstheme="minorHAnsi"/>
              </w:rPr>
              <w:t xml:space="preserve">s the role technology has within </w:t>
            </w:r>
            <w:r w:rsidR="002B067F">
              <w:t>Humanities</w:t>
            </w:r>
            <w:r w:rsidR="00E45977">
              <w:rPr>
                <w:rFonts w:cstheme="minorHAnsi"/>
              </w:rPr>
              <w:t>.</w:t>
            </w:r>
          </w:p>
          <w:p w:rsidR="00D646AA" w:rsidRPr="00D646AA" w:rsidRDefault="00A910A3" w:rsidP="00D646AA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cstheme="minorHAnsi"/>
              </w:rPr>
            </w:pPr>
            <w:r w:rsidRPr="00D646AA">
              <w:rPr>
                <w:rFonts w:eastAsia="Times New Roman" w:cstheme="minorHAnsi"/>
              </w:rPr>
              <w:t>Take</w:t>
            </w:r>
            <w:r w:rsidR="00D646AA" w:rsidRPr="00D646AA">
              <w:rPr>
                <w:rFonts w:eastAsia="Times New Roman" w:cstheme="minorHAnsi"/>
              </w:rPr>
              <w:t xml:space="preserve"> responsibility and be accountable for student attainment and achievement, by tracking student progress</w:t>
            </w:r>
            <w:r w:rsidR="00030CE7">
              <w:rPr>
                <w:rFonts w:eastAsia="Times New Roman" w:cstheme="minorHAnsi"/>
              </w:rPr>
              <w:t xml:space="preserve"> and supporting individual student</w:t>
            </w:r>
            <w:r w:rsidR="00D646AA" w:rsidRPr="00D646AA">
              <w:rPr>
                <w:rFonts w:eastAsia="Times New Roman" w:cstheme="minorHAnsi"/>
              </w:rPr>
              <w:t>s’ learning needs.</w:t>
            </w:r>
          </w:p>
          <w:p w:rsidR="00D646AA" w:rsidRPr="00D646AA" w:rsidRDefault="00A910A3" w:rsidP="00D646AA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Manage</w:t>
            </w:r>
            <w:r w:rsidR="00D646AA" w:rsidRPr="00D646AA">
              <w:rPr>
                <w:rFonts w:cstheme="minorHAnsi"/>
              </w:rPr>
              <w:t xml:space="preserve"> the con</w:t>
            </w:r>
            <w:r w:rsidR="00BE4760">
              <w:rPr>
                <w:rFonts w:cstheme="minorHAnsi"/>
              </w:rPr>
              <w:t>tribution to extra-curricular activities</w:t>
            </w:r>
            <w:r w:rsidR="00E62F93">
              <w:rPr>
                <w:rFonts w:cstheme="minorHAnsi"/>
              </w:rPr>
              <w:t>.</w:t>
            </w:r>
          </w:p>
          <w:p w:rsidR="00BB7F9E" w:rsidRPr="00BB7F9E" w:rsidRDefault="00A910A3" w:rsidP="00BB7F9E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cstheme="minorHAnsi"/>
                <w:color w:val="000000"/>
              </w:rPr>
            </w:pPr>
            <w:r>
              <w:t>Carry</w:t>
            </w:r>
            <w:r w:rsidR="0051573A">
              <w:t xml:space="preserve"> out any other duties as might be reason</w:t>
            </w:r>
            <w:r w:rsidR="00335B7F">
              <w:t>ably requested by the Principal.</w:t>
            </w:r>
          </w:p>
        </w:tc>
      </w:tr>
    </w:tbl>
    <w:p w:rsidR="00240658" w:rsidRDefault="00240658" w:rsidP="00B42E54">
      <w:pPr>
        <w:contextualSpacing/>
      </w:pPr>
    </w:p>
    <w:tbl>
      <w:tblPr>
        <w:tblW w:w="0" w:type="auto"/>
        <w:tblCellSpacing w:w="1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671"/>
      </w:tblGrid>
      <w:tr w:rsidR="009C0F72" w:rsidTr="00437899">
        <w:trPr>
          <w:trHeight w:val="288"/>
          <w:tblCellSpacing w:w="14" w:type="dxa"/>
        </w:trPr>
        <w:tc>
          <w:tcPr>
            <w:tcW w:w="1061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/>
            <w:vAlign w:val="center"/>
          </w:tcPr>
          <w:p w:rsidR="009C0F72" w:rsidRPr="00E50BFF" w:rsidRDefault="009C0F72" w:rsidP="003D3D9A">
            <w:pPr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E50BFF">
              <w:rPr>
                <w:b/>
                <w:color w:val="FFFFFF" w:themeColor="background1"/>
                <w:sz w:val="18"/>
                <w:szCs w:val="18"/>
              </w:rPr>
              <w:t xml:space="preserve">  Collegiate </w:t>
            </w:r>
            <w:r w:rsidR="003D3D9A" w:rsidRPr="00E50BFF">
              <w:rPr>
                <w:b/>
                <w:color w:val="FFFFFF" w:themeColor="background1"/>
                <w:sz w:val="18"/>
                <w:szCs w:val="18"/>
              </w:rPr>
              <w:t>R</w:t>
            </w:r>
            <w:r w:rsidRPr="00E50BFF">
              <w:rPr>
                <w:b/>
                <w:color w:val="FFFFFF" w:themeColor="background1"/>
                <w:sz w:val="18"/>
                <w:szCs w:val="18"/>
              </w:rPr>
              <w:t>esponsibility</w:t>
            </w:r>
          </w:p>
        </w:tc>
      </w:tr>
      <w:tr w:rsidR="009C0F72" w:rsidTr="00437899">
        <w:trPr>
          <w:trHeight w:val="1108"/>
          <w:tblCellSpacing w:w="14" w:type="dxa"/>
        </w:trPr>
        <w:tc>
          <w:tcPr>
            <w:tcW w:w="1061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9C0F72" w:rsidRPr="00E50BFF" w:rsidRDefault="00833122" w:rsidP="00E50BFF">
            <w:pPr>
              <w:contextualSpacing/>
              <w:rPr>
                <w:color w:val="5D5E61"/>
                <w:sz w:val="18"/>
                <w:szCs w:val="18"/>
              </w:rPr>
            </w:pPr>
            <w:r w:rsidRPr="00E50BFF">
              <w:rPr>
                <w:color w:val="5D5E61"/>
                <w:sz w:val="18"/>
                <w:szCs w:val="18"/>
              </w:rPr>
              <w:t xml:space="preserve">In addition to the specific responsibilities of this post, every member of staff at </w:t>
            </w:r>
            <w:r w:rsidR="00712343" w:rsidRPr="00E50BFF">
              <w:rPr>
                <w:color w:val="5D5E61"/>
                <w:sz w:val="18"/>
                <w:szCs w:val="18"/>
              </w:rPr>
              <w:t>Corby Technical School</w:t>
            </w:r>
            <w:r w:rsidRPr="00E50BFF">
              <w:rPr>
                <w:color w:val="5D5E61"/>
                <w:sz w:val="18"/>
                <w:szCs w:val="18"/>
              </w:rPr>
              <w:t xml:space="preserve"> will commit to :</w:t>
            </w:r>
          </w:p>
          <w:p w:rsidR="00833122" w:rsidRPr="00E50BFF" w:rsidRDefault="00833122" w:rsidP="00E50BF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i/>
                <w:color w:val="5D5E61"/>
                <w:sz w:val="18"/>
                <w:szCs w:val="18"/>
              </w:rPr>
            </w:pPr>
            <w:r w:rsidRPr="00E50BFF">
              <w:rPr>
                <w:i/>
                <w:color w:val="5D5E61"/>
                <w:sz w:val="18"/>
                <w:szCs w:val="18"/>
              </w:rPr>
              <w:t>Providing a courteous and efficient service to students at all time</w:t>
            </w:r>
          </w:p>
          <w:p w:rsidR="00833122" w:rsidRPr="00E50BFF" w:rsidRDefault="00833122" w:rsidP="00E50BF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i/>
                <w:color w:val="5D5E61"/>
                <w:sz w:val="18"/>
                <w:szCs w:val="18"/>
              </w:rPr>
            </w:pPr>
            <w:r w:rsidRPr="00E50BFF">
              <w:rPr>
                <w:i/>
                <w:color w:val="5D5E61"/>
                <w:sz w:val="18"/>
                <w:szCs w:val="18"/>
              </w:rPr>
              <w:t xml:space="preserve">Using their influence with other staff and students to promote high standards of behaviour and order within the </w:t>
            </w:r>
            <w:r w:rsidR="00712343" w:rsidRPr="00E50BFF">
              <w:rPr>
                <w:i/>
                <w:color w:val="5D5E61"/>
                <w:sz w:val="18"/>
                <w:szCs w:val="18"/>
              </w:rPr>
              <w:t>school</w:t>
            </w:r>
          </w:p>
          <w:p w:rsidR="00833122" w:rsidRPr="00E50BFF" w:rsidRDefault="00833122" w:rsidP="00E50BF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i/>
                <w:color w:val="5D5E61"/>
                <w:sz w:val="18"/>
                <w:szCs w:val="18"/>
              </w:rPr>
            </w:pPr>
            <w:r w:rsidRPr="00E50BFF">
              <w:rPr>
                <w:i/>
                <w:color w:val="5D5E61"/>
                <w:sz w:val="18"/>
                <w:szCs w:val="18"/>
              </w:rPr>
              <w:t xml:space="preserve">Working to maintain the </w:t>
            </w:r>
            <w:r w:rsidR="00712343" w:rsidRPr="00E50BFF">
              <w:rPr>
                <w:i/>
                <w:color w:val="5D5E61"/>
                <w:sz w:val="18"/>
                <w:szCs w:val="18"/>
              </w:rPr>
              <w:t>school</w:t>
            </w:r>
            <w:r w:rsidRPr="00E50BFF">
              <w:rPr>
                <w:i/>
                <w:color w:val="5D5E61"/>
                <w:sz w:val="18"/>
                <w:szCs w:val="18"/>
              </w:rPr>
              <w:t xml:space="preserve"> at the forefront of educational practice</w:t>
            </w:r>
          </w:p>
          <w:p w:rsidR="00833122" w:rsidRPr="00E50BFF" w:rsidRDefault="00833122" w:rsidP="00E50BF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  <w:r w:rsidRPr="00E50BFF">
              <w:rPr>
                <w:i/>
                <w:color w:val="5D5E61"/>
                <w:sz w:val="18"/>
                <w:szCs w:val="18"/>
              </w:rPr>
              <w:t xml:space="preserve">Fostering and sustaining a culture of independence and creativity in all aspects of the </w:t>
            </w:r>
            <w:r w:rsidR="00712343" w:rsidRPr="00E50BFF">
              <w:rPr>
                <w:i/>
                <w:color w:val="5D5E61"/>
                <w:sz w:val="18"/>
                <w:szCs w:val="18"/>
              </w:rPr>
              <w:t>school</w:t>
            </w:r>
            <w:r w:rsidRPr="00E50BFF">
              <w:rPr>
                <w:i/>
                <w:color w:val="5D5E61"/>
                <w:sz w:val="18"/>
                <w:szCs w:val="18"/>
              </w:rPr>
              <w:t>’s operation</w:t>
            </w:r>
          </w:p>
        </w:tc>
      </w:tr>
      <w:tr w:rsidR="009C0F72" w:rsidTr="00437899">
        <w:trPr>
          <w:trHeight w:val="305"/>
          <w:tblCellSpacing w:w="14" w:type="dxa"/>
        </w:trPr>
        <w:tc>
          <w:tcPr>
            <w:tcW w:w="1061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/>
            <w:vAlign w:val="center"/>
          </w:tcPr>
          <w:p w:rsidR="009C0F72" w:rsidRPr="00E50BFF" w:rsidRDefault="002C09A0" w:rsidP="00B42E54">
            <w:pPr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E50BFF">
              <w:rPr>
                <w:sz w:val="18"/>
                <w:szCs w:val="18"/>
              </w:rPr>
              <w:t xml:space="preserve">  </w:t>
            </w:r>
            <w:r w:rsidRPr="00E50BFF">
              <w:rPr>
                <w:b/>
                <w:color w:val="FFFFFF" w:themeColor="background1"/>
                <w:sz w:val="18"/>
                <w:szCs w:val="18"/>
              </w:rPr>
              <w:t>Performance Management</w:t>
            </w:r>
          </w:p>
        </w:tc>
      </w:tr>
      <w:tr w:rsidR="009C0F72" w:rsidTr="00437899">
        <w:trPr>
          <w:trHeight w:val="497"/>
          <w:tblCellSpacing w:w="14" w:type="dxa"/>
        </w:trPr>
        <w:tc>
          <w:tcPr>
            <w:tcW w:w="1061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9C0F72" w:rsidRPr="00E50BFF" w:rsidRDefault="002C09A0" w:rsidP="00712343">
            <w:pPr>
              <w:autoSpaceDE w:val="0"/>
              <w:autoSpaceDN w:val="0"/>
              <w:adjustRightInd w:val="0"/>
              <w:contextualSpacing/>
              <w:rPr>
                <w:color w:val="5D5E61"/>
                <w:sz w:val="18"/>
                <w:szCs w:val="18"/>
              </w:rPr>
            </w:pPr>
            <w:r w:rsidRPr="00E50BFF">
              <w:rPr>
                <w:rFonts w:cs="ArialMT"/>
                <w:color w:val="5D5E61"/>
                <w:sz w:val="18"/>
                <w:szCs w:val="18"/>
              </w:rPr>
              <w:t xml:space="preserve">All staff will participate in </w:t>
            </w:r>
            <w:r w:rsidR="00712343" w:rsidRPr="00E50BFF">
              <w:rPr>
                <w:rFonts w:cs="ArialMT"/>
                <w:color w:val="5D5E61"/>
                <w:sz w:val="18"/>
                <w:szCs w:val="18"/>
              </w:rPr>
              <w:t>Corby Technical School</w:t>
            </w:r>
            <w:r w:rsidRPr="00E50BFF">
              <w:rPr>
                <w:rFonts w:cs="ArialMT"/>
                <w:color w:val="5D5E61"/>
                <w:sz w:val="18"/>
                <w:szCs w:val="18"/>
              </w:rPr>
              <w:t xml:space="preserve">’s Performance Management Review scheme as outlined in the </w:t>
            </w:r>
            <w:r w:rsidR="00712343" w:rsidRPr="00E50BFF">
              <w:rPr>
                <w:rFonts w:cs="ArialMT"/>
                <w:color w:val="5D5E61"/>
                <w:sz w:val="18"/>
                <w:szCs w:val="18"/>
              </w:rPr>
              <w:t>School</w:t>
            </w:r>
            <w:r w:rsidRPr="00E50BFF">
              <w:rPr>
                <w:rFonts w:cs="ArialMT"/>
                <w:color w:val="5D5E61"/>
                <w:sz w:val="18"/>
                <w:szCs w:val="18"/>
              </w:rPr>
              <w:t>’s pay and CPD policies.</w:t>
            </w:r>
          </w:p>
        </w:tc>
      </w:tr>
      <w:tr w:rsidR="009C0F72" w:rsidTr="00437899">
        <w:trPr>
          <w:trHeight w:val="277"/>
          <w:tblCellSpacing w:w="14" w:type="dxa"/>
        </w:trPr>
        <w:tc>
          <w:tcPr>
            <w:tcW w:w="1061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/>
            <w:vAlign w:val="center"/>
          </w:tcPr>
          <w:p w:rsidR="009C0F72" w:rsidRPr="00E50BFF" w:rsidRDefault="002C09A0" w:rsidP="00B42E54">
            <w:pPr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E50BFF">
              <w:rPr>
                <w:b/>
                <w:color w:val="FFFFFF" w:themeColor="background1"/>
                <w:sz w:val="18"/>
                <w:szCs w:val="18"/>
              </w:rPr>
              <w:t xml:space="preserve">  Role Review</w:t>
            </w:r>
          </w:p>
        </w:tc>
      </w:tr>
      <w:tr w:rsidR="009C0F72" w:rsidTr="00437899">
        <w:trPr>
          <w:trHeight w:val="519"/>
          <w:tblCellSpacing w:w="14" w:type="dxa"/>
        </w:trPr>
        <w:tc>
          <w:tcPr>
            <w:tcW w:w="1061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9C0F72" w:rsidRPr="00E50BFF" w:rsidRDefault="002C09A0" w:rsidP="00B42E54">
            <w:pPr>
              <w:autoSpaceDE w:val="0"/>
              <w:autoSpaceDN w:val="0"/>
              <w:adjustRightInd w:val="0"/>
              <w:contextualSpacing/>
              <w:rPr>
                <w:color w:val="5D5E61"/>
                <w:sz w:val="18"/>
                <w:szCs w:val="18"/>
              </w:rPr>
            </w:pPr>
            <w:r w:rsidRPr="00E50BFF">
              <w:rPr>
                <w:rFonts w:cs="ArialMT"/>
                <w:color w:val="5D5E61"/>
                <w:sz w:val="18"/>
                <w:szCs w:val="18"/>
              </w:rPr>
              <w:t xml:space="preserve">This job description sets out the main duties of this post at the time of drafting. It cannot be read as </w:t>
            </w:r>
            <w:r w:rsidR="000C4CEB" w:rsidRPr="00E50BFF">
              <w:rPr>
                <w:rFonts w:cs="ArialMT"/>
                <w:color w:val="5D5E61"/>
                <w:sz w:val="18"/>
                <w:szCs w:val="18"/>
              </w:rPr>
              <w:t>a</w:t>
            </w:r>
            <w:r w:rsidRPr="00E50BFF">
              <w:rPr>
                <w:rFonts w:cs="ArialMT"/>
                <w:color w:val="5D5E61"/>
                <w:sz w:val="18"/>
                <w:szCs w:val="18"/>
              </w:rPr>
              <w:t>n exhaustive list. It may be altered at any time in consultation with the post holder subject to the Principal’s approval.</w:t>
            </w:r>
          </w:p>
        </w:tc>
      </w:tr>
    </w:tbl>
    <w:p w:rsidR="009C0F72" w:rsidRPr="002C09A0" w:rsidRDefault="009C0F72" w:rsidP="00372262">
      <w:pPr>
        <w:contextualSpacing/>
        <w:rPr>
          <w:sz w:val="2"/>
        </w:rPr>
      </w:pPr>
    </w:p>
    <w:sectPr w:rsidR="009C0F72" w:rsidRPr="002C09A0" w:rsidSect="00372262">
      <w:headerReference w:type="first" r:id="rId8"/>
      <w:pgSz w:w="11906" w:h="16838"/>
      <w:pgMar w:top="720" w:right="720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95" w:rsidRDefault="001A6A95" w:rsidP="00240658">
      <w:r>
        <w:separator/>
      </w:r>
    </w:p>
  </w:endnote>
  <w:endnote w:type="continuationSeparator" w:id="0">
    <w:p w:rsidR="001A6A95" w:rsidRDefault="001A6A95" w:rsidP="0024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95" w:rsidRDefault="001A6A95" w:rsidP="00240658">
      <w:r>
        <w:separator/>
      </w:r>
    </w:p>
  </w:footnote>
  <w:footnote w:type="continuationSeparator" w:id="0">
    <w:p w:rsidR="001A6A95" w:rsidRDefault="001A6A95" w:rsidP="00240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98"/>
      <w:gridCol w:w="4798"/>
      <w:gridCol w:w="1086"/>
    </w:tblGrid>
    <w:tr w:rsidR="009E2B69" w:rsidTr="009E2B69">
      <w:trPr>
        <w:trHeight w:val="562"/>
      </w:trPr>
      <w:tc>
        <w:tcPr>
          <w:tcW w:w="4798" w:type="dxa"/>
          <w:tcBorders>
            <w:bottom w:val="single" w:sz="18" w:space="0" w:color="984806" w:themeColor="accent6" w:themeShade="80"/>
          </w:tcBorders>
          <w:vAlign w:val="center"/>
        </w:tcPr>
        <w:p w:rsidR="009E2B69" w:rsidRPr="00DC1901" w:rsidRDefault="009E2B69" w:rsidP="009E2B69">
          <w:pPr>
            <w:pStyle w:val="Header"/>
            <w:rPr>
              <w:rFonts w:cstheme="minorHAnsi"/>
              <w:b/>
              <w:color w:val="EB772E"/>
              <w:spacing w:val="-10"/>
              <w:sz w:val="32"/>
              <w:szCs w:val="32"/>
            </w:rPr>
          </w:pPr>
          <w:r w:rsidRPr="00DC1901">
            <w:rPr>
              <w:rFonts w:cstheme="minorHAnsi"/>
              <w:b/>
              <w:color w:val="EB772E"/>
              <w:spacing w:val="-10"/>
              <w:sz w:val="32"/>
              <w:szCs w:val="32"/>
            </w:rPr>
            <w:t xml:space="preserve">Corby </w:t>
          </w:r>
          <w:r w:rsidRPr="00DC1901">
            <w:rPr>
              <w:rFonts w:cstheme="minorHAnsi"/>
              <w:b/>
              <w:color w:val="636260"/>
              <w:spacing w:val="-10"/>
              <w:sz w:val="32"/>
              <w:szCs w:val="32"/>
            </w:rPr>
            <w:t>Technical School</w:t>
          </w:r>
        </w:p>
      </w:tc>
      <w:tc>
        <w:tcPr>
          <w:tcW w:w="4798" w:type="dxa"/>
          <w:tcBorders>
            <w:bottom w:val="single" w:sz="18" w:space="0" w:color="984806" w:themeColor="accent6" w:themeShade="80"/>
          </w:tcBorders>
          <w:vAlign w:val="bottom"/>
        </w:tcPr>
        <w:p w:rsidR="009E2B69" w:rsidRPr="00CE60B7" w:rsidRDefault="009E2B69" w:rsidP="009E2B69">
          <w:pPr>
            <w:jc w:val="right"/>
            <w:rPr>
              <w:b/>
              <w:color w:val="808080" w:themeColor="background1" w:themeShade="80"/>
              <w:sz w:val="2"/>
            </w:rPr>
          </w:pPr>
          <w:r w:rsidRPr="00CE60B7">
            <w:rPr>
              <w:color w:val="808080" w:themeColor="background1" w:themeShade="80"/>
            </w:rPr>
            <w:t xml:space="preserve">Principal: </w:t>
          </w:r>
          <w:r>
            <w:rPr>
              <w:b/>
              <w:color w:val="808080" w:themeColor="background1" w:themeShade="80"/>
            </w:rPr>
            <w:t>Angela Reynolds</w:t>
          </w:r>
        </w:p>
        <w:p w:rsidR="009E2B69" w:rsidRPr="00CE60B7" w:rsidRDefault="009E2B69" w:rsidP="009E2B69">
          <w:pPr>
            <w:jc w:val="right"/>
            <w:rPr>
              <w:color w:val="808080" w:themeColor="background1" w:themeShade="80"/>
              <w:sz w:val="4"/>
            </w:rPr>
          </w:pPr>
        </w:p>
      </w:tc>
      <w:tc>
        <w:tcPr>
          <w:tcW w:w="1086" w:type="dxa"/>
          <w:vMerge w:val="restart"/>
          <w:vAlign w:val="center"/>
        </w:tcPr>
        <w:p w:rsidR="009E2B69" w:rsidRDefault="009E2B69" w:rsidP="009E2B69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22B69DD9" wp14:editId="52D263C6">
                <wp:extent cx="534737" cy="308055"/>
                <wp:effectExtent l="0" t="0" r="0" b="0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308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E2B69" w:rsidTr="009E2B69">
      <w:trPr>
        <w:trHeight w:val="276"/>
      </w:trPr>
      <w:tc>
        <w:tcPr>
          <w:tcW w:w="9596" w:type="dxa"/>
          <w:gridSpan w:val="2"/>
          <w:tcBorders>
            <w:top w:val="single" w:sz="18" w:space="0" w:color="984806" w:themeColor="accent6" w:themeShade="80"/>
          </w:tcBorders>
          <w:vAlign w:val="center"/>
        </w:tcPr>
        <w:p w:rsidR="009E2B69" w:rsidRPr="00252EB5" w:rsidRDefault="009E2B69" w:rsidP="002754AA">
          <w:pPr>
            <w:pStyle w:val="Header"/>
          </w:pPr>
          <w:r>
            <w:rPr>
              <w:sz w:val="16"/>
            </w:rPr>
            <w:t>Cottingham Road, Corby, Northamptonshire, NN17 1TD</w:t>
          </w:r>
          <w:r w:rsidRPr="00F26AEE">
            <w:rPr>
              <w:sz w:val="16"/>
            </w:rPr>
            <w:t xml:space="preserve">  </w:t>
          </w:r>
          <w:r w:rsidRPr="00F26AEE">
            <w:rPr>
              <w:b/>
              <w:sz w:val="16"/>
            </w:rPr>
            <w:t>t</w:t>
          </w:r>
          <w:r>
            <w:rPr>
              <w:sz w:val="16"/>
            </w:rPr>
            <w:t xml:space="preserve"> 01536 2131</w:t>
          </w:r>
          <w:r w:rsidRPr="00F26AEE">
            <w:rPr>
              <w:sz w:val="16"/>
            </w:rPr>
            <w:t xml:space="preserve">00  </w:t>
          </w:r>
          <w:r w:rsidRPr="00F26AEE">
            <w:rPr>
              <w:b/>
              <w:sz w:val="16"/>
            </w:rPr>
            <w:t>e</w:t>
          </w:r>
          <w:r w:rsidRPr="00F26AEE">
            <w:rPr>
              <w:sz w:val="16"/>
            </w:rPr>
            <w:t xml:space="preserve"> enquiries@corbytechnicalschool.org</w:t>
          </w:r>
        </w:p>
      </w:tc>
      <w:tc>
        <w:tcPr>
          <w:tcW w:w="1086" w:type="dxa"/>
          <w:vMerge/>
          <w:vAlign w:val="center"/>
        </w:tcPr>
        <w:p w:rsidR="009E2B69" w:rsidRDefault="009E2B69" w:rsidP="009E2B69">
          <w:pPr>
            <w:pStyle w:val="Header"/>
          </w:pPr>
        </w:p>
      </w:tc>
    </w:tr>
  </w:tbl>
  <w:p w:rsidR="009E2B69" w:rsidRPr="00712343" w:rsidRDefault="009E2B6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A69"/>
    <w:multiLevelType w:val="hybridMultilevel"/>
    <w:tmpl w:val="7640FEEE"/>
    <w:lvl w:ilvl="0" w:tplc="B9D497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D5E6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72AD9"/>
    <w:multiLevelType w:val="hybridMultilevel"/>
    <w:tmpl w:val="98DA5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2F8D"/>
    <w:multiLevelType w:val="hybridMultilevel"/>
    <w:tmpl w:val="E56ACEB4"/>
    <w:lvl w:ilvl="0" w:tplc="271004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701EA"/>
    <w:multiLevelType w:val="hybridMultilevel"/>
    <w:tmpl w:val="A2622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14C1"/>
    <w:multiLevelType w:val="hybridMultilevel"/>
    <w:tmpl w:val="BC466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B2220"/>
    <w:multiLevelType w:val="hybridMultilevel"/>
    <w:tmpl w:val="A24E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12E9E"/>
    <w:multiLevelType w:val="hybridMultilevel"/>
    <w:tmpl w:val="3E74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0EA"/>
    <w:multiLevelType w:val="hybridMultilevel"/>
    <w:tmpl w:val="2BDC1E1E"/>
    <w:lvl w:ilvl="0" w:tplc="271004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A1B97"/>
    <w:multiLevelType w:val="hybridMultilevel"/>
    <w:tmpl w:val="652A8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01535"/>
    <w:multiLevelType w:val="hybridMultilevel"/>
    <w:tmpl w:val="A6E2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C5452"/>
    <w:multiLevelType w:val="hybridMultilevel"/>
    <w:tmpl w:val="C1427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1065D"/>
    <w:multiLevelType w:val="hybridMultilevel"/>
    <w:tmpl w:val="AD90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15E9B"/>
    <w:multiLevelType w:val="hybridMultilevel"/>
    <w:tmpl w:val="4B14A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E253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92B2FB7"/>
    <w:multiLevelType w:val="hybridMultilevel"/>
    <w:tmpl w:val="8D06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67891"/>
    <w:multiLevelType w:val="hybridMultilevel"/>
    <w:tmpl w:val="311A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35A1E"/>
    <w:multiLevelType w:val="hybridMultilevel"/>
    <w:tmpl w:val="0DAAA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2"/>
  </w:num>
  <w:num w:numId="5">
    <w:abstractNumId w:val="4"/>
  </w:num>
  <w:num w:numId="6">
    <w:abstractNumId w:val="8"/>
  </w:num>
  <w:num w:numId="7">
    <w:abstractNumId w:val="16"/>
  </w:num>
  <w:num w:numId="8">
    <w:abstractNumId w:val="3"/>
  </w:num>
  <w:num w:numId="9">
    <w:abstractNumId w:val="14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  <w:num w:numId="14">
    <w:abstractNumId w:val="7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58"/>
    <w:rsid w:val="00030CE7"/>
    <w:rsid w:val="00036AC3"/>
    <w:rsid w:val="000C4CEB"/>
    <w:rsid w:val="000C6DD0"/>
    <w:rsid w:val="001279F3"/>
    <w:rsid w:val="001A6A95"/>
    <w:rsid w:val="00224705"/>
    <w:rsid w:val="00240658"/>
    <w:rsid w:val="0024121A"/>
    <w:rsid w:val="002754AA"/>
    <w:rsid w:val="002930BB"/>
    <w:rsid w:val="002B067F"/>
    <w:rsid w:val="002C09A0"/>
    <w:rsid w:val="002C2BAD"/>
    <w:rsid w:val="00335B7F"/>
    <w:rsid w:val="00372262"/>
    <w:rsid w:val="003B17B0"/>
    <w:rsid w:val="003D3D9A"/>
    <w:rsid w:val="003D5E53"/>
    <w:rsid w:val="003E0BC7"/>
    <w:rsid w:val="003E26FB"/>
    <w:rsid w:val="00437899"/>
    <w:rsid w:val="00496A28"/>
    <w:rsid w:val="00513447"/>
    <w:rsid w:val="0051573A"/>
    <w:rsid w:val="005C5E75"/>
    <w:rsid w:val="0061473C"/>
    <w:rsid w:val="00624B8A"/>
    <w:rsid w:val="006725EC"/>
    <w:rsid w:val="00676046"/>
    <w:rsid w:val="006C5E39"/>
    <w:rsid w:val="006F65C1"/>
    <w:rsid w:val="00701130"/>
    <w:rsid w:val="00712343"/>
    <w:rsid w:val="0072551A"/>
    <w:rsid w:val="0072666A"/>
    <w:rsid w:val="0073118E"/>
    <w:rsid w:val="00784E19"/>
    <w:rsid w:val="007E3ED8"/>
    <w:rsid w:val="008209B6"/>
    <w:rsid w:val="00822F2B"/>
    <w:rsid w:val="008323FC"/>
    <w:rsid w:val="00833122"/>
    <w:rsid w:val="0083723A"/>
    <w:rsid w:val="0086303B"/>
    <w:rsid w:val="0087434A"/>
    <w:rsid w:val="008E379E"/>
    <w:rsid w:val="008E67E8"/>
    <w:rsid w:val="009612FE"/>
    <w:rsid w:val="009A6278"/>
    <w:rsid w:val="009B6CBD"/>
    <w:rsid w:val="009C0F72"/>
    <w:rsid w:val="009E2B69"/>
    <w:rsid w:val="009E5ADE"/>
    <w:rsid w:val="00A33162"/>
    <w:rsid w:val="00A60154"/>
    <w:rsid w:val="00A635F8"/>
    <w:rsid w:val="00A910A3"/>
    <w:rsid w:val="00B40FDB"/>
    <w:rsid w:val="00B42E54"/>
    <w:rsid w:val="00B50A43"/>
    <w:rsid w:val="00B84453"/>
    <w:rsid w:val="00BB7F9E"/>
    <w:rsid w:val="00BD1FD6"/>
    <w:rsid w:val="00BE2399"/>
    <w:rsid w:val="00BE4760"/>
    <w:rsid w:val="00C343B4"/>
    <w:rsid w:val="00C704CC"/>
    <w:rsid w:val="00C8200B"/>
    <w:rsid w:val="00CA5B9F"/>
    <w:rsid w:val="00D173AF"/>
    <w:rsid w:val="00D23B09"/>
    <w:rsid w:val="00D646AA"/>
    <w:rsid w:val="00D70CE1"/>
    <w:rsid w:val="00D94017"/>
    <w:rsid w:val="00E06A4B"/>
    <w:rsid w:val="00E40308"/>
    <w:rsid w:val="00E45977"/>
    <w:rsid w:val="00E50BFF"/>
    <w:rsid w:val="00E62F93"/>
    <w:rsid w:val="00EC5E36"/>
    <w:rsid w:val="00EF28F4"/>
    <w:rsid w:val="00EF41B5"/>
    <w:rsid w:val="00F21741"/>
    <w:rsid w:val="00F322B8"/>
    <w:rsid w:val="00FB203F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58"/>
  </w:style>
  <w:style w:type="paragraph" w:styleId="Footer">
    <w:name w:val="footer"/>
    <w:basedOn w:val="Normal"/>
    <w:link w:val="FooterChar"/>
    <w:uiPriority w:val="99"/>
    <w:unhideWhenUsed/>
    <w:rsid w:val="00240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58"/>
  </w:style>
  <w:style w:type="paragraph" w:styleId="BalloonText">
    <w:name w:val="Balloon Text"/>
    <w:basedOn w:val="Normal"/>
    <w:link w:val="BalloonTextChar"/>
    <w:uiPriority w:val="99"/>
    <w:semiHidden/>
    <w:unhideWhenUsed/>
    <w:rsid w:val="00240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6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3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58"/>
  </w:style>
  <w:style w:type="paragraph" w:styleId="Footer">
    <w:name w:val="footer"/>
    <w:basedOn w:val="Normal"/>
    <w:link w:val="FooterChar"/>
    <w:uiPriority w:val="99"/>
    <w:unhideWhenUsed/>
    <w:rsid w:val="00240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58"/>
  </w:style>
  <w:style w:type="paragraph" w:styleId="BalloonText">
    <w:name w:val="Balloon Text"/>
    <w:basedOn w:val="Normal"/>
    <w:link w:val="BalloonTextChar"/>
    <w:uiPriority w:val="99"/>
    <w:semiHidden/>
    <w:unhideWhenUsed/>
    <w:rsid w:val="00240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6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Sarah Glass</cp:lastModifiedBy>
  <cp:revision>3</cp:revision>
  <cp:lastPrinted>2017-08-29T09:19:00Z</cp:lastPrinted>
  <dcterms:created xsi:type="dcterms:W3CDTF">2017-08-25T10:27:00Z</dcterms:created>
  <dcterms:modified xsi:type="dcterms:W3CDTF">2017-08-29T09:19:00Z</dcterms:modified>
</cp:coreProperties>
</file>