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    <v:fill r:id="rId11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    <v:fill r:id="rId12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    <v:fill r:id="rId13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5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242507">
        <w:rPr>
          <w:rFonts w:ascii="Arial" w:hAnsi="Arial" w:cs="FuturaBT-Book"/>
          <w:sz w:val="20"/>
          <w:szCs w:val="20"/>
        </w:rPr>
      </w:r>
      <w:r w:rsidR="00242507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7" w:name="Text218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8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9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9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10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1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2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3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4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5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6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7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8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9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20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1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2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3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4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4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5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6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7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8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9" w:name="Text2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30" w:name="Text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31" w:name="Text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2" w:name="Text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3" w:name="Text3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34" w:name="Text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5" w:name="Text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36" w:name="Text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6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7" w:name="Text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8" w:name="Text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9" w:name="Text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40" w:name="Text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41" w:name="Text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2" w:name="Text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3" w:name="Text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4" w:name="Text4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4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5" w:name="Text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6" w:name="Text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7" w:name="Text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bookmarkStart w:id="48" w:name="Text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49" w:name="Text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9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50" w:name="Text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0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51" w:name="Text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1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52" w:name="Text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2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53" w:name="Text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54" w:name="Text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bookmarkStart w:id="55" w:name="Text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56" w:name="Text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57" w:name="Text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7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bookmarkStart w:id="58" w:name="Text5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8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59" w:name="Text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9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bookmarkStart w:id="60" w:name="Text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0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bookmarkStart w:id="61" w:name="Text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1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bookmarkStart w:id="62" w:name="Text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bookmarkStart w:id="63" w:name="Text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64" w:name="Text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65" w:name="Text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66" w:name="Text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6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67" w:name="Text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7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68" w:name="Text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8" w:displacedByCustomXml="next"/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69" w:name="Text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bookmarkStart w:id="70" w:name="Text1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71" w:name="Text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72" w:name="Text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73" w:name="Text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74" w:name="Text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bookmarkStart w:id="75" w:name="Text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bookmarkStart w:id="76" w:name="Text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bookmarkStart w:id="77" w:name="Text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78" w:name="Text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8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79" w:name="Text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80" w:name="Text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81" w:name="Text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82" w:name="Text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83" w:name="Text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84" w:name="Text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85" w:name="Text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86" w:name="Text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87" w:name="Text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88" w:name="Text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8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89" w:name="Text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90" w:name="Text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91" w:name="Text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92" w:name="Text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93" w:name="Text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94" w:name="Text9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95" w:name="Text9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96" w:name="Text9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bookmarkStart w:id="97" w:name="Text9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98" w:name="Text9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99" w:name="Text10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100" w:name="Text10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101" w:name="Text10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02" w:name="Text10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03" w:name="Text10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04" w:name="Text10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105" w:name="Text10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06" w:name="Text10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07" w:name="Text10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08" w:name="Text10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6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bookmarkStart w:id="109" w:name="Text1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bookmarkStart w:id="110" w:name="Text1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bookmarkStart w:id="111" w:name="Text1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bookmarkStart w:id="112" w:name="Text1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bookmarkStart w:id="113" w:name="Text1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3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bookmarkStart w:id="114" w:name="Text1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4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bookmarkStart w:id="115" w:name="Text1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5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bookmarkStart w:id="116" w:name="Text1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bookmarkStart w:id="117" w:name="Text1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bookmarkStart w:id="118" w:name="Text1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bookmarkStart w:id="119" w:name="Text1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bookmarkStart w:id="120" w:name="Text1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0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bookmarkStart w:id="121" w:name="Text1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1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bookmarkStart w:id="122" w:name="Text1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2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bookmarkStart w:id="123" w:name="Text1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bookmarkStart w:id="124" w:name="Text1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bookmarkStart w:id="125" w:name="Text1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bookmarkStart w:id="126" w:name="Text1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bookmarkStart w:id="127" w:name="Text1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7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bookmarkStart w:id="128" w:name="Text1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8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bookmarkStart w:id="129" w:name="Text1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9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bookmarkStart w:id="130" w:name="Text1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0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bookmarkStart w:id="131" w:name="Text1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bookmarkStart w:id="132" w:name="Text1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2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bookmarkStart w:id="133" w:name="Text1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3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bookmarkStart w:id="134" w:name="Text1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4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bookmarkStart w:id="135" w:name="Text1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5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bookmarkStart w:id="136" w:name="Text1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6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bookmarkStart w:id="137" w:name="Text1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bookmarkStart w:id="138" w:name="Text1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bookmarkStart w:id="139" w:name="Text1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bookmarkStart w:id="140" w:name="Text1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bookmarkStart w:id="141" w:name="Text16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1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bookmarkStart w:id="142" w:name="Text1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2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bookmarkStart w:id="143" w:name="Text1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3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bookmarkStart w:id="144" w:name="Text1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4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bookmarkStart w:id="145" w:name="Text1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5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bookmarkStart w:id="146" w:name="Text1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6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147" w:name="Text17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7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148" w:name="Text1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8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bookmarkStart w:id="149" w:name="Text1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9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bookmarkStart w:id="150" w:name="Text1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0" w:displacedByCustomXml="next"/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bookmarkStart w:id="151" w:name="Text22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1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bookmarkStart w:id="152" w:name="Text1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2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bookmarkStart w:id="153" w:name="Text1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3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bookmarkStart w:id="154" w:name="Text1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4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bookmarkStart w:id="155" w:name="Text1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5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bookmarkStart w:id="156" w:name="Text1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6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bookmarkStart w:id="157" w:name="Text1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7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bookmarkStart w:id="158" w:name="Text1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8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bookmarkStart w:id="159" w:name="Text1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9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bookmarkStart w:id="160" w:name="Text1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0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bookmarkStart w:id="161" w:name="Text1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1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bookmarkStart w:id="162" w:name="Text1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2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bookmarkStart w:id="163" w:name="Text1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3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bookmarkStart w:id="164" w:name="Text1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4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bookmarkStart w:id="165" w:name="Text1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5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bookmarkStart w:id="166" w:name="Text1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6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bookmarkStart w:id="167" w:name="Text1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7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bookmarkStart w:id="168" w:name="Text1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8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bookmarkStart w:id="169" w:name="Text1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9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bookmarkStart w:id="170" w:name="Text1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70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171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1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172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2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173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3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174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4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175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5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176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176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177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178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179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9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180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0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181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182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2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audioloop, etc):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83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183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7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184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4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185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5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186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6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1113A0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FB4C6A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Performance, Engagement &amp; Commissioning Services, PO Box 16461, Birmingham, B2 2DB or via email to </w:t>
      </w:r>
      <w:hyperlink r:id="rId18" w:history="1">
        <w:r w:rsidR="00FB4C6A" w:rsidRPr="0035501D">
          <w:rPr>
            <w:rStyle w:val="Hyperlink"/>
            <w:rFonts w:ascii="Arial" w:eastAsia="Arial" w:hAnsi="Arial" w:cs="Arial"/>
            <w:b/>
            <w:bCs/>
            <w:w w:val="110"/>
            <w:sz w:val="19"/>
            <w:szCs w:val="19"/>
          </w:rPr>
          <w:t>CSURecruitment@birmingham.gov.uk</w:t>
        </w:r>
      </w:hyperlink>
    </w:p>
    <w:p w:rsidR="001113A0" w:rsidRDefault="001113A0" w:rsidP="001113A0">
      <w:pPr>
        <w:spacing w:after="0" w:line="200" w:lineRule="exact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Default="001113A0" w:rsidP="001113A0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1113A0" w:rsidRDefault="001113A0">
      <w:pPr>
        <w:spacing w:after="0"/>
        <w:jc w:val="both"/>
        <w:sectPr w:rsidR="001113A0">
          <w:headerReference w:type="default" r:id="rId19"/>
          <w:pgSz w:w="11900" w:h="16860"/>
          <w:pgMar w:top="480" w:right="580" w:bottom="280" w:left="440" w:header="0" w:footer="0" w:gutter="0"/>
          <w:cols w:space="720"/>
        </w:sectPr>
      </w:pPr>
    </w:p>
    <w:p w:rsidR="002D4C85" w:rsidRPr="004B2BCD" w:rsidRDefault="009A3936">
      <w:pPr>
        <w:spacing w:before="4" w:after="0" w:line="360" w:lineRule="auto"/>
        <w:ind w:left="109" w:right="507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TMEN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T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MON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NG</w:t>
      </w:r>
    </w:p>
    <w:p w:rsidR="002D4C85" w:rsidRDefault="009A3936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604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333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th: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58416130"/>
        </w:sdtPr>
        <w:sdtEndPr/>
        <w:sdtContent>
          <w:bookmarkStart w:id="187" w:name="Text211"/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1"/>
                <w:enabled/>
                <w:calcOnExit w:val="0"/>
                <w:textInput/>
              </w:ffData>
            </w:fldCha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7"/>
        </w:sdtContent>
      </w:sdt>
    </w:p>
    <w:p w:rsidR="002D4C85" w:rsidRDefault="002D4C85">
      <w:pPr>
        <w:spacing w:before="1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60" w:lineRule="exact"/>
        <w:rPr>
          <w:sz w:val="26"/>
          <w:szCs w:val="26"/>
        </w:rPr>
      </w:pPr>
    </w:p>
    <w:p w:rsidR="002D4C85" w:rsidRPr="004B2BCD" w:rsidRDefault="009A3936" w:rsidP="004B2BCD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:rsidR="002D4C85" w:rsidRDefault="009A3936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2D4C85" w:rsidRDefault="002D4C85">
      <w:pPr>
        <w:spacing w:before="5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860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740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76238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0569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23852597"/>
        </w:sdtPr>
        <w:sdtEndPr/>
        <w:sdtContent>
          <w:bookmarkStart w:id="188" w:name="Text212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2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8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81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8967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271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66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8810048"/>
        </w:sdtPr>
        <w:sdtEndPr/>
        <w:sdtContent>
          <w:bookmarkStart w:id="189" w:name="Text213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3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9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9A3936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sdt>
        <w:sdtPr>
          <w:rPr>
            <w:rFonts w:ascii="Arial" w:eastAsia="Arial" w:hAnsi="Arial" w:cs="Arial"/>
            <w:sz w:val="20"/>
            <w:szCs w:val="20"/>
          </w:rPr>
          <w:id w:val="-17603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02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57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456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910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85620530"/>
        </w:sdtPr>
        <w:sdtEndPr/>
        <w:sdtContent>
          <w:bookmarkStart w:id="190" w:name="Text214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4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0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C84A20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6350" t="698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1.5pt;margin-top:6.75pt;width:.1pt;height:.85pt;z-index:-25165824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F/8QA&#10;AADbAAAADwAAAGRycy9kb3ducmV2LnhtbESPzWoDMQyE74W8g1Ggt8abHtpmGyeEQKCkhTQ/D6Cs&#10;1fW2a3mxnc327aNDoTeJGc18mi8H36qeYmoCG5hOClDEVbAN1wZOx83DC6iUkS22gcnALyVYLkZ3&#10;cyxtuPKe+kOulYRwKtGAy7krtU6VI49pEjpi0b5C9JhljbW2Ea8S7lv9WBRP2mPD0uCwo7Wj6udw&#10;8QaqfHS7Vk9n2/6z5/X7d/w4p2dj7sfD6hVUpiH/m/+u3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xf/EAAAA2wAAAA8AAAAAAAAAAAAAAAAAmAIAAGRycy9k&#10;b3ducmV2LnhtbFBLBQYAAAAABAAEAPUAAACJAw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01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668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88491122"/>
        </w:sdtPr>
        <w:sdtEndPr/>
        <w:sdtContent>
          <w:bookmarkStart w:id="191" w:name="Text215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5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1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3141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12273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347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54553841"/>
        </w:sdtPr>
        <w:sdtEndPr/>
        <w:sdtContent>
          <w:bookmarkStart w:id="192" w:name="Text216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6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6" w:after="0" w:line="260" w:lineRule="exact"/>
        <w:rPr>
          <w:sz w:val="26"/>
          <w:szCs w:val="26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sdt>
        <w:sdtPr>
          <w:rPr>
            <w:rFonts w:ascii="Arial" w:eastAsia="Arial" w:hAnsi="Arial" w:cs="Arial"/>
            <w:b/>
            <w:bCs/>
            <w:color w:val="231F20"/>
            <w:w w:val="99"/>
            <w:sz w:val="20"/>
            <w:szCs w:val="20"/>
          </w:rPr>
          <w:id w:val="19250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/>
              <w:bCs/>
              <w:color w:val="231F2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9A3936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0465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676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2D4C85" w:rsidRDefault="002D4C85">
      <w:pPr>
        <w:spacing w:before="9" w:after="0" w:line="150" w:lineRule="exact"/>
        <w:rPr>
          <w:sz w:val="15"/>
          <w:szCs w:val="15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9A3936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7F458B" w:rsidRPr="004B2BCD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:rsidR="007F458B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2D4C85" w:rsidRDefault="007F458B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549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20146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9A3936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="007F458B"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527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5551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 w:rsidP="007F458B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625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2564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7F458B" w:rsidRDefault="007F458B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sdt>
        <w:sdtPr>
          <w:rPr>
            <w:rFonts w:ascii="Arial" w:hAnsi="Arial" w:cs="FuturaBT-Book"/>
            <w:sz w:val="20"/>
            <w:szCs w:val="20"/>
          </w:rPr>
          <w:id w:val="-1943909825"/>
        </w:sdtPr>
        <w:sdtEndPr/>
        <w:sdtContent>
          <w:bookmarkStart w:id="193" w:name="Text217"/>
          <w:r>
            <w:rPr>
              <w:rFonts w:ascii="Arial" w:hAnsi="Arial" w:cs="FuturaBT-Book"/>
              <w:sz w:val="20"/>
              <w:szCs w:val="20"/>
            </w:rPr>
            <w:fldChar w:fldCharType="begin">
              <w:ffData>
                <w:name w:val="Text217"/>
                <w:enabled/>
                <w:calcOnExit w:val="0"/>
                <w:textInput/>
              </w:ffData>
            </w:fldChar>
          </w:r>
          <w:r>
            <w:rPr>
              <w:rFonts w:ascii="Arial" w:hAnsi="Arial" w:cs="FuturaBT-Book"/>
              <w:sz w:val="20"/>
              <w:szCs w:val="20"/>
            </w:rPr>
            <w:instrText xml:space="preserve"> FORMTEXT </w:instrText>
          </w:r>
          <w:r>
            <w:rPr>
              <w:rFonts w:ascii="Arial" w:hAnsi="Arial" w:cs="FuturaBT-Book"/>
              <w:sz w:val="20"/>
              <w:szCs w:val="20"/>
            </w:rPr>
          </w:r>
          <w:r>
            <w:rPr>
              <w:rFonts w:ascii="Arial" w:hAnsi="Arial" w:cs="FuturaBT-Book"/>
              <w:sz w:val="20"/>
              <w:szCs w:val="20"/>
            </w:rPr>
            <w:fldChar w:fldCharType="separate"/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sz w:val="20"/>
              <w:szCs w:val="20"/>
            </w:rPr>
            <w:fldChar w:fldCharType="end"/>
          </w:r>
          <w:bookmarkEnd w:id="193"/>
        </w:sdtContent>
      </w:sdt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2D4C85" w:rsidRDefault="002D4C85">
      <w:pPr>
        <w:spacing w:before="1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1271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79372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lastRenderedPageBreak/>
        <w:t>W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:rsidR="002D4C85" w:rsidRDefault="002D4C85">
      <w:pPr>
        <w:spacing w:before="3" w:after="0" w:line="160" w:lineRule="exact"/>
        <w:rPr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8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112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688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2029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DC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D778DC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415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978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951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72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563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2D4C85" w:rsidRDefault="009A3936" w:rsidP="00813799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645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151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922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0" w:after="0" w:line="120" w:lineRule="exact"/>
        <w:rPr>
          <w:sz w:val="12"/>
          <w:szCs w:val="12"/>
        </w:rPr>
      </w:pPr>
    </w:p>
    <w:p w:rsidR="002D4C85" w:rsidRDefault="009A3936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045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86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o.uk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645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561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89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20564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C84A20" w:rsidRDefault="00C84A20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737DA2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784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22BAC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22BAC"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980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304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A2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94" w:name="Text220"/>
      <w:r w:rsidR="00737DA2"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z w:val="20"/>
          <w:szCs w:val="20"/>
        </w:rPr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94"/>
      <w:r w:rsidR="00737DA2"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5" w:name="Text221"/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195"/>
    </w:p>
    <w:p w:rsidR="00737DA2" w:rsidRDefault="00737DA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sectPr w:rsidR="00737DA2">
      <w:headerReference w:type="default" r:id="rId20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5"/>
    <w:rsid w:val="00073A34"/>
    <w:rsid w:val="001113A0"/>
    <w:rsid w:val="00242507"/>
    <w:rsid w:val="00260225"/>
    <w:rsid w:val="002D4C85"/>
    <w:rsid w:val="00317D66"/>
    <w:rsid w:val="004B2BCD"/>
    <w:rsid w:val="00544E93"/>
    <w:rsid w:val="00576305"/>
    <w:rsid w:val="00715710"/>
    <w:rsid w:val="00737DA2"/>
    <w:rsid w:val="00740D95"/>
    <w:rsid w:val="00761189"/>
    <w:rsid w:val="007F458B"/>
    <w:rsid w:val="00813799"/>
    <w:rsid w:val="008E6A53"/>
    <w:rsid w:val="00974B90"/>
    <w:rsid w:val="009A3936"/>
    <w:rsid w:val="009C0CA9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CSURecruitment@birmingham.gov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v.uk/government/collections/dbs-filtering-guidance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gov.uk/jobs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Watson, Paul</cp:lastModifiedBy>
  <cp:revision>2</cp:revision>
  <cp:lastPrinted>2016-02-08T13:53:00Z</cp:lastPrinted>
  <dcterms:created xsi:type="dcterms:W3CDTF">2016-11-08T10:47:00Z</dcterms:created>
  <dcterms:modified xsi:type="dcterms:W3CDTF">2016-11-08T10:47:00Z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