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AC40" w14:textId="77777777" w:rsidR="00AE719D" w:rsidRPr="00061AB9" w:rsidRDefault="00061AB9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Job Description</w:t>
      </w:r>
    </w:p>
    <w:p w14:paraId="6780BF3B" w14:textId="77777777" w:rsidR="002E5FA5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 xml:space="preserve">Job Title: </w:t>
      </w:r>
      <w:r w:rsidR="005947F4">
        <w:rPr>
          <w:sz w:val="28"/>
          <w:szCs w:val="28"/>
        </w:rPr>
        <w:t xml:space="preserve">Foundation Stage Class Teacher </w:t>
      </w:r>
    </w:p>
    <w:p w14:paraId="51352C2D" w14:textId="77777777"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Reporting to:</w:t>
      </w:r>
      <w:r w:rsidR="0094048C">
        <w:rPr>
          <w:sz w:val="28"/>
          <w:szCs w:val="28"/>
        </w:rPr>
        <w:t xml:space="preserve"> Phase Leader</w:t>
      </w:r>
    </w:p>
    <w:p w14:paraId="7FEC89D8" w14:textId="77777777" w:rsidR="00AE719D" w:rsidRPr="00AE719D" w:rsidRDefault="00AE719D" w:rsidP="00AE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719D">
        <w:rPr>
          <w:sz w:val="28"/>
          <w:szCs w:val="28"/>
        </w:rPr>
        <w:t>S</w:t>
      </w:r>
      <w:r w:rsidR="00C928E0">
        <w:rPr>
          <w:sz w:val="28"/>
          <w:szCs w:val="28"/>
        </w:rPr>
        <w:t>alary:</w:t>
      </w:r>
      <w:r w:rsidR="00651F1C">
        <w:rPr>
          <w:sz w:val="28"/>
          <w:szCs w:val="28"/>
        </w:rPr>
        <w:t xml:space="preserve"> </w:t>
      </w:r>
      <w:r w:rsidR="008165FE">
        <w:rPr>
          <w:sz w:val="28"/>
          <w:szCs w:val="28"/>
        </w:rPr>
        <w:t xml:space="preserve">Main Scale Point </w:t>
      </w:r>
    </w:p>
    <w:p w14:paraId="307118F5" w14:textId="77777777" w:rsidR="00061AB9" w:rsidRDefault="00061AB9" w:rsidP="00AE719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DD741A5" w14:textId="77777777" w:rsidR="00AE719D" w:rsidRDefault="00AE719D" w:rsidP="00AE719D">
      <w:pPr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t>Main responsibilities</w:t>
      </w:r>
    </w:p>
    <w:p w14:paraId="45FE648E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rPr>
          <w:bCs/>
        </w:rPr>
        <w:t>To teach the Primary/EYFS  Curriculum (as appropriate)</w:t>
      </w:r>
      <w:r>
        <w:rPr>
          <w:bCs/>
        </w:rPr>
        <w:t xml:space="preserve"> </w:t>
      </w:r>
      <w:r w:rsidRPr="00AB6496">
        <w:rPr>
          <w:bCs/>
        </w:rPr>
        <w:t xml:space="preserve">to a high standard </w:t>
      </w:r>
    </w:p>
    <w:p w14:paraId="4B64811D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rPr>
          <w:bCs/>
        </w:rPr>
        <w:t xml:space="preserve">To have high expectations of pupil achievement and </w:t>
      </w:r>
      <w:proofErr w:type="spellStart"/>
      <w:r w:rsidRPr="00AB6496">
        <w:rPr>
          <w:bCs/>
        </w:rPr>
        <w:t>behaviour</w:t>
      </w:r>
      <w:proofErr w:type="spellEnd"/>
    </w:p>
    <w:p w14:paraId="69BA1418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>To promote the aims, philosophy and ethos of the schoo</w:t>
      </w:r>
      <w:r>
        <w:t>l.</w:t>
      </w:r>
    </w:p>
    <w:p w14:paraId="22A1BF67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 In partnership with colleagues to plan and prepare learning opportunities that cater for the needs of all children.</w:t>
      </w:r>
    </w:p>
    <w:p w14:paraId="32388E5D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To motivate pupils through </w:t>
      </w:r>
      <w:r>
        <w:t xml:space="preserve">creative </w:t>
      </w:r>
      <w:r w:rsidRPr="00AB6496">
        <w:t>lessons.</w:t>
      </w:r>
    </w:p>
    <w:p w14:paraId="3EBA4540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>To ensure quality preparation, marking and feedback to facilitate good pupil progress.</w:t>
      </w:r>
    </w:p>
    <w:p w14:paraId="0AFF7C53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To maintain effective </w:t>
      </w:r>
      <w:r>
        <w:t xml:space="preserve">planning and assessment </w:t>
      </w:r>
      <w:r w:rsidRPr="00AB6496">
        <w:t>records in relation to the progress of the class and of individual children</w:t>
      </w:r>
      <w:r>
        <w:t>.</w:t>
      </w:r>
    </w:p>
    <w:p w14:paraId="065127FD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Cs/>
        </w:rPr>
      </w:pPr>
      <w:r w:rsidRPr="00AB6496">
        <w:t xml:space="preserve">To </w:t>
      </w:r>
      <w:proofErr w:type="spellStart"/>
      <w:r w:rsidRPr="00AB6496">
        <w:t>organise</w:t>
      </w:r>
      <w:proofErr w:type="spellEnd"/>
      <w:r w:rsidRPr="00AB6496">
        <w:t xml:space="preserve"> the classroom and learning resources to create a positive learning environment.</w:t>
      </w:r>
    </w:p>
    <w:p w14:paraId="7277D259" w14:textId="77777777" w:rsidR="005947F4" w:rsidRPr="00AB6496" w:rsidRDefault="005947F4" w:rsidP="005947F4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 w:rsidRPr="00AB6496">
        <w:t>To support extra curricular provision for children.</w:t>
      </w:r>
    </w:p>
    <w:p w14:paraId="79CD9E6F" w14:textId="77777777" w:rsidR="008039E1" w:rsidRDefault="008039E1" w:rsidP="00FE04CE">
      <w:pPr>
        <w:pStyle w:val="ListParagraph"/>
        <w:jc w:val="both"/>
        <w:rPr>
          <w:b/>
          <w:sz w:val="28"/>
          <w:szCs w:val="28"/>
        </w:rPr>
      </w:pPr>
    </w:p>
    <w:p w14:paraId="6043FD23" w14:textId="77777777" w:rsidR="00C928E0" w:rsidRPr="00C928E0" w:rsidRDefault="00FE04CE" w:rsidP="00FE04CE">
      <w:pPr>
        <w:pStyle w:val="ListParagraph"/>
        <w:jc w:val="both"/>
        <w:rPr>
          <w:b/>
          <w:sz w:val="28"/>
          <w:szCs w:val="28"/>
        </w:rPr>
      </w:pPr>
      <w:r w:rsidRPr="00C928E0">
        <w:rPr>
          <w:b/>
          <w:sz w:val="28"/>
          <w:szCs w:val="28"/>
        </w:rPr>
        <w:t xml:space="preserve"> </w:t>
      </w:r>
      <w:r w:rsidR="00C928E0" w:rsidRPr="00C928E0">
        <w:rPr>
          <w:b/>
          <w:sz w:val="28"/>
          <w:szCs w:val="28"/>
        </w:rPr>
        <w:t>Important Notes</w:t>
      </w:r>
    </w:p>
    <w:p w14:paraId="2B530873" w14:textId="77777777"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job description will be reviewed and will be subject to amendment in consultation with the </w:t>
      </w:r>
      <w:proofErr w:type="spellStart"/>
      <w:r w:rsidRPr="000C47FE">
        <w:rPr>
          <w:sz w:val="28"/>
          <w:szCs w:val="28"/>
        </w:rPr>
        <w:t>postholder</w:t>
      </w:r>
      <w:proofErr w:type="spellEnd"/>
    </w:p>
    <w:p w14:paraId="2B77EA5D" w14:textId="77777777" w:rsidR="000C47FE" w:rsidRP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follow school policies and procedures; especially in terms of inclusion</w:t>
      </w:r>
    </w:p>
    <w:p w14:paraId="3266A94F" w14:textId="77777777" w:rsidR="000C47FE" w:rsidRDefault="000C47FE" w:rsidP="000C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47FE">
        <w:rPr>
          <w:sz w:val="28"/>
          <w:szCs w:val="28"/>
        </w:rPr>
        <w:t xml:space="preserve">The </w:t>
      </w:r>
      <w:proofErr w:type="spellStart"/>
      <w:r w:rsidRPr="000C47FE">
        <w:rPr>
          <w:sz w:val="28"/>
          <w:szCs w:val="28"/>
        </w:rPr>
        <w:t>postholder</w:t>
      </w:r>
      <w:proofErr w:type="spellEnd"/>
      <w:r w:rsidRPr="000C47FE">
        <w:rPr>
          <w:sz w:val="28"/>
          <w:szCs w:val="28"/>
        </w:rPr>
        <w:t xml:space="preserve"> will carry out any other appropriate duties as requested by the Head Teacher</w:t>
      </w:r>
    </w:p>
    <w:p w14:paraId="277A0608" w14:textId="77777777" w:rsidR="000C47FE" w:rsidRDefault="000C47FE" w:rsidP="000C47FE">
      <w:pPr>
        <w:pStyle w:val="ListParagraph"/>
        <w:ind w:left="1535"/>
        <w:rPr>
          <w:sz w:val="28"/>
          <w:szCs w:val="28"/>
        </w:rPr>
      </w:pPr>
    </w:p>
    <w:p w14:paraId="0F461B94" w14:textId="77777777"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14:paraId="0F9CB8DD" w14:textId="77777777" w:rsidR="00CC6507" w:rsidRDefault="00CC6507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14:paraId="0A6C9D54" w14:textId="77777777" w:rsidR="00C83EEE" w:rsidRDefault="00C83EEE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</w:p>
    <w:p w14:paraId="03DC44FC" w14:textId="77777777" w:rsidR="00B510A2" w:rsidRPr="00061AB9" w:rsidRDefault="00061AB9" w:rsidP="00B510A2">
      <w:pPr>
        <w:tabs>
          <w:tab w:val="left" w:pos="1318"/>
        </w:tabs>
        <w:rPr>
          <w:rFonts w:ascii="Arial" w:hAnsi="Arial" w:cs="Arial"/>
          <w:b/>
          <w:sz w:val="28"/>
          <w:szCs w:val="28"/>
        </w:rPr>
      </w:pPr>
      <w:r w:rsidRPr="00061AB9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1349"/>
        <w:gridCol w:w="1207"/>
      </w:tblGrid>
      <w:tr w:rsidR="00B510A2" w14:paraId="2D93262B" w14:textId="77777777" w:rsidTr="00CF45A6">
        <w:tc>
          <w:tcPr>
            <w:tcW w:w="7020" w:type="dxa"/>
            <w:vAlign w:val="center"/>
          </w:tcPr>
          <w:p w14:paraId="344F2421" w14:textId="77777777"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349" w:type="dxa"/>
          </w:tcPr>
          <w:p w14:paraId="5B29E2C0" w14:textId="77777777"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</w:tcPr>
          <w:p w14:paraId="70ECB4A4" w14:textId="77777777" w:rsidR="00B510A2" w:rsidRPr="001E7B0F" w:rsidRDefault="00B510A2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Desirable</w:t>
            </w:r>
          </w:p>
          <w:p w14:paraId="43DAF010" w14:textId="77777777" w:rsidR="001E7B0F" w:rsidRDefault="001E7B0F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  <w:p w14:paraId="413872A6" w14:textId="77777777" w:rsidR="00E24C25" w:rsidRPr="001E7B0F" w:rsidRDefault="00E24C25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510A2" w14:paraId="4B16765E" w14:textId="77777777" w:rsidTr="00CF45A6">
        <w:tc>
          <w:tcPr>
            <w:tcW w:w="7020" w:type="dxa"/>
          </w:tcPr>
          <w:p w14:paraId="012C0DA0" w14:textId="77777777" w:rsidR="00B510A2" w:rsidRDefault="00CF45A6" w:rsidP="00CF45A6">
            <w:pPr>
              <w:tabs>
                <w:tab w:val="left" w:pos="1318"/>
              </w:tabs>
            </w:pPr>
            <w:r>
              <w:t>Educated to degree level</w:t>
            </w:r>
          </w:p>
        </w:tc>
        <w:tc>
          <w:tcPr>
            <w:tcW w:w="1349" w:type="dxa"/>
          </w:tcPr>
          <w:p w14:paraId="121369FA" w14:textId="77777777" w:rsidR="00B510A2" w:rsidRDefault="00B510A2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0DD54DCD" w14:textId="77777777" w:rsidR="00B510A2" w:rsidRDefault="00B510A2" w:rsidP="00E24C25">
            <w:pPr>
              <w:tabs>
                <w:tab w:val="left" w:pos="1318"/>
              </w:tabs>
            </w:pPr>
          </w:p>
        </w:tc>
      </w:tr>
      <w:tr w:rsidR="00B510A2" w14:paraId="0C514C53" w14:textId="77777777" w:rsidTr="00CF45A6">
        <w:tc>
          <w:tcPr>
            <w:tcW w:w="7020" w:type="dxa"/>
          </w:tcPr>
          <w:p w14:paraId="37C7E1E2" w14:textId="77777777" w:rsidR="00B510A2" w:rsidRDefault="00CF45A6" w:rsidP="00CF45A6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49" w:type="dxa"/>
          </w:tcPr>
          <w:p w14:paraId="0A316249" w14:textId="77777777" w:rsidR="00B510A2" w:rsidRDefault="00B510A2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2394536D" w14:textId="77777777" w:rsidR="00B510A2" w:rsidRDefault="00B510A2" w:rsidP="00C928E0">
            <w:pPr>
              <w:pStyle w:val="ListParagraph"/>
              <w:tabs>
                <w:tab w:val="left" w:pos="1318"/>
              </w:tabs>
            </w:pPr>
          </w:p>
        </w:tc>
      </w:tr>
      <w:tr w:rsidR="00CF45A6" w14:paraId="6FB15D51" w14:textId="77777777" w:rsidTr="00CF45A6">
        <w:tc>
          <w:tcPr>
            <w:tcW w:w="7020" w:type="dxa"/>
          </w:tcPr>
          <w:p w14:paraId="25E9C9D2" w14:textId="77777777" w:rsidR="00CF45A6" w:rsidRDefault="00CF45A6" w:rsidP="00CF45A6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14:paraId="14F04393" w14:textId="77777777"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605D206A" w14:textId="77777777" w:rsidR="00CF45A6" w:rsidRDefault="00CF45A6" w:rsidP="00CC6507">
            <w:pPr>
              <w:pStyle w:val="ListParagraph"/>
              <w:tabs>
                <w:tab w:val="left" w:pos="1318"/>
              </w:tabs>
            </w:pPr>
          </w:p>
        </w:tc>
      </w:tr>
      <w:tr w:rsidR="00CF45A6" w14:paraId="0059F30E" w14:textId="77777777" w:rsidTr="00CF45A6">
        <w:tc>
          <w:tcPr>
            <w:tcW w:w="7020" w:type="dxa"/>
          </w:tcPr>
          <w:p w14:paraId="0255F254" w14:textId="77777777"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14:paraId="363E2468" w14:textId="77777777" w:rsidR="00CF45A6" w:rsidRDefault="00CF45A6" w:rsidP="00C928E0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14:paraId="090783DA" w14:textId="77777777" w:rsidR="00CF45A6" w:rsidRPr="00B510A2" w:rsidRDefault="00CF45A6" w:rsidP="003C7321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1B396012" w14:textId="77777777" w:rsidTr="00CF45A6">
        <w:tc>
          <w:tcPr>
            <w:tcW w:w="7020" w:type="dxa"/>
            <w:vAlign w:val="center"/>
          </w:tcPr>
          <w:p w14:paraId="15CDFDAF" w14:textId="77777777"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556" w:type="dxa"/>
            <w:gridSpan w:val="2"/>
          </w:tcPr>
          <w:p w14:paraId="1A89F2C0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39327F3B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6147D168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6AB3AF7B" w14:textId="77777777" w:rsidTr="00CF45A6">
        <w:tc>
          <w:tcPr>
            <w:tcW w:w="7020" w:type="dxa"/>
          </w:tcPr>
          <w:p w14:paraId="03274B7D" w14:textId="77777777" w:rsidR="00CF45A6" w:rsidRDefault="00CC6507" w:rsidP="00C52712">
            <w:pPr>
              <w:tabs>
                <w:tab w:val="left" w:pos="1318"/>
              </w:tabs>
            </w:pPr>
            <w:r>
              <w:t>Minimum of 2</w:t>
            </w:r>
            <w:r w:rsidR="00CF45A6">
              <w:t xml:space="preserve"> years’ experience in</w:t>
            </w:r>
            <w:r w:rsidR="00C52712">
              <w:t xml:space="preserve"> professional </w:t>
            </w:r>
            <w:r w:rsidR="00CF45A6">
              <w:t>field</w:t>
            </w:r>
          </w:p>
        </w:tc>
        <w:tc>
          <w:tcPr>
            <w:tcW w:w="1349" w:type="dxa"/>
          </w:tcPr>
          <w:p w14:paraId="1587AFB0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116BAC0A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3B1EBD67" w14:textId="77777777" w:rsidTr="00CF45A6">
        <w:tc>
          <w:tcPr>
            <w:tcW w:w="7020" w:type="dxa"/>
          </w:tcPr>
          <w:p w14:paraId="0A5FF633" w14:textId="77777777" w:rsidR="00CF45A6" w:rsidRDefault="00CF45A6" w:rsidP="00C928E0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14:paraId="1E74C750" w14:textId="77777777"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010F182A" w14:textId="77777777"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3AEE62C0" w14:textId="77777777" w:rsidTr="00CF45A6">
        <w:tc>
          <w:tcPr>
            <w:tcW w:w="7020" w:type="dxa"/>
            <w:vAlign w:val="center"/>
          </w:tcPr>
          <w:p w14:paraId="2554F076" w14:textId="77777777"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2556" w:type="dxa"/>
            <w:gridSpan w:val="2"/>
          </w:tcPr>
          <w:p w14:paraId="4699AE37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10BD5B89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4B6D4B4B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5F799E04" w14:textId="77777777" w:rsidTr="00CF45A6">
        <w:tc>
          <w:tcPr>
            <w:tcW w:w="7020" w:type="dxa"/>
          </w:tcPr>
          <w:p w14:paraId="664F25CE" w14:textId="77777777" w:rsidR="00CF45A6" w:rsidRDefault="000C47FE" w:rsidP="00E24C25">
            <w:pPr>
              <w:tabs>
                <w:tab w:val="left" w:pos="1318"/>
              </w:tabs>
            </w:pPr>
            <w:r>
              <w:t>Mus</w:t>
            </w:r>
            <w:r w:rsidR="00710E99">
              <w:t>t hav</w:t>
            </w:r>
            <w:r w:rsidR="00025038">
              <w:t>e a so</w:t>
            </w:r>
            <w:r w:rsidR="004B6052">
              <w:t xml:space="preserve">und knowledge of the Primary </w:t>
            </w:r>
            <w:r w:rsidR="008039E1" w:rsidRPr="00AB6496">
              <w:rPr>
                <w:bCs/>
              </w:rPr>
              <w:t>/</w:t>
            </w:r>
            <w:proofErr w:type="gramStart"/>
            <w:r w:rsidR="008039E1" w:rsidRPr="00AB6496">
              <w:rPr>
                <w:bCs/>
              </w:rPr>
              <w:t>EYFS  Curriculum</w:t>
            </w:r>
            <w:proofErr w:type="gramEnd"/>
            <w:r w:rsidR="008039E1" w:rsidRPr="00AB6496">
              <w:rPr>
                <w:bCs/>
              </w:rPr>
              <w:t xml:space="preserve"> (as appropriate)</w:t>
            </w:r>
            <w:r w:rsidR="008039E1">
              <w:rPr>
                <w:bCs/>
              </w:rPr>
              <w:t xml:space="preserve"> </w:t>
            </w:r>
            <w:r w:rsidR="004B6052">
              <w:t>curriculum</w:t>
            </w:r>
            <w:r w:rsidR="00710E99">
              <w:t>.</w:t>
            </w:r>
          </w:p>
        </w:tc>
        <w:tc>
          <w:tcPr>
            <w:tcW w:w="1349" w:type="dxa"/>
          </w:tcPr>
          <w:p w14:paraId="056A49AC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59990C4C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438B2C18" w14:textId="77777777" w:rsidTr="00CF45A6">
        <w:tc>
          <w:tcPr>
            <w:tcW w:w="7020" w:type="dxa"/>
          </w:tcPr>
          <w:p w14:paraId="57AFFA8F" w14:textId="77777777" w:rsidR="00CF45A6" w:rsidRDefault="004B6052" w:rsidP="008165FE">
            <w:pPr>
              <w:tabs>
                <w:tab w:val="left" w:pos="1318"/>
              </w:tabs>
            </w:pPr>
            <w:r>
              <w:t>Understanding of primary curriculum development.</w:t>
            </w:r>
          </w:p>
        </w:tc>
        <w:tc>
          <w:tcPr>
            <w:tcW w:w="1349" w:type="dxa"/>
          </w:tcPr>
          <w:p w14:paraId="152C2A80" w14:textId="77777777" w:rsidR="00CF45A6" w:rsidRDefault="00CF45A6" w:rsidP="00C928E0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5A672F37" w14:textId="77777777"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271B0F7E" w14:textId="77777777" w:rsidTr="00CF45A6">
        <w:tc>
          <w:tcPr>
            <w:tcW w:w="7020" w:type="dxa"/>
          </w:tcPr>
          <w:p w14:paraId="4D2769C3" w14:textId="77777777"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14:paraId="7C113DE5" w14:textId="77777777"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14:paraId="3C807526" w14:textId="77777777"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4A7FFC6D" w14:textId="77777777" w:rsidTr="00CF45A6">
        <w:tc>
          <w:tcPr>
            <w:tcW w:w="7020" w:type="dxa"/>
          </w:tcPr>
          <w:p w14:paraId="542E22B3" w14:textId="77777777"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14:paraId="08F60346" w14:textId="77777777" w:rsidR="00CF45A6" w:rsidRDefault="00CF45A6" w:rsidP="000C47FE">
            <w:pPr>
              <w:pStyle w:val="ListParagraph"/>
              <w:tabs>
                <w:tab w:val="left" w:pos="1318"/>
              </w:tabs>
            </w:pPr>
          </w:p>
        </w:tc>
        <w:tc>
          <w:tcPr>
            <w:tcW w:w="1207" w:type="dxa"/>
          </w:tcPr>
          <w:p w14:paraId="60E84A87" w14:textId="77777777" w:rsidR="00CF45A6" w:rsidRPr="00B510A2" w:rsidRDefault="00CF45A6" w:rsidP="00C928E0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6C4CD34E" w14:textId="77777777" w:rsidTr="00CF45A6">
        <w:tc>
          <w:tcPr>
            <w:tcW w:w="7020" w:type="dxa"/>
            <w:vAlign w:val="center"/>
          </w:tcPr>
          <w:p w14:paraId="2B03C434" w14:textId="77777777"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Professional Skills and Abilities</w:t>
            </w:r>
          </w:p>
        </w:tc>
        <w:tc>
          <w:tcPr>
            <w:tcW w:w="2556" w:type="dxa"/>
            <w:gridSpan w:val="2"/>
          </w:tcPr>
          <w:p w14:paraId="4A8ADA3A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4BE2CD05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56E00C83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6C359619" w14:textId="77777777" w:rsidTr="00CF45A6">
        <w:tc>
          <w:tcPr>
            <w:tcW w:w="7020" w:type="dxa"/>
          </w:tcPr>
          <w:p w14:paraId="5A534FBF" w14:textId="77777777" w:rsidR="00CF45A6" w:rsidRDefault="00CF45A6" w:rsidP="00E24C25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49" w:type="dxa"/>
          </w:tcPr>
          <w:p w14:paraId="49272854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7E430577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48132BF9" w14:textId="77777777" w:rsidTr="00CF45A6">
        <w:tc>
          <w:tcPr>
            <w:tcW w:w="7020" w:type="dxa"/>
          </w:tcPr>
          <w:p w14:paraId="5ECC1E43" w14:textId="77777777" w:rsidR="00CF45A6" w:rsidRDefault="00CF45A6" w:rsidP="000C47FE">
            <w:pPr>
              <w:tabs>
                <w:tab w:val="left" w:pos="1318"/>
              </w:tabs>
            </w:pPr>
            <w:proofErr w:type="spellStart"/>
            <w:r>
              <w:t>Organisational</w:t>
            </w:r>
            <w:proofErr w:type="spellEnd"/>
            <w:r>
              <w:t xml:space="preserve"> and planning </w:t>
            </w:r>
            <w:r w:rsidR="000C47FE">
              <w:t>skills</w:t>
            </w:r>
          </w:p>
        </w:tc>
        <w:tc>
          <w:tcPr>
            <w:tcW w:w="1349" w:type="dxa"/>
          </w:tcPr>
          <w:p w14:paraId="57B1E0CE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5E0A3153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14D5D563" w14:textId="77777777" w:rsidTr="00CF45A6">
        <w:tc>
          <w:tcPr>
            <w:tcW w:w="7020" w:type="dxa"/>
          </w:tcPr>
          <w:p w14:paraId="228ABBBC" w14:textId="77777777" w:rsidR="00CF45A6" w:rsidRDefault="00CF45A6" w:rsidP="000C47FE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14:paraId="3F50F1B1" w14:textId="77777777"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1F54D757" w14:textId="77777777"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435BE18F" w14:textId="77777777" w:rsidTr="00CF45A6">
        <w:tc>
          <w:tcPr>
            <w:tcW w:w="7020" w:type="dxa"/>
          </w:tcPr>
          <w:p w14:paraId="6A67F3F4" w14:textId="77777777" w:rsidR="00CF45A6" w:rsidRDefault="00CF45A6" w:rsidP="00E24C25">
            <w:pPr>
              <w:tabs>
                <w:tab w:val="left" w:pos="1318"/>
              </w:tabs>
            </w:pPr>
          </w:p>
        </w:tc>
        <w:tc>
          <w:tcPr>
            <w:tcW w:w="1349" w:type="dxa"/>
          </w:tcPr>
          <w:p w14:paraId="3106D24D" w14:textId="77777777" w:rsidR="00CF45A6" w:rsidRDefault="00CF45A6" w:rsidP="00E24C25">
            <w:p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6DBE94B5" w14:textId="77777777" w:rsidR="00CF45A6" w:rsidRPr="00B510A2" w:rsidRDefault="00CF45A6" w:rsidP="00CC6507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5434652F" w14:textId="77777777" w:rsidTr="00CF45A6">
        <w:tc>
          <w:tcPr>
            <w:tcW w:w="7020" w:type="dxa"/>
            <w:vAlign w:val="center"/>
          </w:tcPr>
          <w:p w14:paraId="36E903E4" w14:textId="77777777" w:rsidR="00CF45A6" w:rsidRPr="001E7B0F" w:rsidRDefault="00CF45A6" w:rsidP="00E24C25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</w:rPr>
            </w:pPr>
            <w:r w:rsidRPr="001E7B0F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556" w:type="dxa"/>
            <w:gridSpan w:val="2"/>
          </w:tcPr>
          <w:p w14:paraId="24470C9C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54BB7AC9" w14:textId="77777777" w:rsidR="00CF45A6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  <w:p w14:paraId="3762611D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0E8351C3" w14:textId="77777777" w:rsidTr="00CF45A6">
        <w:tc>
          <w:tcPr>
            <w:tcW w:w="7020" w:type="dxa"/>
          </w:tcPr>
          <w:p w14:paraId="791A9922" w14:textId="77777777" w:rsidR="00CF45A6" w:rsidRDefault="00CF45A6" w:rsidP="000C47FE">
            <w:pPr>
              <w:tabs>
                <w:tab w:val="left" w:pos="1318"/>
              </w:tabs>
            </w:pPr>
            <w:r>
              <w:t>Flexible and adaptable in approach to different  situations</w:t>
            </w:r>
          </w:p>
        </w:tc>
        <w:tc>
          <w:tcPr>
            <w:tcW w:w="1349" w:type="dxa"/>
          </w:tcPr>
          <w:p w14:paraId="0C719E1F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7DCBCCF8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5069FE46" w14:textId="77777777" w:rsidTr="00CF45A6">
        <w:tc>
          <w:tcPr>
            <w:tcW w:w="7020" w:type="dxa"/>
          </w:tcPr>
          <w:p w14:paraId="5EE46F7E" w14:textId="77777777" w:rsidR="00CF45A6" w:rsidRDefault="000C47FE" w:rsidP="00E24C25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49" w:type="dxa"/>
          </w:tcPr>
          <w:p w14:paraId="7C9623D0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26E8EA1C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0C7C48A9" w14:textId="77777777" w:rsidTr="00CF45A6">
        <w:tc>
          <w:tcPr>
            <w:tcW w:w="7020" w:type="dxa"/>
          </w:tcPr>
          <w:p w14:paraId="0D4CB5EC" w14:textId="77777777" w:rsidR="00CF45A6" w:rsidRDefault="00CF45A6" w:rsidP="008F2146">
            <w:pPr>
              <w:tabs>
                <w:tab w:val="left" w:pos="1318"/>
              </w:tabs>
            </w:pPr>
            <w:r>
              <w:t>Personal commitment to own professional development and lifelong learning</w:t>
            </w:r>
          </w:p>
        </w:tc>
        <w:tc>
          <w:tcPr>
            <w:tcW w:w="1349" w:type="dxa"/>
          </w:tcPr>
          <w:p w14:paraId="52EBE730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3F110F14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CF45A6" w14:paraId="3C669AC4" w14:textId="77777777" w:rsidTr="00CF45A6">
        <w:tc>
          <w:tcPr>
            <w:tcW w:w="7020" w:type="dxa"/>
          </w:tcPr>
          <w:p w14:paraId="16FC3F6F" w14:textId="77777777" w:rsidR="00CF45A6" w:rsidRDefault="00CF45A6" w:rsidP="00E24C25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49" w:type="dxa"/>
          </w:tcPr>
          <w:p w14:paraId="661A361A" w14:textId="77777777" w:rsidR="00CF45A6" w:rsidRDefault="00CF45A6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169A66CE" w14:textId="77777777" w:rsidR="00CF45A6" w:rsidRPr="00B510A2" w:rsidRDefault="00CF45A6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  <w:tr w:rsidR="000C47FE" w14:paraId="021F1EB5" w14:textId="77777777" w:rsidTr="00CF45A6">
        <w:tc>
          <w:tcPr>
            <w:tcW w:w="7020" w:type="dxa"/>
          </w:tcPr>
          <w:p w14:paraId="474C384E" w14:textId="77777777" w:rsidR="000C47FE" w:rsidRDefault="00C52712" w:rsidP="00E24C25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49" w:type="dxa"/>
          </w:tcPr>
          <w:p w14:paraId="5218DFC7" w14:textId="77777777" w:rsidR="000C47FE" w:rsidRDefault="000C47FE" w:rsidP="00E24C25">
            <w:pPr>
              <w:pStyle w:val="ListParagraph"/>
              <w:numPr>
                <w:ilvl w:val="0"/>
                <w:numId w:val="2"/>
              </w:numPr>
              <w:tabs>
                <w:tab w:val="left" w:pos="1318"/>
              </w:tabs>
              <w:jc w:val="center"/>
            </w:pPr>
          </w:p>
        </w:tc>
        <w:tc>
          <w:tcPr>
            <w:tcW w:w="1207" w:type="dxa"/>
          </w:tcPr>
          <w:p w14:paraId="1F4DAE29" w14:textId="77777777" w:rsidR="000C47FE" w:rsidRPr="00B510A2" w:rsidRDefault="000C47FE" w:rsidP="00E24C25">
            <w:pPr>
              <w:pStyle w:val="ListParagraph"/>
              <w:tabs>
                <w:tab w:val="left" w:pos="1318"/>
              </w:tabs>
              <w:rPr>
                <w:rFonts w:cstheme="minorHAnsi"/>
              </w:rPr>
            </w:pPr>
          </w:p>
        </w:tc>
      </w:tr>
    </w:tbl>
    <w:p w14:paraId="7EE9C7FD" w14:textId="77777777" w:rsidR="00B510A2" w:rsidRPr="00B510A2" w:rsidRDefault="00B510A2" w:rsidP="00B510A2">
      <w:pPr>
        <w:tabs>
          <w:tab w:val="left" w:pos="1318"/>
        </w:tabs>
        <w:jc w:val="center"/>
      </w:pPr>
    </w:p>
    <w:sectPr w:rsidR="00B510A2" w:rsidRPr="00B510A2" w:rsidSect="00061A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6F73" w14:textId="77777777" w:rsidR="0035154F" w:rsidRDefault="0035154F" w:rsidP="00B067D6">
      <w:pPr>
        <w:spacing w:after="0" w:line="240" w:lineRule="auto"/>
      </w:pPr>
      <w:r>
        <w:separator/>
      </w:r>
    </w:p>
  </w:endnote>
  <w:endnote w:type="continuationSeparator" w:id="0">
    <w:p w14:paraId="097DA21F" w14:textId="77777777" w:rsidR="0035154F" w:rsidRDefault="0035154F" w:rsidP="00B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A24A1" w14:textId="77777777" w:rsidR="0035154F" w:rsidRDefault="0035154F" w:rsidP="00B067D6">
      <w:pPr>
        <w:spacing w:after="0" w:line="240" w:lineRule="auto"/>
      </w:pPr>
      <w:r>
        <w:separator/>
      </w:r>
    </w:p>
  </w:footnote>
  <w:footnote w:type="continuationSeparator" w:id="0">
    <w:p w14:paraId="664121FE" w14:textId="77777777" w:rsidR="0035154F" w:rsidRDefault="0035154F" w:rsidP="00B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27F1" w14:textId="77777777" w:rsidR="0035154F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EEE1E" wp14:editId="4CD1EB23">
              <wp:simplePos x="0" y="0"/>
              <wp:positionH relativeFrom="page">
                <wp:posOffset>241540</wp:posOffset>
              </wp:positionH>
              <wp:positionV relativeFrom="page">
                <wp:posOffset>284672</wp:posOffset>
              </wp:positionV>
              <wp:extent cx="7376160" cy="9615074"/>
              <wp:effectExtent l="0" t="0" r="26670" b="2476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6150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E7536A" id="Rectangle 41" o:spid="_x0000_s1026" style="position:absolute;margin-left:19pt;margin-top:22.4pt;width:580.8pt;height:757.1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  <w:p w14:paraId="5C8805EA" w14:textId="77777777" w:rsidR="0035154F" w:rsidRPr="00061AB9" w:rsidRDefault="0035154F">
    <w:pPr>
      <w:spacing w:after="160" w:line="264" w:lineRule="auto"/>
      <w:rPr>
        <w:sz w:val="28"/>
        <w:szCs w:val="28"/>
      </w:rPr>
    </w:pPr>
    <w:r w:rsidRPr="00061AB9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C366978" wp14:editId="3E78EC92">
          <wp:simplePos x="0" y="0"/>
          <wp:positionH relativeFrom="column">
            <wp:posOffset>5954395</wp:posOffset>
          </wp:positionH>
          <wp:positionV relativeFrom="paragraph">
            <wp:posOffset>-204470</wp:posOffset>
          </wp:positionV>
          <wp:extent cx="638175" cy="704850"/>
          <wp:effectExtent l="0" t="0" r="9525" b="0"/>
          <wp:wrapNone/>
          <wp:docPr id="24" name="Picture 1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57D924" w14:textId="77777777" w:rsidR="0035154F" w:rsidRDefault="003515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00C5"/>
    <w:multiLevelType w:val="hybridMultilevel"/>
    <w:tmpl w:val="542EC19C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396D44F7"/>
    <w:multiLevelType w:val="hybridMultilevel"/>
    <w:tmpl w:val="962C8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320D1D"/>
    <w:multiLevelType w:val="hybridMultilevel"/>
    <w:tmpl w:val="58A66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D1293"/>
    <w:multiLevelType w:val="hybridMultilevel"/>
    <w:tmpl w:val="9C3C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6"/>
    <w:rsid w:val="00025038"/>
    <w:rsid w:val="00061AB9"/>
    <w:rsid w:val="000C47FE"/>
    <w:rsid w:val="001E7B0F"/>
    <w:rsid w:val="00254ED0"/>
    <w:rsid w:val="002E5FA5"/>
    <w:rsid w:val="0032435D"/>
    <w:rsid w:val="0035154F"/>
    <w:rsid w:val="003C7321"/>
    <w:rsid w:val="00435FD6"/>
    <w:rsid w:val="004B6052"/>
    <w:rsid w:val="005947F4"/>
    <w:rsid w:val="00620D2B"/>
    <w:rsid w:val="00651F1C"/>
    <w:rsid w:val="00710E99"/>
    <w:rsid w:val="007849F3"/>
    <w:rsid w:val="007D3160"/>
    <w:rsid w:val="008039E1"/>
    <w:rsid w:val="008165FE"/>
    <w:rsid w:val="00841A8B"/>
    <w:rsid w:val="00844CF9"/>
    <w:rsid w:val="008F2146"/>
    <w:rsid w:val="0094048C"/>
    <w:rsid w:val="00A8293E"/>
    <w:rsid w:val="00AE719D"/>
    <w:rsid w:val="00B067D6"/>
    <w:rsid w:val="00B510A2"/>
    <w:rsid w:val="00BA414F"/>
    <w:rsid w:val="00C52712"/>
    <w:rsid w:val="00C83EEE"/>
    <w:rsid w:val="00C928E0"/>
    <w:rsid w:val="00CC6507"/>
    <w:rsid w:val="00CF45A6"/>
    <w:rsid w:val="00DA66D8"/>
    <w:rsid w:val="00E24C25"/>
    <w:rsid w:val="00E94631"/>
    <w:rsid w:val="00FC47F2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39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D6"/>
  </w:style>
  <w:style w:type="paragraph" w:styleId="Footer">
    <w:name w:val="footer"/>
    <w:basedOn w:val="Normal"/>
    <w:link w:val="Foot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D6"/>
  </w:style>
  <w:style w:type="paragraph" w:styleId="BalloonText">
    <w:name w:val="Balloon Text"/>
    <w:basedOn w:val="Normal"/>
    <w:link w:val="BalloonTextChar"/>
    <w:uiPriority w:val="99"/>
    <w:semiHidden/>
    <w:unhideWhenUsed/>
    <w:rsid w:val="00B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19D"/>
    <w:pPr>
      <w:ind w:left="720"/>
      <w:contextualSpacing/>
    </w:pPr>
  </w:style>
  <w:style w:type="table" w:styleId="TableGrid">
    <w:name w:val="Table Grid"/>
    <w:basedOn w:val="TableNormal"/>
    <w:uiPriority w:val="59"/>
    <w:rsid w:val="00B5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D6"/>
  </w:style>
  <w:style w:type="paragraph" w:styleId="Footer">
    <w:name w:val="footer"/>
    <w:basedOn w:val="Normal"/>
    <w:link w:val="FooterChar"/>
    <w:uiPriority w:val="99"/>
    <w:unhideWhenUsed/>
    <w:rsid w:val="00B0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D6"/>
  </w:style>
  <w:style w:type="paragraph" w:styleId="BalloonText">
    <w:name w:val="Balloon Text"/>
    <w:basedOn w:val="Normal"/>
    <w:link w:val="BalloonTextChar"/>
    <w:uiPriority w:val="99"/>
    <w:semiHidden/>
    <w:unhideWhenUsed/>
    <w:rsid w:val="00B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19D"/>
    <w:pPr>
      <w:ind w:left="720"/>
      <w:contextualSpacing/>
    </w:pPr>
  </w:style>
  <w:style w:type="table" w:styleId="TableGrid">
    <w:name w:val="Table Grid"/>
    <w:basedOn w:val="TableNormal"/>
    <w:uiPriority w:val="59"/>
    <w:rsid w:val="00B5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El Colegio Britanico A.C.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The Edron Academy</dc:creator>
  <cp:lastModifiedBy>Gemma McSweeney</cp:lastModifiedBy>
  <cp:revision>3</cp:revision>
  <cp:lastPrinted>2014-12-10T20:40:00Z</cp:lastPrinted>
  <dcterms:created xsi:type="dcterms:W3CDTF">2015-05-27T10:51:00Z</dcterms:created>
  <dcterms:modified xsi:type="dcterms:W3CDTF">2015-05-27T10:52:00Z</dcterms:modified>
</cp:coreProperties>
</file>