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4D47" w14:textId="77777777" w:rsidR="0091310C" w:rsidRDefault="0077559C" w:rsidP="0077559C">
      <w:pPr>
        <w:spacing w:before="60" w:after="0" w:line="361" w:lineRule="exact"/>
        <w:ind w:right="-20"/>
        <w:sectPr w:rsidR="0091310C">
          <w:type w:val="continuous"/>
          <w:pgSz w:w="11920" w:h="16840"/>
          <w:pgMar w:top="1080" w:right="920" w:bottom="280" w:left="920" w:header="720" w:footer="720" w:gutter="0"/>
          <w:cols w:space="720"/>
        </w:sectPr>
      </w:pPr>
      <w:bookmarkStart w:id="0" w:name="_GoBack"/>
      <w:bookmarkEnd w:id="0"/>
      <w:r w:rsidRPr="0024789E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23191B" wp14:editId="2286CA2C">
            <wp:simplePos x="0" y="0"/>
            <wp:positionH relativeFrom="margin">
              <wp:posOffset>-7620</wp:posOffset>
            </wp:positionH>
            <wp:positionV relativeFrom="paragraph">
              <wp:posOffset>-553085</wp:posOffset>
            </wp:positionV>
            <wp:extent cx="2217420" cy="559435"/>
            <wp:effectExtent l="0" t="0" r="0" b="0"/>
            <wp:wrapTopAndBottom/>
            <wp:docPr id="13" name="Picture 13" descr="N:\Helen\Logo\Guilsborough Academy Logo-1_Lower__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elen\Logo\Guilsborough Academy Logo-1_Lower__c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070A2" w14:textId="77777777" w:rsidR="0091310C" w:rsidRDefault="0091310C">
      <w:pPr>
        <w:spacing w:after="0" w:line="200" w:lineRule="exact"/>
        <w:rPr>
          <w:sz w:val="20"/>
          <w:szCs w:val="20"/>
        </w:rPr>
      </w:pPr>
    </w:p>
    <w:p w14:paraId="0F8E00DF" w14:textId="77777777" w:rsidR="0091310C" w:rsidRDefault="0091310C">
      <w:pPr>
        <w:spacing w:after="0" w:line="200" w:lineRule="exact"/>
        <w:rPr>
          <w:sz w:val="20"/>
          <w:szCs w:val="20"/>
        </w:rPr>
      </w:pPr>
    </w:p>
    <w:p w14:paraId="55C434F7" w14:textId="77777777" w:rsidR="0091310C" w:rsidRDefault="0091310C">
      <w:pPr>
        <w:spacing w:after="0" w:line="200" w:lineRule="exact"/>
        <w:rPr>
          <w:sz w:val="20"/>
          <w:szCs w:val="20"/>
        </w:rPr>
      </w:pPr>
    </w:p>
    <w:p w14:paraId="6330CC48" w14:textId="77777777" w:rsidR="0091310C" w:rsidRDefault="0091310C">
      <w:pPr>
        <w:spacing w:before="6" w:after="0" w:line="200" w:lineRule="exact"/>
        <w:rPr>
          <w:sz w:val="20"/>
          <w:szCs w:val="20"/>
        </w:rPr>
      </w:pPr>
    </w:p>
    <w:p w14:paraId="6219DD37" w14:textId="77777777" w:rsidR="0091310C" w:rsidRPr="0077559C" w:rsidRDefault="0077559C">
      <w:pPr>
        <w:spacing w:after="0" w:line="271" w:lineRule="exact"/>
        <w:ind w:left="213" w:right="-76"/>
        <w:rPr>
          <w:rFonts w:eastAsia="Arial" w:cs="Arial"/>
          <w:sz w:val="24"/>
          <w:szCs w:val="24"/>
        </w:rPr>
      </w:pPr>
      <w:r w:rsidRPr="0077559C">
        <w:rPr>
          <w:rFonts w:eastAsia="Arial" w:cs="Arial"/>
          <w:b/>
          <w:bCs/>
          <w:position w:val="-1"/>
          <w:sz w:val="24"/>
          <w:szCs w:val="24"/>
        </w:rPr>
        <w:t>ESSENT</w:t>
      </w:r>
      <w:r w:rsidRPr="0077559C">
        <w:rPr>
          <w:rFonts w:eastAsia="Arial" w:cs="Arial"/>
          <w:b/>
          <w:bCs/>
          <w:spacing w:val="2"/>
          <w:position w:val="-1"/>
          <w:sz w:val="24"/>
          <w:szCs w:val="24"/>
        </w:rPr>
        <w:t>I</w:t>
      </w:r>
      <w:r w:rsidRPr="0077559C">
        <w:rPr>
          <w:rFonts w:eastAsia="Arial" w:cs="Arial"/>
          <w:b/>
          <w:bCs/>
          <w:spacing w:val="-8"/>
          <w:position w:val="-1"/>
          <w:sz w:val="24"/>
          <w:szCs w:val="24"/>
        </w:rPr>
        <w:t>A</w:t>
      </w:r>
      <w:r w:rsidRPr="0077559C">
        <w:rPr>
          <w:rFonts w:eastAsia="Arial" w:cs="Arial"/>
          <w:b/>
          <w:bCs/>
          <w:position w:val="-1"/>
          <w:sz w:val="24"/>
          <w:szCs w:val="24"/>
        </w:rPr>
        <w:t>L</w:t>
      </w:r>
    </w:p>
    <w:p w14:paraId="154878E0" w14:textId="77777777" w:rsidR="0091310C" w:rsidRPr="0077559C" w:rsidRDefault="0077559C">
      <w:pPr>
        <w:spacing w:before="30" w:after="0" w:line="322" w:lineRule="exact"/>
        <w:ind w:left="264" w:right="3254" w:hanging="264"/>
        <w:rPr>
          <w:rFonts w:eastAsia="Arial" w:cs="Arial"/>
          <w:sz w:val="28"/>
          <w:szCs w:val="28"/>
        </w:rPr>
      </w:pPr>
      <w:r>
        <w:br w:type="column"/>
      </w:r>
      <w:r w:rsidRPr="0077559C">
        <w:rPr>
          <w:rFonts w:eastAsia="Arial" w:cs="Arial"/>
          <w:b/>
          <w:bCs/>
          <w:sz w:val="28"/>
          <w:szCs w:val="28"/>
        </w:rPr>
        <w:t>PE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R</w:t>
      </w:r>
      <w:r w:rsidRPr="0077559C">
        <w:rPr>
          <w:rFonts w:eastAsia="Arial" w:cs="Arial"/>
          <w:b/>
          <w:bCs/>
          <w:sz w:val="28"/>
          <w:szCs w:val="28"/>
        </w:rPr>
        <w:t>SON SPE</w:t>
      </w:r>
      <w:r w:rsidRPr="0077559C">
        <w:rPr>
          <w:rFonts w:eastAsia="Arial" w:cs="Arial"/>
          <w:b/>
          <w:bCs/>
          <w:spacing w:val="-4"/>
          <w:sz w:val="28"/>
          <w:szCs w:val="28"/>
        </w:rPr>
        <w:t>C</w:t>
      </w:r>
      <w:r w:rsidRPr="0077559C">
        <w:rPr>
          <w:rFonts w:eastAsia="Arial" w:cs="Arial"/>
          <w:b/>
          <w:bCs/>
          <w:spacing w:val="1"/>
          <w:sz w:val="28"/>
          <w:szCs w:val="28"/>
        </w:rPr>
        <w:t>I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FI</w:t>
      </w:r>
      <w:r w:rsidRPr="0077559C">
        <w:rPr>
          <w:rFonts w:eastAsia="Arial" w:cs="Arial"/>
          <w:b/>
          <w:bCs/>
          <w:spacing w:val="3"/>
          <w:sz w:val="28"/>
          <w:szCs w:val="28"/>
        </w:rPr>
        <w:t>C</w:t>
      </w:r>
      <w:r w:rsidRPr="0077559C">
        <w:rPr>
          <w:rFonts w:eastAsia="Arial" w:cs="Arial"/>
          <w:b/>
          <w:bCs/>
          <w:spacing w:val="-6"/>
          <w:sz w:val="28"/>
          <w:szCs w:val="28"/>
        </w:rPr>
        <w:t>A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T</w:t>
      </w:r>
      <w:r w:rsidRPr="0077559C">
        <w:rPr>
          <w:rFonts w:eastAsia="Arial" w:cs="Arial"/>
          <w:b/>
          <w:bCs/>
          <w:spacing w:val="1"/>
          <w:sz w:val="28"/>
          <w:szCs w:val="28"/>
        </w:rPr>
        <w:t>I</w:t>
      </w:r>
      <w:r w:rsidRPr="0077559C">
        <w:rPr>
          <w:rFonts w:eastAsia="Arial" w:cs="Arial"/>
          <w:b/>
          <w:bCs/>
          <w:sz w:val="28"/>
          <w:szCs w:val="28"/>
        </w:rPr>
        <w:t xml:space="preserve">ON 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T</w:t>
      </w:r>
      <w:r w:rsidRPr="0077559C">
        <w:rPr>
          <w:rFonts w:eastAsia="Arial" w:cs="Arial"/>
          <w:b/>
          <w:bCs/>
          <w:spacing w:val="2"/>
          <w:sz w:val="28"/>
          <w:szCs w:val="28"/>
        </w:rPr>
        <w:t>E</w:t>
      </w:r>
      <w:r w:rsidRPr="0077559C">
        <w:rPr>
          <w:rFonts w:eastAsia="Arial" w:cs="Arial"/>
          <w:b/>
          <w:bCs/>
          <w:spacing w:val="-6"/>
          <w:sz w:val="28"/>
          <w:szCs w:val="28"/>
        </w:rPr>
        <w:t>A</w:t>
      </w:r>
      <w:r w:rsidRPr="0077559C">
        <w:rPr>
          <w:rFonts w:eastAsia="Arial" w:cs="Arial"/>
          <w:b/>
          <w:bCs/>
          <w:spacing w:val="1"/>
          <w:sz w:val="28"/>
          <w:szCs w:val="28"/>
        </w:rPr>
        <w:t>C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H</w:t>
      </w:r>
      <w:r w:rsidRPr="0077559C">
        <w:rPr>
          <w:rFonts w:eastAsia="Arial" w:cs="Arial"/>
          <w:b/>
          <w:bCs/>
          <w:sz w:val="28"/>
          <w:szCs w:val="28"/>
        </w:rPr>
        <w:t>ER OF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 xml:space="preserve"> </w:t>
      </w:r>
      <w:r w:rsidRPr="0077559C">
        <w:rPr>
          <w:rFonts w:eastAsia="Arial" w:cs="Arial"/>
          <w:b/>
          <w:bCs/>
          <w:spacing w:val="6"/>
          <w:sz w:val="28"/>
          <w:szCs w:val="28"/>
        </w:rPr>
        <w:t>M</w:t>
      </w:r>
      <w:r w:rsidRPr="0077559C">
        <w:rPr>
          <w:rFonts w:eastAsia="Arial" w:cs="Arial"/>
          <w:b/>
          <w:bCs/>
          <w:spacing w:val="-6"/>
          <w:sz w:val="28"/>
          <w:szCs w:val="28"/>
        </w:rPr>
        <w:t>A</w:t>
      </w:r>
      <w:r w:rsidRPr="0077559C">
        <w:rPr>
          <w:rFonts w:eastAsia="Arial" w:cs="Arial"/>
          <w:b/>
          <w:bCs/>
          <w:spacing w:val="-1"/>
          <w:sz w:val="28"/>
          <w:szCs w:val="28"/>
        </w:rPr>
        <w:t>TH</w:t>
      </w:r>
      <w:r w:rsidRPr="0077559C">
        <w:rPr>
          <w:rFonts w:eastAsia="Arial" w:cs="Arial"/>
          <w:b/>
          <w:bCs/>
          <w:sz w:val="28"/>
          <w:szCs w:val="28"/>
        </w:rPr>
        <w:t>S</w:t>
      </w:r>
    </w:p>
    <w:p w14:paraId="1851E073" w14:textId="77777777" w:rsidR="0091310C" w:rsidRPr="0077559C" w:rsidRDefault="0091310C">
      <w:pPr>
        <w:spacing w:after="0"/>
        <w:sectPr w:rsidR="0091310C" w:rsidRPr="0077559C">
          <w:type w:val="continuous"/>
          <w:pgSz w:w="11920" w:h="16840"/>
          <w:pgMar w:top="1080" w:right="920" w:bottom="280" w:left="920" w:header="720" w:footer="720" w:gutter="0"/>
          <w:cols w:num="2" w:space="720" w:equalWidth="0">
            <w:col w:w="1556" w:space="1765"/>
            <w:col w:w="6759"/>
          </w:cols>
        </w:sectPr>
      </w:pPr>
    </w:p>
    <w:p w14:paraId="181C62AA" w14:textId="77777777" w:rsidR="0091310C" w:rsidRDefault="0091310C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3"/>
        <w:gridCol w:w="2804"/>
      </w:tblGrid>
      <w:tr w:rsidR="0091310C" w14:paraId="1868C0F4" w14:textId="77777777">
        <w:trPr>
          <w:trHeight w:hRule="exact" w:val="55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C0CB" w14:textId="77777777" w:rsidR="0091310C" w:rsidRDefault="0091310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4DE598" w14:textId="77777777" w:rsidR="0091310C" w:rsidRDefault="0077559C">
            <w:pPr>
              <w:spacing w:after="0" w:line="240" w:lineRule="auto"/>
              <w:ind w:left="160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CRIT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RIA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prior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ty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ord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r)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B463" w14:textId="77777777" w:rsidR="0091310C" w:rsidRDefault="0077559C">
            <w:pPr>
              <w:spacing w:after="0" w:line="268" w:lineRule="exact"/>
              <w:ind w:left="80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THOD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F</w:t>
            </w:r>
          </w:p>
          <w:p w14:paraId="08AE0E56" w14:textId="77777777" w:rsidR="0091310C" w:rsidRDefault="0077559C">
            <w:pPr>
              <w:spacing w:after="0" w:line="274" w:lineRule="exact"/>
              <w:ind w:left="71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SESS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NT</w:t>
            </w:r>
          </w:p>
        </w:tc>
      </w:tr>
      <w:tr w:rsidR="0091310C" w14:paraId="0D4CF1F2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D9A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Q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ival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AFD3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</w:p>
        </w:tc>
      </w:tr>
      <w:tr w:rsidR="0091310C" w14:paraId="45DC0FEB" w14:textId="77777777">
        <w:trPr>
          <w:trHeight w:hRule="exact" w:val="40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E8B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ctive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cross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 ra</w:t>
            </w:r>
            <w:r w:rsidRPr="003E2BC7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8C16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91310C" w14:paraId="7F8192E0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81BD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vid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ssi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018F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5485B593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A9F7" w14:textId="77777777" w:rsidR="0091310C" w:rsidRPr="003E2BC7" w:rsidRDefault="0077559C">
            <w:pPr>
              <w:spacing w:after="0" w:line="269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Kno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5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rst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ing</w:t>
            </w:r>
            <w:r w:rsidRPr="003E2BC7"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Cur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lum</w:t>
            </w:r>
            <w:r w:rsidRPr="003E2BC7">
              <w:rPr>
                <w:rFonts w:ascii="Arial Narrow" w:eastAsia="Arial Narrow" w:hAnsi="Arial Narrow" w:cs="Arial Narrow"/>
                <w:spacing w:val="49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ts</w:t>
            </w:r>
            <w:r w:rsidRPr="003E2BC7"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</w:p>
          <w:p w14:paraId="1A4135AF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2F4" w14:textId="77777777" w:rsidR="0091310C" w:rsidRPr="003E2BC7" w:rsidRDefault="0077559C">
            <w:pPr>
              <w:spacing w:after="0" w:line="269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0ED67651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75986D04" w14:textId="77777777">
        <w:trPr>
          <w:trHeight w:hRule="exact" w:val="55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26D" w14:textId="77777777" w:rsidR="0091310C" w:rsidRPr="003E2BC7" w:rsidRDefault="0091310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530DA43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Kno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ss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t,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 w:rsidRPr="003E2BC7"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rding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rting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="008F47E1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student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s’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ress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DEF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614D829B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1F5D45B3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2431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lan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ctiv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61D1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1E0B9252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566" w14:textId="77777777" w:rsidR="0091310C" w:rsidRPr="003E2BC7" w:rsidRDefault="0091310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206EDEF" w14:textId="77777777" w:rsidR="0091310C" w:rsidRPr="003E2BC7" w:rsidRDefault="0077559C" w:rsidP="008F47E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ity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ing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="008F47E1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student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s’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need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C888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0D33FA07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19CB3E83" w14:textId="77777777">
        <w:trPr>
          <w:trHeight w:hRule="exact" w:val="40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1AF9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mun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tiv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ly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ll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="008F47E1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students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ff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B5D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46845B5A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E542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rk</w:t>
            </w:r>
            <w:r w:rsidRPr="003E2BC7"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B42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2EDDCB05" w14:textId="77777777">
        <w:trPr>
          <w:trHeight w:hRule="exact" w:val="40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6682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raise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="008F47E1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students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68C2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4776F69F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1EA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tiv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rk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ith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ren</w:t>
            </w:r>
            <w:r w:rsidRPr="003E2BC7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eop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257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535B577A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4B5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ity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 w:rsidRPr="003E2BC7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relat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14:paraId="62217083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th</w:t>
            </w:r>
            <w:proofErr w:type="gramEnd"/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le.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CD9" w14:textId="77777777" w:rsidR="0091310C" w:rsidRPr="003E2BC7" w:rsidRDefault="0091310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91EF2F5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7FCE5D05" w14:textId="77777777">
        <w:trPr>
          <w:trHeight w:hRule="exact" w:val="559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F2E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resi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  <w:r w:rsidRPr="003E2BC7"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wo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king</w:t>
            </w:r>
            <w:r w:rsidRPr="003E2BC7"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th</w:t>
            </w:r>
            <w:r w:rsidRPr="003E2BC7"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ing</w:t>
            </w:r>
            <w:r w:rsidRPr="003E2BC7"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vio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rs</w:t>
            </w:r>
            <w:proofErr w:type="spellEnd"/>
            <w:r w:rsidRPr="003E2BC7"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</w:p>
          <w:p w14:paraId="5FAE3C13" w14:textId="77777777" w:rsidR="0091310C" w:rsidRPr="003E2BC7" w:rsidRDefault="0077559C">
            <w:pPr>
              <w:spacing w:after="0" w:line="27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ty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main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isc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8230" w14:textId="77777777" w:rsidR="0091310C" w:rsidRPr="003E2BC7" w:rsidRDefault="0091310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AE64ABF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44759857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EA4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ngne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ss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trib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xtr</w:t>
            </w:r>
            <w:r w:rsidRPr="003E2BC7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icul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activities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ECF1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</w:tbl>
    <w:p w14:paraId="6E6223AF" w14:textId="77777777" w:rsidR="0091310C" w:rsidRDefault="0091310C">
      <w:pPr>
        <w:spacing w:before="1" w:after="0" w:line="240" w:lineRule="exact"/>
        <w:rPr>
          <w:sz w:val="24"/>
          <w:szCs w:val="24"/>
        </w:rPr>
      </w:pPr>
    </w:p>
    <w:p w14:paraId="45FFE7DC" w14:textId="77777777" w:rsidR="0091310C" w:rsidRDefault="0077559C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3"/>
        <w:gridCol w:w="2804"/>
      </w:tblGrid>
      <w:tr w:rsidR="0091310C" w14:paraId="26D8E75F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35C" w14:textId="77777777" w:rsidR="0091310C" w:rsidRDefault="0091310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5494B23" w14:textId="77777777" w:rsidR="0091310C" w:rsidRDefault="0077559C">
            <w:pPr>
              <w:spacing w:after="0" w:line="240" w:lineRule="auto"/>
              <w:ind w:left="160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CRIT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RIA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prior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ty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ord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r)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F5B" w14:textId="77777777" w:rsidR="0091310C" w:rsidRDefault="0077559C">
            <w:pPr>
              <w:spacing w:after="0" w:line="268" w:lineRule="exact"/>
              <w:ind w:left="80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THOD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F</w:t>
            </w:r>
          </w:p>
          <w:p w14:paraId="4FC3D540" w14:textId="77777777" w:rsidR="0091310C" w:rsidRDefault="0077559C">
            <w:pPr>
              <w:spacing w:after="0" w:line="240" w:lineRule="auto"/>
              <w:ind w:left="71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SESS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4"/>
                <w:szCs w:val="24"/>
              </w:rPr>
              <w:t>NT</w:t>
            </w:r>
          </w:p>
        </w:tc>
      </w:tr>
      <w:tr w:rsidR="0091310C" w14:paraId="027391BB" w14:textId="77777777">
        <w:trPr>
          <w:trHeight w:hRule="exact" w:val="560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94C" w14:textId="77777777" w:rsidR="0091310C" w:rsidRPr="003E2BC7" w:rsidRDefault="0091310C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172F4E1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rk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 a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47A2" w14:textId="77777777" w:rsidR="0091310C" w:rsidRPr="003E2BC7" w:rsidRDefault="0077559C">
            <w:pPr>
              <w:spacing w:after="0" w:line="269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64AE0145" w14:textId="77777777" w:rsidR="0091310C" w:rsidRPr="003E2BC7" w:rsidRDefault="0077559C">
            <w:pPr>
              <w:spacing w:after="0" w:line="27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0512C531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85C" w14:textId="77777777" w:rsidR="0091310C" w:rsidRPr="003E2BC7" w:rsidRDefault="008F47E1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="0077559C"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="0077559C" w:rsidRPr="003E2BC7"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="0077559C" w:rsidRPr="003E2BC7"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work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="0077559C" w:rsidRPr="003E2BC7"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th</w:t>
            </w:r>
            <w:r w:rsidR="0077559C" w:rsidRPr="003E2BC7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ren</w:t>
            </w:r>
            <w:r w:rsidR="0077559C" w:rsidRPr="003E2BC7"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="0077559C" w:rsidRPr="003E2BC7"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="0077559C" w:rsidRPr="003E2BC7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xtr</w:t>
            </w:r>
            <w:r w:rsidR="0077559C" w:rsidRPr="003E2BC7"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>a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77559C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icul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77559C" w:rsidRPr="003E2BC7"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 w:rsidR="0077559C" w:rsidRPr="003E2BC7"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77559C" w:rsidRPr="003E2BC7"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lu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="0077559C"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ry</w:t>
            </w:r>
          </w:p>
          <w:p w14:paraId="72725874" w14:textId="77777777" w:rsidR="0091310C" w:rsidRPr="003E2BC7" w:rsidRDefault="008F47E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 w:rsidR="0077559C"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77559C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sis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27A" w14:textId="77777777" w:rsidR="0091310C" w:rsidRPr="003E2BC7" w:rsidRDefault="0091310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540E15E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70AC5201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ADCF" w14:textId="77777777" w:rsidR="0091310C" w:rsidRPr="003E2BC7" w:rsidRDefault="0091310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FCFC334" w14:textId="77777777" w:rsidR="0091310C" w:rsidRPr="003E2BC7" w:rsidRDefault="0077559C" w:rsidP="0064443D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="008F47E1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GCSE level and</w:t>
            </w:r>
            <w:r w:rsidR="0064443D"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higher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760A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7B3D106E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533341FF" w14:textId="77777777">
        <w:trPr>
          <w:trHeight w:hRule="exact" w:val="40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EEB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Kno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="008F47E1"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ractice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F45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03B43ED3" w14:textId="77777777">
        <w:trPr>
          <w:trHeight w:hRule="exact" w:val="408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BBDC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vid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rk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tiv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ly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DA2A" w14:textId="77777777" w:rsidR="0091310C" w:rsidRPr="003E2BC7" w:rsidRDefault="0077559C">
            <w:pPr>
              <w:spacing w:before="55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15C3F565" w14:textId="77777777">
        <w:trPr>
          <w:trHeight w:hRule="exact" w:val="40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5A8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hu</w:t>
            </w:r>
            <w:r w:rsidRPr="003E2BC7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ou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5FED" w14:textId="77777777" w:rsidR="0091310C" w:rsidRPr="003E2BC7" w:rsidRDefault="0077559C">
            <w:pPr>
              <w:spacing w:before="52"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 /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  <w:tr w:rsidR="0091310C" w14:paraId="6510CCA6" w14:textId="77777777">
        <w:trPr>
          <w:trHeight w:hRule="exact" w:val="56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E58E" w14:textId="77777777" w:rsidR="0091310C" w:rsidRPr="003E2BC7" w:rsidRDefault="0091310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5D84577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tro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CT</w:t>
            </w:r>
            <w:r w:rsidRPr="003E2BC7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skil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7A4" w14:textId="77777777" w:rsidR="0091310C" w:rsidRPr="003E2BC7" w:rsidRDefault="0077559C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App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rm</w:t>
            </w:r>
            <w:r w:rsidRPr="003E2BC7"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ref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3E2BC7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  <w:p w14:paraId="5C452E5F" w14:textId="77777777" w:rsidR="0091310C" w:rsidRPr="003E2BC7" w:rsidRDefault="0077559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 w:rsidRPr="003E2BC7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Pr="003E2BC7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 w:rsidRPr="003E2BC7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</w:tc>
      </w:tr>
    </w:tbl>
    <w:p w14:paraId="5087E9D9" w14:textId="77777777" w:rsidR="007A092F" w:rsidRDefault="007A092F"/>
    <w:sectPr w:rsidR="007A092F">
      <w:type w:val="continuous"/>
      <w:pgSz w:w="11920" w:h="16840"/>
      <w:pgMar w:top="10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310C"/>
    <w:rsid w:val="002C262A"/>
    <w:rsid w:val="003E2BC7"/>
    <w:rsid w:val="004547AB"/>
    <w:rsid w:val="0064443D"/>
    <w:rsid w:val="0077559C"/>
    <w:rsid w:val="007A092F"/>
    <w:rsid w:val="00897ABE"/>
    <w:rsid w:val="008F47E1"/>
    <w:rsid w:val="0091310C"/>
    <w:rsid w:val="009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047F4"/>
  <w15:docId w15:val="{61A0B5EE-4956-4CF0-8F13-E26483F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GUILSBOROUGH SCHOOL</vt:lpstr>
    </vt:vector>
  </TitlesOfParts>
  <Company>Guilsborough School Academy Trust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GUILSBOROUGH SCHOOL</dc:title>
  <dc:creator>DARBY</dc:creator>
  <cp:lastModifiedBy>Mrs H Thompson (THP)</cp:lastModifiedBy>
  <cp:revision>3</cp:revision>
  <dcterms:created xsi:type="dcterms:W3CDTF">2016-11-22T14:24:00Z</dcterms:created>
  <dcterms:modified xsi:type="dcterms:W3CDTF">2016-11-22T14:24:00Z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2015-03-02T00:00:00Z</vt:filetime>
  </property>
</Properties>
</file>