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4F1C86" w:rsidRPr="004F1C86" w:rsidTr="007106F4">
        <w:trPr>
          <w:trHeight w:val="528"/>
          <w:jc w:val="center"/>
        </w:trPr>
        <w:tc>
          <w:tcPr>
            <w:tcW w:w="9241" w:type="dxa"/>
            <w:gridSpan w:val="8"/>
            <w:vAlign w:val="center"/>
          </w:tcPr>
          <w:p w:rsidR="004F1C86" w:rsidRPr="00C6692E" w:rsidRDefault="00F1288E" w:rsidP="007106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MATHS</w:t>
            </w:r>
            <w:r w:rsidR="001509CC" w:rsidRPr="00C66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TEACHER </w:t>
            </w:r>
            <w:r w:rsidR="004F1C86" w:rsidRPr="00C6692E">
              <w:rPr>
                <w:rFonts w:ascii="Arial" w:hAnsi="Arial" w:cs="Arial"/>
                <w:b/>
                <w:bCs/>
                <w:sz w:val="20"/>
                <w:szCs w:val="20"/>
              </w:rPr>
              <w:t>PERSON SPECIFICATION</w:t>
            </w:r>
            <w:r w:rsidR="00F06D34" w:rsidRPr="00C66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CRITERIA</w:t>
            </w:r>
          </w:p>
        </w:tc>
      </w:tr>
      <w:tr w:rsidR="003B116F" w:rsidRPr="00F06D34" w:rsidTr="00F06D34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8E7CB5" w:rsidRPr="00F06D34" w:rsidRDefault="00F06D34" w:rsidP="00F06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D34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8E7CB5" w:rsidRPr="00F06D34" w:rsidRDefault="008E7CB5" w:rsidP="007106F4">
            <w:pPr>
              <w:pStyle w:val="Heading2"/>
              <w:rPr>
                <w:sz w:val="20"/>
                <w:szCs w:val="20"/>
              </w:rPr>
            </w:pPr>
            <w:r w:rsidRPr="00F06D34">
              <w:rPr>
                <w:sz w:val="20"/>
                <w:szCs w:val="20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8E7CB5" w:rsidRPr="00F06D34" w:rsidRDefault="008E7CB5" w:rsidP="007106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D34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3B116F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vAlign w:val="center"/>
          </w:tcPr>
          <w:p w:rsidR="008E7CB5" w:rsidRPr="004F1C86" w:rsidRDefault="008E7CB5" w:rsidP="007106F4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4F1C86">
              <w:rPr>
                <w:b w:val="0"/>
                <w:bCs w:val="0"/>
                <w:sz w:val="20"/>
                <w:szCs w:val="20"/>
              </w:rPr>
              <w:t>Q</w:t>
            </w:r>
            <w:r w:rsidR="00352D6B" w:rsidRPr="004F1C86">
              <w:rPr>
                <w:b w:val="0"/>
                <w:bCs w:val="0"/>
                <w:sz w:val="20"/>
                <w:szCs w:val="20"/>
              </w:rPr>
              <w:t>u</w:t>
            </w:r>
            <w:r w:rsidR="003B116F" w:rsidRPr="004F1C86">
              <w:rPr>
                <w:b w:val="0"/>
                <w:bCs w:val="0"/>
                <w:sz w:val="20"/>
                <w:szCs w:val="20"/>
              </w:rPr>
              <w:t>alified teacher status for England</w:t>
            </w:r>
            <w:r w:rsidR="004F1C86">
              <w:rPr>
                <w:b w:val="0"/>
                <w:bCs w:val="0"/>
                <w:sz w:val="20"/>
                <w:szCs w:val="20"/>
              </w:rPr>
              <w:t xml:space="preserve"> (or equivalent)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E7CB5" w:rsidRPr="004F1C86" w:rsidRDefault="004F1C86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116F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vAlign w:val="center"/>
          </w:tcPr>
          <w:p w:rsidR="008E7CB5" w:rsidRPr="004F1C86" w:rsidRDefault="008E7CB5" w:rsidP="007106F4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4F1C86">
              <w:rPr>
                <w:b w:val="0"/>
                <w:bCs w:val="0"/>
                <w:sz w:val="20"/>
                <w:szCs w:val="20"/>
              </w:rPr>
              <w:t xml:space="preserve">Relevant degree </w:t>
            </w:r>
            <w:r w:rsidR="004F1C86">
              <w:rPr>
                <w:b w:val="0"/>
                <w:bCs w:val="0"/>
                <w:sz w:val="20"/>
                <w:szCs w:val="20"/>
              </w:rPr>
              <w:t>(</w:t>
            </w:r>
            <w:r w:rsidRPr="004F1C86">
              <w:rPr>
                <w:b w:val="0"/>
                <w:bCs w:val="0"/>
                <w:sz w:val="20"/>
                <w:szCs w:val="20"/>
              </w:rPr>
              <w:t>or equivalent</w:t>
            </w:r>
            <w:r w:rsidR="004F1C86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CB5" w:rsidRPr="004F1C86" w:rsidRDefault="004F1C86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116F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28" w:type="dxa"/>
            <w:vAlign w:val="center"/>
          </w:tcPr>
          <w:p w:rsidR="008E7CB5" w:rsidRPr="004F1C86" w:rsidRDefault="008E7CB5" w:rsidP="007106F4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4F1C86">
              <w:rPr>
                <w:b w:val="0"/>
                <w:bCs w:val="0"/>
                <w:sz w:val="20"/>
                <w:szCs w:val="20"/>
              </w:rPr>
              <w:t>Recent, relevant profes</w:t>
            </w:r>
            <w:r w:rsidR="00CC0C3D">
              <w:rPr>
                <w:b w:val="0"/>
                <w:bCs w:val="0"/>
                <w:sz w:val="20"/>
                <w:szCs w:val="20"/>
              </w:rPr>
              <w:t>sional learning and development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E7CB5" w:rsidRPr="004F1C86" w:rsidRDefault="004F1C86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E7CB5" w:rsidRPr="004F1C86" w:rsidRDefault="008E7CB5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6D34" w:rsidRPr="00F06D34" w:rsidTr="00F06D34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F06D34" w:rsidRPr="00F06D34" w:rsidRDefault="00F06D34" w:rsidP="007106F4">
            <w:pPr>
              <w:pStyle w:val="Heading3"/>
              <w:rPr>
                <w:bCs w:val="0"/>
                <w:sz w:val="20"/>
                <w:szCs w:val="20"/>
              </w:rPr>
            </w:pPr>
            <w:r w:rsidRPr="00F06D34">
              <w:rPr>
                <w:sz w:val="20"/>
                <w:szCs w:val="20"/>
              </w:rPr>
              <w:t>Professional aptitudes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F06D34" w:rsidRPr="00F06D34" w:rsidRDefault="00F06D34" w:rsidP="00F06D34">
            <w:pPr>
              <w:pStyle w:val="Heading2"/>
              <w:rPr>
                <w:sz w:val="20"/>
                <w:szCs w:val="20"/>
              </w:rPr>
            </w:pPr>
            <w:r w:rsidRPr="00F06D34">
              <w:rPr>
                <w:sz w:val="20"/>
                <w:szCs w:val="20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F06D34" w:rsidRPr="00F06D34" w:rsidRDefault="00F06D34" w:rsidP="00F06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D34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3B116F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8F0700" w:rsidRPr="004F1C86" w:rsidRDefault="003B116F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vAlign w:val="center"/>
          </w:tcPr>
          <w:p w:rsidR="008F0700" w:rsidRPr="004F1C86" w:rsidRDefault="008F0700" w:rsidP="007106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Evidence of  high expectations which inspire, motivate and challenge every student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F0700" w:rsidRPr="004F1C86" w:rsidRDefault="007106F4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116F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8F0700" w:rsidRPr="004F1C86" w:rsidRDefault="003B116F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vAlign w:val="center"/>
          </w:tcPr>
          <w:p w:rsidR="008F0700" w:rsidRPr="004F1C86" w:rsidRDefault="008F0700" w:rsidP="00FC34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Evidence of </w:t>
            </w:r>
            <w:r w:rsidR="00CC0C3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track record of </w:t>
            </w:r>
            <w:r w:rsidRPr="004F1C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results that exceed expectations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F0700" w:rsidRPr="004F1C86" w:rsidRDefault="007106F4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116F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8F0700" w:rsidRPr="004F1C86" w:rsidRDefault="003B116F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28" w:type="dxa"/>
            <w:vAlign w:val="center"/>
          </w:tcPr>
          <w:p w:rsidR="008F0700" w:rsidRPr="004F1C86" w:rsidRDefault="008F0700" w:rsidP="00FC34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Demonstration of </w:t>
            </w:r>
            <w:r w:rsidR="00FC34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in-depth</w:t>
            </w:r>
            <w:r w:rsidRPr="004F1C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</w:t>
            </w:r>
            <w:r w:rsidR="003B116F" w:rsidRPr="004F1C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ubject and curriculum knowledge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F0700" w:rsidRPr="004F1C86" w:rsidRDefault="000B1016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1509CC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116F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8F0700" w:rsidRPr="004F1C86" w:rsidRDefault="003B116F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728" w:type="dxa"/>
            <w:vAlign w:val="center"/>
          </w:tcPr>
          <w:p w:rsidR="008F0700" w:rsidRPr="004F1C86" w:rsidRDefault="003419F8" w:rsidP="007106F4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4F1C86">
              <w:rPr>
                <w:b w:val="0"/>
                <w:bCs w:val="0"/>
                <w:color w:val="000000"/>
                <w:sz w:val="20"/>
                <w:szCs w:val="20"/>
              </w:rPr>
              <w:t>Consistently p</w:t>
            </w:r>
            <w:r w:rsidR="008F0700" w:rsidRPr="004F1C86">
              <w:rPr>
                <w:b w:val="0"/>
                <w:bCs w:val="0"/>
                <w:color w:val="000000"/>
                <w:sz w:val="20"/>
                <w:szCs w:val="20"/>
              </w:rPr>
              <w:t xml:space="preserve">lan and deliver </w:t>
            </w:r>
            <w:r w:rsidRPr="004F1C86">
              <w:rPr>
                <w:b w:val="0"/>
                <w:bCs w:val="0"/>
                <w:color w:val="000000"/>
                <w:sz w:val="20"/>
                <w:szCs w:val="20"/>
              </w:rPr>
              <w:t>well-structured</w:t>
            </w:r>
            <w:r w:rsidR="008F0700" w:rsidRPr="004F1C86">
              <w:rPr>
                <w:b w:val="0"/>
                <w:bCs w:val="0"/>
                <w:color w:val="000000"/>
                <w:sz w:val="20"/>
                <w:szCs w:val="20"/>
              </w:rPr>
              <w:t xml:space="preserve"> lessons that enable all learners to make </w:t>
            </w:r>
            <w:r w:rsidR="003B116F" w:rsidRPr="004F1C86">
              <w:rPr>
                <w:b w:val="0"/>
                <w:bCs w:val="0"/>
                <w:color w:val="000000"/>
                <w:sz w:val="20"/>
                <w:szCs w:val="20"/>
              </w:rPr>
              <w:t>exceptional</w:t>
            </w:r>
            <w:r w:rsidR="008F0700" w:rsidRPr="004F1C86">
              <w:rPr>
                <w:b w:val="0"/>
                <w:bCs w:val="0"/>
                <w:color w:val="000000"/>
                <w:sz w:val="20"/>
                <w:szCs w:val="20"/>
              </w:rPr>
              <w:t xml:space="preserve"> progress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F0700" w:rsidRPr="004F1C86" w:rsidRDefault="000B1016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1509CC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116F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8F0700" w:rsidRPr="004F1C86" w:rsidRDefault="003B116F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728" w:type="dxa"/>
            <w:vAlign w:val="center"/>
          </w:tcPr>
          <w:p w:rsidR="008F0700" w:rsidRPr="004F1C86" w:rsidRDefault="008F0700" w:rsidP="007106F4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4F1C86">
              <w:rPr>
                <w:b w:val="0"/>
                <w:bCs w:val="0"/>
                <w:color w:val="000000"/>
                <w:sz w:val="20"/>
                <w:szCs w:val="20"/>
              </w:rPr>
              <w:t xml:space="preserve">Adapt teaching to respond to the strengths and needs of all </w:t>
            </w:r>
            <w:r w:rsidR="003419F8" w:rsidRPr="004F1C86">
              <w:rPr>
                <w:b w:val="0"/>
                <w:bCs w:val="0"/>
                <w:color w:val="000000"/>
                <w:sz w:val="20"/>
                <w:szCs w:val="20"/>
              </w:rPr>
              <w:t>learners, responding</w:t>
            </w:r>
            <w:r w:rsidR="00352D6B" w:rsidRPr="004F1C86">
              <w:rPr>
                <w:b w:val="0"/>
                <w:bCs w:val="0"/>
                <w:color w:val="000000"/>
                <w:sz w:val="20"/>
                <w:szCs w:val="20"/>
              </w:rPr>
              <w:t xml:space="preserve"> immediately</w:t>
            </w:r>
            <w:r w:rsidR="003419F8" w:rsidRPr="004F1C86">
              <w:rPr>
                <w:b w:val="0"/>
                <w:bCs w:val="0"/>
                <w:color w:val="000000"/>
                <w:sz w:val="20"/>
                <w:szCs w:val="20"/>
              </w:rPr>
              <w:t xml:space="preserve"> to feedback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1509CC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1509CC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116F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8F0700" w:rsidRPr="004F1C86" w:rsidRDefault="003B116F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728" w:type="dxa"/>
            <w:vAlign w:val="center"/>
          </w:tcPr>
          <w:p w:rsidR="008F0700" w:rsidRPr="004F1C86" w:rsidRDefault="008F0700" w:rsidP="007106F4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4F1C86">
              <w:rPr>
                <w:b w:val="0"/>
                <w:bCs w:val="0"/>
                <w:color w:val="000000"/>
                <w:sz w:val="20"/>
                <w:szCs w:val="20"/>
              </w:rPr>
              <w:t>Make accurate and productive use of assessment</w:t>
            </w:r>
            <w:r w:rsidR="003419F8" w:rsidRPr="004F1C86">
              <w:rPr>
                <w:b w:val="0"/>
                <w:bCs w:val="0"/>
                <w:color w:val="000000"/>
                <w:sz w:val="20"/>
                <w:szCs w:val="20"/>
              </w:rPr>
              <w:t xml:space="preserve"> for </w:t>
            </w:r>
            <w:r w:rsidR="00352D6B" w:rsidRPr="004F1C86">
              <w:rPr>
                <w:b w:val="0"/>
                <w:bCs w:val="0"/>
                <w:color w:val="000000"/>
                <w:sz w:val="20"/>
                <w:szCs w:val="20"/>
              </w:rPr>
              <w:t>and of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1509CC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116F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8F0700" w:rsidRPr="004F1C86" w:rsidRDefault="003B116F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728" w:type="dxa"/>
            <w:vAlign w:val="center"/>
          </w:tcPr>
          <w:p w:rsidR="008F0700" w:rsidRPr="004F1C86" w:rsidRDefault="008F0700" w:rsidP="007106F4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4F1C86">
              <w:rPr>
                <w:b w:val="0"/>
                <w:bCs w:val="0"/>
                <w:color w:val="000000"/>
                <w:sz w:val="20"/>
                <w:szCs w:val="20"/>
              </w:rPr>
              <w:t>Manage behaviour effectively to ensure</w:t>
            </w:r>
            <w:r w:rsidR="003B116F" w:rsidRPr="004F1C86">
              <w:rPr>
                <w:b w:val="0"/>
                <w:bCs w:val="0"/>
                <w:color w:val="000000"/>
                <w:sz w:val="20"/>
                <w:szCs w:val="20"/>
              </w:rPr>
              <w:t xml:space="preserve"> and foster</w:t>
            </w:r>
            <w:r w:rsidRPr="004F1C86">
              <w:rPr>
                <w:b w:val="0"/>
                <w:bCs w:val="0"/>
                <w:color w:val="000000"/>
                <w:sz w:val="20"/>
                <w:szCs w:val="20"/>
              </w:rPr>
              <w:t xml:space="preserve"> a safe</w:t>
            </w:r>
            <w:r w:rsidR="004F1C86">
              <w:rPr>
                <w:b w:val="0"/>
                <w:bCs w:val="0"/>
                <w:color w:val="000000"/>
                <w:sz w:val="20"/>
                <w:szCs w:val="20"/>
              </w:rPr>
              <w:t xml:space="preserve">, engaging and enjoyable </w:t>
            </w:r>
            <w:r w:rsidR="00352D6B" w:rsidRPr="004F1C86">
              <w:rPr>
                <w:b w:val="0"/>
                <w:bCs w:val="0"/>
                <w:color w:val="000000"/>
                <w:sz w:val="20"/>
                <w:szCs w:val="20"/>
              </w:rPr>
              <w:t>outstanding climate for learning</w:t>
            </w:r>
            <w:r w:rsidRPr="004F1C86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1509CC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6D34" w:rsidRPr="00F06D34" w:rsidTr="00F06D34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F06D34" w:rsidRPr="00F06D34" w:rsidRDefault="00F06D34" w:rsidP="007106F4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  <w:b/>
                <w:color w:val="000000"/>
                <w:sz w:val="20"/>
                <w:szCs w:val="20"/>
              </w:rPr>
            </w:pPr>
            <w:r w:rsidRPr="00F06D34">
              <w:rPr>
                <w:rFonts w:ascii="Arial" w:hAnsi="Arial" w:cs="Arial"/>
                <w:b/>
                <w:sz w:val="20"/>
                <w:szCs w:val="20"/>
              </w:rPr>
              <w:t xml:space="preserve">Professional </w:t>
            </w:r>
            <w:r w:rsidRPr="00352D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responsibilities</w:t>
            </w:r>
            <w:r w:rsidRPr="00F06D34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&amp; conduct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F06D34" w:rsidRPr="00F06D34" w:rsidRDefault="00F06D34" w:rsidP="00F06D34">
            <w:pPr>
              <w:pStyle w:val="Heading2"/>
              <w:rPr>
                <w:sz w:val="20"/>
                <w:szCs w:val="20"/>
              </w:rPr>
            </w:pPr>
            <w:r w:rsidRPr="00F06D34">
              <w:rPr>
                <w:sz w:val="20"/>
                <w:szCs w:val="20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F06D34" w:rsidRPr="00F06D34" w:rsidRDefault="00F06D34" w:rsidP="00F06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D34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3B116F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8F0700" w:rsidRPr="004F1C86" w:rsidRDefault="003B116F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vAlign w:val="center"/>
          </w:tcPr>
          <w:p w:rsidR="008F0700" w:rsidRPr="004F1C86" w:rsidRDefault="00352D6B" w:rsidP="007106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4F1C86">
              <w:rPr>
                <w:rFonts w:ascii="Arial" w:eastAsia="SymbolMT" w:hAnsi="Arial" w:cs="Arial"/>
                <w:color w:val="000000"/>
                <w:sz w:val="20"/>
                <w:szCs w:val="20"/>
              </w:rPr>
              <w:t xml:space="preserve">Track record of </w:t>
            </w:r>
            <w:r w:rsidRPr="00352D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mak</w:t>
            </w:r>
            <w:r w:rsidRPr="004F1C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ing</w:t>
            </w:r>
            <w:r w:rsidRPr="00352D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 positive</w:t>
            </w:r>
            <w:r w:rsidR="004F1C86" w:rsidRPr="004F1C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contribution to the wider life </w:t>
            </w:r>
            <w:r w:rsidRPr="00352D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of the school</w:t>
            </w:r>
            <w:r w:rsidR="003B116F" w:rsidRPr="004F1C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community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F0700" w:rsidRPr="004F1C86" w:rsidRDefault="000B1016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8F0700" w:rsidRPr="004F1C86" w:rsidRDefault="008F0700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63CB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vAlign w:val="center"/>
          </w:tcPr>
          <w:p w:rsidR="000E63CB" w:rsidRPr="004F1C86" w:rsidRDefault="000E63CB" w:rsidP="007106F4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4F1C86">
              <w:rPr>
                <w:rFonts w:eastAsiaTheme="minorHAnsi"/>
                <w:b w:val="0"/>
                <w:color w:val="000000"/>
                <w:sz w:val="20"/>
                <w:szCs w:val="20"/>
              </w:rPr>
              <w:t>D</w:t>
            </w:r>
            <w:r w:rsidRPr="00352D6B">
              <w:rPr>
                <w:rFonts w:eastAsiaTheme="minorHAnsi"/>
                <w:b w:val="0"/>
                <w:color w:val="000000"/>
                <w:sz w:val="20"/>
                <w:szCs w:val="20"/>
              </w:rPr>
              <w:t>evelop</w:t>
            </w:r>
            <w:r>
              <w:rPr>
                <w:rFonts w:eastAsiaTheme="minorHAnsi"/>
                <w:b w:val="0"/>
                <w:color w:val="000000"/>
                <w:sz w:val="20"/>
                <w:szCs w:val="20"/>
              </w:rPr>
              <w:t>ed</w:t>
            </w:r>
            <w:r w:rsidRPr="00352D6B">
              <w:rPr>
                <w:rFonts w:eastAsiaTheme="minorHAnsi"/>
                <w:b w:val="0"/>
                <w:color w:val="000000"/>
                <w:sz w:val="20"/>
                <w:szCs w:val="20"/>
              </w:rPr>
              <w:t xml:space="preserve"> effective professional relationships with </w:t>
            </w:r>
            <w:r w:rsidRPr="004F1C86">
              <w:rPr>
                <w:rFonts w:eastAsiaTheme="minorHAnsi"/>
                <w:b w:val="0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E63CB" w:rsidRPr="004F1C86" w:rsidRDefault="000E63CB" w:rsidP="001F75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63CB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28" w:type="dxa"/>
            <w:vAlign w:val="center"/>
          </w:tcPr>
          <w:p w:rsidR="000E63CB" w:rsidRPr="004F1C86" w:rsidRDefault="000E63CB" w:rsidP="007106F4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4F1C86">
              <w:rPr>
                <w:b w:val="0"/>
                <w:bCs w:val="0"/>
                <w:sz w:val="20"/>
                <w:szCs w:val="20"/>
              </w:rPr>
              <w:t>Outstanding communication skills, including the use of ICT where appropriate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E63CB" w:rsidRPr="004F1C86" w:rsidRDefault="001509CC" w:rsidP="001F75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63CB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728" w:type="dxa"/>
            <w:vAlign w:val="center"/>
          </w:tcPr>
          <w:p w:rsidR="000E63CB" w:rsidRPr="004F1C86" w:rsidRDefault="000E63CB" w:rsidP="00E609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1C86">
              <w:rPr>
                <w:rFonts w:ascii="Arial" w:hAnsi="Arial" w:cs="Arial"/>
                <w:bCs/>
                <w:sz w:val="20"/>
                <w:szCs w:val="20"/>
              </w:rPr>
              <w:t>Ability to reflect critically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4F1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respond to, </w:t>
            </w:r>
            <w:r w:rsidRPr="004F1C86">
              <w:rPr>
                <w:rFonts w:ascii="Arial" w:hAnsi="Arial" w:cs="Arial"/>
                <w:bCs/>
                <w:sz w:val="20"/>
                <w:szCs w:val="20"/>
              </w:rPr>
              <w:t>performance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feedback</w:t>
            </w:r>
            <w:r w:rsidRPr="004F1C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E63CB" w:rsidRPr="004F1C86" w:rsidRDefault="001509CC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E63CB" w:rsidRPr="004F1C86" w:rsidRDefault="000E63CB" w:rsidP="001F75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63CB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728" w:type="dxa"/>
            <w:vAlign w:val="center"/>
          </w:tcPr>
          <w:p w:rsidR="000E63CB" w:rsidRPr="004F1C86" w:rsidRDefault="000E63CB" w:rsidP="007106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Awareness of </w:t>
            </w:r>
            <w:r w:rsidRPr="004F1C86">
              <w:rPr>
                <w:rFonts w:ascii="Arial" w:hAnsi="Arial" w:cs="Arial"/>
                <w:color w:val="000000"/>
                <w:sz w:val="20"/>
                <w:szCs w:val="20"/>
              </w:rPr>
              <w:t>the need to safeguard students’ well-being, in accordance with statutory provisions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policies</w:t>
            </w:r>
            <w:r w:rsidRPr="004F1C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E63CB" w:rsidRPr="004F1C86" w:rsidRDefault="000E63CB" w:rsidP="001F75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E63CB" w:rsidRPr="004F1C86" w:rsidRDefault="000E63CB" w:rsidP="007106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E63CB" w:rsidRPr="004F1C86" w:rsidRDefault="000E63CB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9CC" w:rsidRPr="004F1C86" w:rsidTr="00F06D34">
        <w:trPr>
          <w:trHeight w:val="528"/>
          <w:jc w:val="center"/>
        </w:trPr>
        <w:tc>
          <w:tcPr>
            <w:tcW w:w="617" w:type="dxa"/>
            <w:vAlign w:val="center"/>
          </w:tcPr>
          <w:p w:rsidR="001509CC" w:rsidRDefault="001509CC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728" w:type="dxa"/>
            <w:vAlign w:val="center"/>
          </w:tcPr>
          <w:p w:rsidR="001509CC" w:rsidRDefault="001F7532" w:rsidP="007106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86">
              <w:rPr>
                <w:rFonts w:ascii="Arial" w:hAnsi="Arial" w:cs="Arial"/>
                <w:color w:val="000000"/>
                <w:sz w:val="20"/>
                <w:szCs w:val="20"/>
              </w:rPr>
              <w:t>Proper and professional regard for the ethos, policies and practices of the school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509CC" w:rsidRPr="004F1C86" w:rsidRDefault="001509CC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509CC" w:rsidRDefault="001F7532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509CC" w:rsidRDefault="001F7532" w:rsidP="001F75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1509CC" w:rsidRPr="004F1C86" w:rsidRDefault="001509CC" w:rsidP="007106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509CC" w:rsidRPr="004F1C86" w:rsidRDefault="001509CC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509CC" w:rsidRPr="004F1C86" w:rsidRDefault="001509CC" w:rsidP="007106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B116F" w:rsidRDefault="003B116F" w:rsidP="003B116F">
      <w:bookmarkStart w:id="0" w:name="_GoBack"/>
      <w:bookmarkEnd w:id="0"/>
    </w:p>
    <w:p w:rsidR="004F1C86" w:rsidRDefault="004F1C86" w:rsidP="004F1C86">
      <w:pPr>
        <w:pStyle w:val="BodyText"/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The criteria will be evidenced as indicated:  ‘A’ refers to the candidate’s application form and letter, ‘I’ to interview and ‘R’ to reference.  Candidates should address </w:t>
      </w:r>
      <w:r w:rsidR="007106F4">
        <w:rPr>
          <w:b w:val="0"/>
          <w:i w:val="0"/>
          <w:sz w:val="20"/>
          <w:szCs w:val="20"/>
        </w:rPr>
        <w:t xml:space="preserve">at least </w:t>
      </w:r>
      <w:r>
        <w:rPr>
          <w:b w:val="0"/>
          <w:i w:val="0"/>
          <w:sz w:val="20"/>
          <w:szCs w:val="20"/>
        </w:rPr>
        <w:t>all items marked ‘A</w:t>
      </w:r>
      <w:r w:rsidR="007106F4">
        <w:rPr>
          <w:b w:val="0"/>
          <w:i w:val="0"/>
          <w:sz w:val="20"/>
          <w:szCs w:val="20"/>
        </w:rPr>
        <w:t>’; r</w:t>
      </w:r>
      <w:r>
        <w:rPr>
          <w:b w:val="0"/>
          <w:i w:val="0"/>
          <w:sz w:val="20"/>
          <w:szCs w:val="20"/>
        </w:rPr>
        <w:t>eferees are aske</w:t>
      </w:r>
      <w:r w:rsidR="007106F4">
        <w:rPr>
          <w:b w:val="0"/>
          <w:i w:val="0"/>
          <w:sz w:val="20"/>
          <w:szCs w:val="20"/>
        </w:rPr>
        <w:t>d to comment</w:t>
      </w:r>
      <w:r>
        <w:rPr>
          <w:b w:val="0"/>
          <w:i w:val="0"/>
          <w:sz w:val="20"/>
          <w:szCs w:val="20"/>
        </w:rPr>
        <w:t xml:space="preserve"> on items marked ‘R’.</w:t>
      </w:r>
      <w:r w:rsidR="001B3B6F">
        <w:rPr>
          <w:b w:val="0"/>
          <w:i w:val="0"/>
          <w:sz w:val="20"/>
          <w:szCs w:val="20"/>
        </w:rPr>
        <w:t xml:space="preserve">  Where many candidates meet the essential criteria, the desirable criteria will be used to shortlist for interview.</w:t>
      </w:r>
    </w:p>
    <w:p w:rsidR="005707AF" w:rsidRDefault="005707AF" w:rsidP="003B116F">
      <w:pPr>
        <w:autoSpaceDE w:val="0"/>
        <w:autoSpaceDN w:val="0"/>
        <w:adjustRightInd w:val="0"/>
      </w:pPr>
    </w:p>
    <w:sectPr w:rsidR="0057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4800"/>
    <w:multiLevelType w:val="hybridMultilevel"/>
    <w:tmpl w:val="B5E0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B5"/>
    <w:rsid w:val="000B1016"/>
    <w:rsid w:val="000E63CB"/>
    <w:rsid w:val="001509CC"/>
    <w:rsid w:val="001B3B6F"/>
    <w:rsid w:val="001F7532"/>
    <w:rsid w:val="003419F8"/>
    <w:rsid w:val="00352D6B"/>
    <w:rsid w:val="003B116F"/>
    <w:rsid w:val="004E3497"/>
    <w:rsid w:val="004F1C86"/>
    <w:rsid w:val="005707AF"/>
    <w:rsid w:val="007106F4"/>
    <w:rsid w:val="008E7CB5"/>
    <w:rsid w:val="008F0700"/>
    <w:rsid w:val="00962A6F"/>
    <w:rsid w:val="00C6692E"/>
    <w:rsid w:val="00CC0C3D"/>
    <w:rsid w:val="00E60993"/>
    <w:rsid w:val="00F06D34"/>
    <w:rsid w:val="00F1288E"/>
    <w:rsid w:val="00F649B1"/>
    <w:rsid w:val="00F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CB5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8E7CB5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8E7CB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CB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7CB5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8E7CB5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3B116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4F1C86"/>
    <w:rPr>
      <w:rFonts w:ascii="Arial" w:hAnsi="Arial" w:cs="Arial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F1C86"/>
    <w:rPr>
      <w:rFonts w:ascii="Arial" w:eastAsia="Times New Roman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CB5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8E7CB5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8E7CB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CB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7CB5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8E7CB5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3B116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4F1C86"/>
    <w:rPr>
      <w:rFonts w:ascii="Arial" w:hAnsi="Arial" w:cs="Arial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F1C86"/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kjasper</dc:creator>
  <cp:lastModifiedBy>kturner</cp:lastModifiedBy>
  <cp:revision>2</cp:revision>
  <cp:lastPrinted>2011-12-09T11:21:00Z</cp:lastPrinted>
  <dcterms:created xsi:type="dcterms:W3CDTF">2013-09-05T12:57:00Z</dcterms:created>
  <dcterms:modified xsi:type="dcterms:W3CDTF">2013-09-05T12:57:00Z</dcterms:modified>
</cp:coreProperties>
</file>