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0" w:name="_Toc376861224"/>
      <w:bookmarkStart w:id="1" w:name="_GoBack"/>
      <w:bookmarkEnd w:id="1"/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266D25">
        <w:rPr>
          <w:rFonts w:ascii="Arial" w:hAnsi="Arial" w:cs="Arial"/>
          <w:noProof/>
          <w:lang w:eastAsia="en-GB"/>
        </w:rPr>
        <w:drawing>
          <wp:inline distT="0" distB="0" distL="0" distR="0">
            <wp:extent cx="742950" cy="762000"/>
            <wp:effectExtent l="0" t="0" r="0" b="0"/>
            <wp:docPr id="5" name="Picture 4" descr="Picture in LETTER HEAD NEW COLOU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icture in LETTER HEAD NEW COLOUR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5" cy="76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4620DB" w:rsidRPr="0072340B" w:rsidRDefault="00E82C48" w:rsidP="0072340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>ST ROBERT OF NEWMINSTER CATHOLIC SCHOOL</w:t>
      </w:r>
      <w:r w:rsidR="0072340B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>AND SIXTH FORM COLLEGE</w:t>
      </w:r>
    </w:p>
    <w:p w:rsidR="00E82C48" w:rsidRDefault="0021542C" w:rsidP="004620D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TEACHER OF </w:t>
      </w:r>
      <w:r w:rsidR="00735F17">
        <w:rPr>
          <w:rFonts w:ascii="Calibri" w:eastAsia="Times New Roman" w:hAnsi="Calibri" w:cs="Arial"/>
          <w:b/>
          <w:sz w:val="24"/>
          <w:szCs w:val="24"/>
          <w:lang w:eastAsia="en-GB"/>
        </w:rPr>
        <w:t>SCIENCE</w:t>
      </w:r>
    </w:p>
    <w:p w:rsidR="004620DB" w:rsidRPr="004620DB" w:rsidRDefault="004620DB" w:rsidP="004620D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CRITERIA FOR APPOINTMENT</w:t>
      </w:r>
    </w:p>
    <w:bookmarkEnd w:id="0"/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4620DB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d criteria: Application </w:t>
      </w:r>
      <w:r w:rsidR="005B2B9D">
        <w:rPr>
          <w:rFonts w:ascii="Calibri" w:eastAsia="Times New Roman" w:hAnsi="Calibri" w:cs="Times New Roman"/>
          <w:i/>
          <w:sz w:val="20"/>
          <w:lang w:eastAsia="en-GB"/>
        </w:rPr>
        <w:t xml:space="preserve">  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Letter – L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  Interview 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>–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I</w:t>
      </w:r>
      <w:r w:rsidR="00D33270">
        <w:rPr>
          <w:rFonts w:ascii="Calibri" w:eastAsia="Times New Roman" w:hAnsi="Calibri" w:cs="Times New Roman"/>
          <w:i/>
          <w:sz w:val="20"/>
          <w:lang w:eastAsia="en-GB"/>
        </w:rPr>
        <w:t xml:space="preserve">   School Records-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S</w:t>
      </w:r>
    </w:p>
    <w:p w:rsidR="00D33270" w:rsidRPr="004620DB" w:rsidRDefault="00D33270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7"/>
        <w:gridCol w:w="1272"/>
        <w:gridCol w:w="1240"/>
      </w:tblGrid>
      <w:tr w:rsidR="004620DB" w:rsidRPr="004620DB" w:rsidTr="0072340B">
        <w:trPr>
          <w:trHeight w:val="404"/>
        </w:trPr>
        <w:tc>
          <w:tcPr>
            <w:tcW w:w="7457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2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0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72340B">
        <w:trPr>
          <w:cantSplit/>
          <w:trHeight w:val="620"/>
        </w:trPr>
        <w:tc>
          <w:tcPr>
            <w:tcW w:w="7457" w:type="dxa"/>
          </w:tcPr>
          <w:p w:rsidR="004620DB" w:rsidRPr="004620DB" w:rsidRDefault="0021542C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4620DB" w:rsidRPr="004620DB">
              <w:rPr>
                <w:rFonts w:ascii="Calibri" w:eastAsia="Times New Roman" w:hAnsi="Calibri" w:cs="Times New Roman"/>
                <w:lang w:eastAsia="en-GB"/>
              </w:rPr>
              <w:t>xperience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 xml:space="preserve"> o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>f being involved with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 xml:space="preserve"> teaching and learning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 xml:space="preserve"> initiatives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 xml:space="preserve"> e.g. 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 xml:space="preserve">Sharing Good Practice, </w:t>
            </w:r>
            <w:r w:rsidR="00DD3677">
              <w:rPr>
                <w:rFonts w:ascii="Calibri" w:eastAsia="Times New Roman" w:hAnsi="Calibri" w:cs="Times New Roman"/>
                <w:lang w:eastAsia="en-GB"/>
              </w:rPr>
              <w:t>coac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>hing, me</w:t>
            </w:r>
            <w:r>
              <w:rPr>
                <w:rFonts w:ascii="Calibri" w:eastAsia="Times New Roman" w:hAnsi="Calibri" w:cs="Times New Roman"/>
                <w:lang w:eastAsia="en-GB"/>
              </w:rPr>
              <w:t>n</w:t>
            </w:r>
            <w:r w:rsidR="00FE0CB8">
              <w:rPr>
                <w:rFonts w:ascii="Calibri" w:eastAsia="Times New Roman" w:hAnsi="Calibri" w:cs="Times New Roman"/>
                <w:lang w:eastAsia="en-GB"/>
              </w:rPr>
              <w:t>toring</w:t>
            </w:r>
            <w:r w:rsidR="003B725D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</w:tc>
        <w:tc>
          <w:tcPr>
            <w:tcW w:w="1272" w:type="dxa"/>
          </w:tcPr>
          <w:p w:rsidR="004620DB" w:rsidRPr="00CD656C" w:rsidRDefault="00E82C48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</w:tc>
        <w:tc>
          <w:tcPr>
            <w:tcW w:w="1240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S/L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i/>
          <w:lang w:eastAsia="en-GB"/>
        </w:rPr>
      </w:pPr>
      <w:r w:rsidRPr="004620DB">
        <w:rPr>
          <w:rFonts w:ascii="Calibri" w:eastAsia="Times New Roman" w:hAnsi="Calibri" w:cs="Arial"/>
          <w:lang w:eastAsia="en-GB"/>
        </w:rPr>
        <w:t>[Compiled with reference to the National Standards]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</w:t>
      </w:r>
      <w:r w:rsidR="00D33270">
        <w:rPr>
          <w:rFonts w:ascii="Calibri" w:eastAsia="Times New Roman" w:hAnsi="Calibri" w:cs="Arial"/>
        </w:rPr>
        <w:t xml:space="preserve">l be able to demonstrate </w:t>
      </w:r>
      <w:r w:rsidRPr="004620DB">
        <w:rPr>
          <w:rFonts w:ascii="Calibri" w:eastAsia="Times New Roman" w:hAnsi="Calibri" w:cs="Arial"/>
        </w:rPr>
        <w:t>knowledge and understanding in the areas listed below.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21542C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r w:rsidR="004620DB"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 w:rsidR="004620DB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partnership between the school and the parish community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E52E06">
        <w:trPr>
          <w:trHeight w:val="349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E52E06" w:rsidP="00E52E0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 / I / L</w:t>
            </w: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1542C" w:rsidRPr="004620DB" w:rsidRDefault="0021542C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DA1668" w:rsidRDefault="00DA1668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lastRenderedPageBreak/>
        <w:t>PERSONAL AND PROFESSIONAL QUALITIES AND ATTRIBUTES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/ I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4620DB" w:rsidRPr="004620DB" w:rsidRDefault="004620DB" w:rsidP="004620DB">
            <w:pPr>
              <w:spacing w:before="60" w:after="60" w:line="240" w:lineRule="auto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ab/>
            </w:r>
          </w:p>
          <w:p w:rsidR="00E52E06" w:rsidRPr="004620DB" w:rsidRDefault="00E52E06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E52E06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72340B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/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E52E06" w:rsidRPr="004620DB" w:rsidTr="00CA0C48">
        <w:tc>
          <w:tcPr>
            <w:tcW w:w="7479" w:type="dxa"/>
          </w:tcPr>
          <w:p w:rsidR="00E52E06" w:rsidRPr="004620DB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Loyalty with respect for confidentiality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52E06" w:rsidRPr="004620DB" w:rsidTr="00CA0C48">
        <w:tc>
          <w:tcPr>
            <w:tcW w:w="7479" w:type="dxa"/>
          </w:tcPr>
          <w:p w:rsid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 creative thinker: a good finisher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>
              <w:rPr>
                <w:rFonts w:ascii="Calibri" w:eastAsia="Times New Roman" w:hAnsi="Calibri" w:cs="Times New Roman"/>
                <w:lang w:eastAsia="en-GB"/>
              </w:rPr>
              <w:t>/L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72340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APPLICATION</w:t>
      </w:r>
      <w:r w:rsidR="004620DB" w:rsidRPr="004620DB">
        <w:rPr>
          <w:rFonts w:ascii="Calibri" w:eastAsia="Times New Roman" w:hAnsi="Calibri" w:cs="Times New Roman"/>
          <w:b/>
          <w:lang w:eastAsia="en-GB"/>
        </w:rPr>
        <w:t xml:space="preserve"> LETTER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L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/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4620DB">
        <w:rPr>
          <w:rFonts w:ascii="Calibri" w:eastAsia="Times New Roman" w:hAnsi="Calibri" w:cs="Times New Roman"/>
          <w:lang w:eastAsia="en-GB"/>
        </w:rPr>
        <w:t xml:space="preserve">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ab/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964" w:rsidRDefault="00171964"/>
    <w:sectPr w:rsidR="00171964" w:rsidSect="005B2B9D">
      <w:pgSz w:w="11906" w:h="16838"/>
      <w:pgMar w:top="851" w:right="1440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E4156"/>
    <w:multiLevelType w:val="hybridMultilevel"/>
    <w:tmpl w:val="BBAA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B"/>
    <w:rsid w:val="0010793C"/>
    <w:rsid w:val="00171964"/>
    <w:rsid w:val="001A7B67"/>
    <w:rsid w:val="001E7FC3"/>
    <w:rsid w:val="0021542C"/>
    <w:rsid w:val="003B725D"/>
    <w:rsid w:val="003C66B3"/>
    <w:rsid w:val="004620DB"/>
    <w:rsid w:val="004E1F3D"/>
    <w:rsid w:val="005B2B9D"/>
    <w:rsid w:val="005B6F15"/>
    <w:rsid w:val="00690992"/>
    <w:rsid w:val="00707EE1"/>
    <w:rsid w:val="007145B5"/>
    <w:rsid w:val="0072340B"/>
    <w:rsid w:val="00735F17"/>
    <w:rsid w:val="00825190"/>
    <w:rsid w:val="00AA53F1"/>
    <w:rsid w:val="00AE4ECF"/>
    <w:rsid w:val="00C2122F"/>
    <w:rsid w:val="00CD656C"/>
    <w:rsid w:val="00D33270"/>
    <w:rsid w:val="00D400A6"/>
    <w:rsid w:val="00D44215"/>
    <w:rsid w:val="00D7069F"/>
    <w:rsid w:val="00DA1668"/>
    <w:rsid w:val="00DD3677"/>
    <w:rsid w:val="00E52E06"/>
    <w:rsid w:val="00E6465E"/>
    <w:rsid w:val="00E82C48"/>
    <w:rsid w:val="00F12FCD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22384</dc:creator>
  <cp:lastModifiedBy>Forsyth, Pat</cp:lastModifiedBy>
  <cp:revision>2</cp:revision>
  <cp:lastPrinted>2014-01-09T13:35:00Z</cp:lastPrinted>
  <dcterms:created xsi:type="dcterms:W3CDTF">2016-12-02T10:37:00Z</dcterms:created>
  <dcterms:modified xsi:type="dcterms:W3CDTF">2016-12-02T10:37:00Z</dcterms:modified>
</cp:coreProperties>
</file>