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C41FF5" w:rsidRPr="00D23CBB" w:rsidTr="00C41FF5">
        <w:tc>
          <w:tcPr>
            <w:tcW w:w="5868" w:type="dxa"/>
          </w:tcPr>
          <w:p w:rsidR="00C41FF5" w:rsidRPr="00D23CBB" w:rsidRDefault="00C41FF5" w:rsidP="00C41F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C41FF5" w:rsidRPr="007B1007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C41FF5" w:rsidRPr="007B1007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esirable</w:t>
            </w:r>
          </w:p>
        </w:tc>
        <w:tc>
          <w:tcPr>
            <w:tcW w:w="1197" w:type="dxa"/>
          </w:tcPr>
          <w:p w:rsidR="00C41FF5" w:rsidRPr="007B1007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C41FF5" w:rsidRPr="007B1007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C41FF5" w:rsidRPr="007B1007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41FF5" w:rsidRPr="00F524DB" w:rsidTr="00C41FF5">
        <w:tc>
          <w:tcPr>
            <w:tcW w:w="10499" w:type="dxa"/>
            <w:gridSpan w:val="6"/>
            <w:vAlign w:val="center"/>
          </w:tcPr>
          <w:p w:rsidR="00C41FF5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</w:p>
          <w:p w:rsidR="00C41FF5" w:rsidRPr="00F524DB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6375BA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A good standard of education including at least GCSE level (or equivalent) in Maths and English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C41FF5" w:rsidRPr="00AA6BBE" w:rsidRDefault="00C41FF5" w:rsidP="00C41FF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A relevant qualification at level 3 or above</w:t>
            </w:r>
          </w:p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10499" w:type="dxa"/>
            <w:gridSpan w:val="6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:rsidR="00C41FF5" w:rsidRPr="00F524DB" w:rsidRDefault="00C41FF5" w:rsidP="00C41FF5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Experience working directly with employers in arranging work placements or employment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415324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2500B4">
              <w:rPr>
                <w:rFonts w:ascii="Trebuchet MS" w:hAnsi="Trebuchet MS" w:cs="Tahoma"/>
              </w:rPr>
              <w:t>Experience supervising people with learning difficulties on employer premises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415324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Experience undertaking travel training</w:t>
            </w:r>
          </w:p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415324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children or adult</w:t>
            </w:r>
            <w:r>
              <w:rPr>
                <w:rFonts w:ascii="Trebuchet MS" w:hAnsi="Trebuchet MS"/>
              </w:rPr>
              <w:t>s</w:t>
            </w:r>
            <w:r w:rsidRPr="00AA6BBE">
              <w:rPr>
                <w:rFonts w:ascii="Trebuchet MS" w:hAnsi="Trebuchet MS"/>
              </w:rPr>
              <w:t xml:space="preserve"> with disabilities/SLD/ASD/PMLD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C41FF5" w:rsidRPr="00F524DB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people who display challenging behaviour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C41FF5" w:rsidRPr="00F524DB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10499" w:type="dxa"/>
            <w:gridSpan w:val="6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</w:p>
          <w:p w:rsidR="00C41FF5" w:rsidRPr="00F524DB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Able to carry out a thorough risk assessment of a work environment and produce a written risk assessment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415324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form/</w:t>
            </w:r>
          </w:p>
          <w:p w:rsidR="00C41FF5" w:rsidRPr="00F524DB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the needs of 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Training or skills in using Makaton, PECs, and TEACCH and able to use these in a workplace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Clear communicator</w:t>
            </w:r>
          </w:p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&amp;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Able to use a computer including email and word processing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A6BBE">
              <w:rPr>
                <w:rFonts w:ascii="Trebuchet MS" w:hAnsi="Trebuchet MS"/>
                <w:b/>
                <w:sz w:val="24"/>
                <w:szCs w:val="24"/>
              </w:rPr>
              <w:t>Role specific</w:t>
            </w:r>
          </w:p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C41FF5" w:rsidRDefault="00C41FF5" w:rsidP="00C41FF5">
            <w:pPr>
              <w:rPr>
                <w:rFonts w:ascii="Trebuchet MS" w:hAnsi="Trebuchet MS"/>
              </w:rPr>
            </w:pPr>
            <w:r w:rsidRPr="00C41FF5">
              <w:rPr>
                <w:rFonts w:ascii="Trebuchet MS" w:hAnsi="Trebuchet MS"/>
              </w:rPr>
              <w:t xml:space="preserve">Able to, speak and write in grammatically correct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41FF5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C41FF5" w:rsidRPr="00F524DB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Aware of the requirements of accreditation at entry level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0B6040" w:rsidRDefault="00415324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  <w:shd w:val="clear" w:color="auto" w:fill="FFFFFF" w:themeFill="background1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C41FF5" w:rsidRPr="000B6040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Full clean driving licence. Willing to learn to drive the school minibus and/or use own vehicle to take pupils to work</w:t>
            </w:r>
            <w:r>
              <w:rPr>
                <w:rFonts w:ascii="Trebuchet MS" w:hAnsi="Trebuchet MS" w:cs="Tahoma"/>
              </w:rPr>
              <w:t>.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0B6040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0B6040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safeguarding procedures relating to the role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271B94" w:rsidRDefault="00C41FF5" w:rsidP="00C41FF5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rPr>
          <w:trHeight w:val="329"/>
        </w:trPr>
        <w:tc>
          <w:tcPr>
            <w:tcW w:w="10499" w:type="dxa"/>
            <w:gridSpan w:val="6"/>
          </w:tcPr>
          <w:p w:rsidR="00C41FF5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lastRenderedPageBreak/>
              <w:t>Personal Qualities</w:t>
            </w:r>
          </w:p>
          <w:p w:rsidR="00C41FF5" w:rsidRPr="00F524DB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41FF5" w:rsidRPr="00F524DB" w:rsidRDefault="00C41FF5" w:rsidP="00C41FF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</w:t>
            </w:r>
            <w:proofErr w:type="gramStart"/>
            <w:r w:rsidRPr="00AA6BBE">
              <w:rPr>
                <w:rFonts w:ascii="Trebuchet MS" w:hAnsi="Trebuchet MS"/>
              </w:rPr>
              <w:t>students</w:t>
            </w:r>
            <w:proofErr w:type="gramEnd"/>
            <w:r w:rsidRPr="00AA6BBE">
              <w:rPr>
                <w:rFonts w:ascii="Trebuchet MS" w:hAnsi="Trebuchet MS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C41FF5" w:rsidRPr="00352E01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271B94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Committed to the principle of encouraging young people to progress and work towards independence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Sense of humour and positive attitude to daily challenges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2500B4" w:rsidRDefault="00C41FF5" w:rsidP="00C41FF5">
            <w:pPr>
              <w:rPr>
                <w:rFonts w:ascii="Trebuchet MS" w:hAnsi="Trebuchet MS" w:cs="Tahoma"/>
              </w:rPr>
            </w:pPr>
            <w:r w:rsidRPr="002500B4">
              <w:rPr>
                <w:rFonts w:ascii="Trebuchet MS" w:hAnsi="Trebuchet MS" w:cs="Tahoma"/>
              </w:rPr>
              <w:t>Discretion in everyday working life and in particular in dealing with confidential pupil information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Default="00415324" w:rsidP="00C41FF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C41FF5" w:rsidRPr="00352E01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</w:p>
          <w:p w:rsidR="00C41FF5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C41FF5" w:rsidRPr="00271B94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2500B4">
              <w:rPr>
                <w:rFonts w:ascii="Trebuchet MS" w:hAnsi="Trebuchet MS" w:cs="Tahoma"/>
              </w:rPr>
              <w:t>Team worker with ability  to contribute own ideas and to compromise when appropriate</w:t>
            </w:r>
            <w:r w:rsidRPr="006E4DDD">
              <w:rPr>
                <w:rFonts w:ascii="Trebuchet MS" w:hAnsi="Trebuchet MS"/>
                <w:color w:val="548DD4" w:themeColor="text2" w:themeTint="99"/>
              </w:rPr>
              <w:t xml:space="preserve"> </w:t>
            </w:r>
          </w:p>
        </w:tc>
        <w:tc>
          <w:tcPr>
            <w:tcW w:w="903" w:type="dxa"/>
          </w:tcPr>
          <w:p w:rsidR="00C41FF5" w:rsidRPr="00352E01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C41FF5" w:rsidRPr="00271B94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415324" w:rsidRDefault="00C41FF5" w:rsidP="00C41FF5">
            <w:pPr>
              <w:rPr>
                <w:rFonts w:ascii="Trebuchet MS" w:hAnsi="Trebuchet MS" w:cs="Tahoma"/>
              </w:rPr>
            </w:pPr>
            <w:r w:rsidRPr="00415324">
              <w:rPr>
                <w:rFonts w:ascii="Trebuchet MS" w:hAnsi="Trebuchet MS" w:cs="Arial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C41FF5" w:rsidRPr="00271B94" w:rsidRDefault="00415324" w:rsidP="00C41FF5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41532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352E01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271B94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271B94" w:rsidRDefault="00C41FF5" w:rsidP="00C41FF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1FF5" w:rsidRPr="00F524DB" w:rsidTr="00C41FF5">
        <w:tc>
          <w:tcPr>
            <w:tcW w:w="5868" w:type="dxa"/>
          </w:tcPr>
          <w:p w:rsidR="00C41FF5" w:rsidRPr="00AA6BBE" w:rsidRDefault="00C41FF5" w:rsidP="00C41FF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41FF5" w:rsidRPr="00F524DB" w:rsidRDefault="00C41FF5" w:rsidP="00C41FF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1FF5" w:rsidRPr="00271B94" w:rsidRDefault="00C41FF5" w:rsidP="00C41FF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C41FF5" w:rsidRPr="00F524DB" w:rsidRDefault="00C41FF5" w:rsidP="00C41FF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D97039">
      <w:headerReference w:type="default" r:id="rId8"/>
      <w:footerReference w:type="default" r:id="rId9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F5" w:rsidRDefault="00C41FF5">
    <w:pPr>
      <w:pStyle w:val="Footer"/>
    </w:pPr>
    <w:r>
      <w:t>Person Spec – Job Coach Nov 2017</w:t>
    </w:r>
  </w:p>
  <w:p w:rsidR="00C41FF5" w:rsidRDefault="00C4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F5" w:rsidRDefault="00415324">
    <w:pPr>
      <w:pStyle w:val="Head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A0E73C0" wp14:editId="177B74AE">
          <wp:simplePos x="0" y="0"/>
          <wp:positionH relativeFrom="column">
            <wp:posOffset>5807710</wp:posOffset>
          </wp:positionH>
          <wp:positionV relativeFrom="paragraph">
            <wp:posOffset>-173355</wp:posOffset>
          </wp:positionV>
          <wp:extent cx="909320" cy="5334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-HighOaks-Mark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FF5">
      <w:rPr>
        <w:rFonts w:ascii="Trebuchet MS" w:hAnsi="Trebuchet MS"/>
        <w:b/>
        <w:sz w:val="28"/>
        <w:szCs w:val="28"/>
      </w:rPr>
      <w:tab/>
    </w:r>
    <w:r w:rsidR="00C41FF5" w:rsidRPr="00D23CBB">
      <w:rPr>
        <w:rFonts w:ascii="Trebuchet MS" w:hAnsi="Trebuchet MS"/>
        <w:b/>
        <w:sz w:val="28"/>
        <w:szCs w:val="28"/>
      </w:rPr>
      <w:t xml:space="preserve">Person Specification for </w:t>
    </w:r>
    <w:r w:rsidR="00C84FD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37E849" wp14:editId="59D737BF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FF5">
      <w:rPr>
        <w:rFonts w:ascii="Trebuchet MS" w:hAnsi="Trebuchet MS"/>
        <w:b/>
        <w:sz w:val="28"/>
        <w:szCs w:val="28"/>
      </w:rPr>
      <w:t xml:space="preserve">Job Coach/Work </w:t>
    </w:r>
  </w:p>
  <w:p w:rsidR="00C84FD6" w:rsidRDefault="00C41FF5">
    <w:pPr>
      <w:pStyle w:val="Head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ab/>
      <w:t>Experience Coordinator</w:t>
    </w:r>
  </w:p>
  <w:p w:rsidR="00C41FF5" w:rsidRDefault="00C4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957F0"/>
    <w:rsid w:val="00271B94"/>
    <w:rsid w:val="00352E01"/>
    <w:rsid w:val="00372E4C"/>
    <w:rsid w:val="003757A1"/>
    <w:rsid w:val="00415324"/>
    <w:rsid w:val="005E31E8"/>
    <w:rsid w:val="00656611"/>
    <w:rsid w:val="00676188"/>
    <w:rsid w:val="006A50BA"/>
    <w:rsid w:val="006E4DDD"/>
    <w:rsid w:val="006F3DCA"/>
    <w:rsid w:val="00725A8A"/>
    <w:rsid w:val="007957F8"/>
    <w:rsid w:val="007B1007"/>
    <w:rsid w:val="007D1BA5"/>
    <w:rsid w:val="008B5DAE"/>
    <w:rsid w:val="008E1931"/>
    <w:rsid w:val="009239D2"/>
    <w:rsid w:val="009C45E7"/>
    <w:rsid w:val="00AA6BBE"/>
    <w:rsid w:val="00AC559A"/>
    <w:rsid w:val="00AD286A"/>
    <w:rsid w:val="00B61E7E"/>
    <w:rsid w:val="00C41FF5"/>
    <w:rsid w:val="00C84FD6"/>
    <w:rsid w:val="00CB3965"/>
    <w:rsid w:val="00D23CBB"/>
    <w:rsid w:val="00D97039"/>
    <w:rsid w:val="00DE6897"/>
    <w:rsid w:val="00E553C5"/>
    <w:rsid w:val="00E818FF"/>
    <w:rsid w:val="00EA0EAD"/>
    <w:rsid w:val="00ED564C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41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41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3</cp:revision>
  <cp:lastPrinted>2015-04-08T09:47:00Z</cp:lastPrinted>
  <dcterms:created xsi:type="dcterms:W3CDTF">2017-11-30T11:05:00Z</dcterms:created>
  <dcterms:modified xsi:type="dcterms:W3CDTF">2017-11-30T11:18:00Z</dcterms:modified>
</cp:coreProperties>
</file>