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42" w:rsidRDefault="00F50742"/>
    <w:p w:rsidR="00F50742" w:rsidRDefault="00F50742"/>
    <w:p w:rsidR="00F50742" w:rsidRDefault="00F50742" w:rsidP="00F50742">
      <w:pPr>
        <w:ind w:left="360" w:hanging="502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C3E50" wp14:editId="155F429B">
                <wp:simplePos x="0" y="0"/>
                <wp:positionH relativeFrom="column">
                  <wp:posOffset>1019175</wp:posOffset>
                </wp:positionH>
                <wp:positionV relativeFrom="paragraph">
                  <wp:posOffset>54610</wp:posOffset>
                </wp:positionV>
                <wp:extent cx="4038600" cy="514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0742" w:rsidRPr="00151FBE" w:rsidRDefault="00F50742" w:rsidP="00F507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1FBE">
                              <w:rPr>
                                <w:rFonts w:ascii="Arial" w:hAnsi="Arial" w:cs="Arial"/>
                                <w:b/>
                              </w:rPr>
                              <w:t>CALDERSTONES SCHOOL</w:t>
                            </w:r>
                          </w:p>
                          <w:p w:rsidR="00F50742" w:rsidRPr="00151FBE" w:rsidRDefault="00F50742" w:rsidP="00F507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C3E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5pt;margin-top:4.3pt;width:318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rOSgIAAIoEAAAOAAAAZHJzL2Uyb0RvYy54bWysVN9v2jAQfp+0/8Hy+whQYC1qqFgrpklV&#10;W4lOfTaOUyI5Ps82JOyv32cnUNbtaVoenPPd5X58312ub9pas71yviKT89FgyJkykorKvOb8+/Pq&#10;0yVnPghTCE1G5fygPL9ZfPxw3di5GtOWdKEcQxDj543N+TYEO88yL7eqFn5AVhkYS3K1CLi616xw&#10;okH0Wmfj4XCWNeQK60gq76G964x8keKXpZLhsSy9CkznHLWFdLp0buKZLa7F/NUJu61kX4b4hypq&#10;URkkPYW6E0Gwnav+CFVX0pGnMgwk1RmVZSVV6gHdjIbvullvhVWpF4Dj7Qkm///Cyof9k2NVkfMx&#10;Z0bUoOhZtYF9oZaNIzqN9XM4rS3cQgs1WD7qPZSx6bZ0dXyjHQY7cD6csI3BJJST4cXlbAiThG06&#10;mlxME/jZ29fW+fBVUc2ikHMH7hKkYn/vAyqB69ElJvOkq2JVaZ0uB3+rHdsL0IzpKKjhTAsfoMz5&#10;Kj2xaIT47TNtWJPzWawlRjEU43V+2sA9Nt81GaXQbtoekQ0VBwDiqBsob+WqQtX3SPkkHCYIjWIr&#10;wiOOUhOSUC9xtiX382/66A9iYeWswUTm3P/YCafQyTcDyq9Gk0kc4XSZTD+PcXHnls25xezqWwIa&#10;I+yflUmM/kEfxdJR/YLlWcasMAkjkTvn4Sjehm5PsHxSLZfJCUNrRbg3aytj6Aha5OS5fRHO9sQF&#10;UP5Ax9kV83f8db4d3MtdoLJK5EaAO1R73DHwibB+OeNGnd+T19svZPELAAD//wMAUEsDBBQABgAI&#10;AAAAIQAmEB9b3gAAAAgBAAAPAAAAZHJzL2Rvd25yZXYueG1sTI9BS8NAEIXvgv9hGcGb3Si4tjGb&#10;IqJowVCbCl63yZhEs7Nhd9vE/nrHkx4/3uPNN9lysr04oA+dIw2XswQEUuXqjhoNb9vHizmIEA3V&#10;pneEGr4xwDI/PclMWruRNngoYyN4hEJqNLQxDqmUoWrRmjBzAxJnH85bExl9I2tvRh63vbxKEiWt&#10;6YgvtGbA+xarr3JvNbyP5ZNfr1afr8NzcVwfy+IFHwqtz8+mu1sQEaf4V4ZffVaHnJ12bk91ED2z&#10;Sq65qmGuQHB+s1DMO+aFApln8v8D+Q8AAAD//wMAUEsBAi0AFAAGAAgAAAAhALaDOJL+AAAA4QEA&#10;ABMAAAAAAAAAAAAAAAAAAAAAAFtDb250ZW50X1R5cGVzXS54bWxQSwECLQAUAAYACAAAACEAOP0h&#10;/9YAAACUAQAACwAAAAAAAAAAAAAAAAAvAQAAX3JlbHMvLnJlbHNQSwECLQAUAAYACAAAACEAsAy6&#10;zkoCAACKBAAADgAAAAAAAAAAAAAAAAAuAgAAZHJzL2Uyb0RvYy54bWxQSwECLQAUAAYACAAAACEA&#10;JhAfW94AAAAIAQAADwAAAAAAAAAAAAAAAACkBAAAZHJzL2Rvd25yZXYueG1sUEsFBgAAAAAEAAQA&#10;8wAAAK8FAAAAAA==&#10;" fillcolor="window" stroked="f" strokeweight=".5pt">
                <v:textbox>
                  <w:txbxContent>
                    <w:p w:rsidR="00F50742" w:rsidRPr="00151FBE" w:rsidRDefault="00F50742" w:rsidP="00F5074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1FBE">
                        <w:rPr>
                          <w:rFonts w:ascii="Arial" w:hAnsi="Arial" w:cs="Arial"/>
                          <w:b/>
                        </w:rPr>
                        <w:t>CALDERSTONES SCHOOL</w:t>
                      </w:r>
                    </w:p>
                    <w:p w:rsidR="00F50742" w:rsidRPr="00151FBE" w:rsidRDefault="00F50742" w:rsidP="00F5074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8AE8FD" wp14:editId="2618D9A0">
            <wp:extent cx="485775" cy="638175"/>
            <wp:effectExtent l="0" t="0" r="0" b="0"/>
            <wp:docPr id="1" name="Picture 1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742" w:rsidRDefault="00F507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1270"/>
        <w:gridCol w:w="1297"/>
      </w:tblGrid>
      <w:tr w:rsidR="00F50742" w:rsidTr="00034A7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0742" w:rsidRDefault="00F50742" w:rsidP="00034A7F"/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  <w:b/>
              </w:rPr>
            </w:pPr>
            <w:r w:rsidRPr="001E583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  <w:b/>
              </w:rPr>
            </w:pPr>
            <w:r w:rsidRPr="001E583A">
              <w:rPr>
                <w:rFonts w:ascii="Arial" w:hAnsi="Arial" w:cs="Arial"/>
                <w:b/>
              </w:rPr>
              <w:t>Desirable</w:t>
            </w:r>
          </w:p>
        </w:tc>
      </w:tr>
      <w:tr w:rsidR="00F50742" w:rsidRPr="00675D24" w:rsidTr="00034A7F">
        <w:tc>
          <w:tcPr>
            <w:tcW w:w="0" w:type="auto"/>
            <w:shd w:val="clear" w:color="auto" w:fill="FFFF99"/>
          </w:tcPr>
          <w:p w:rsidR="00F50742" w:rsidRDefault="00F50742" w:rsidP="00034A7F">
            <w:pPr>
              <w:ind w:left="720"/>
              <w:rPr>
                <w:rFonts w:ascii="Arial" w:hAnsi="Arial" w:cs="Arial"/>
                <w:b/>
              </w:rPr>
            </w:pPr>
          </w:p>
          <w:p w:rsidR="00F50742" w:rsidRPr="00675D24" w:rsidRDefault="00F50742" w:rsidP="00F50742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75D24">
              <w:rPr>
                <w:rFonts w:ascii="Arial" w:hAnsi="Arial" w:cs="Arial"/>
                <w:b/>
              </w:rPr>
              <w:t>EXPERIENCE</w:t>
            </w:r>
          </w:p>
          <w:p w:rsidR="00F50742" w:rsidRPr="00675D24" w:rsidRDefault="00F50742" w:rsidP="00034A7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Appropriate qualifications and experience to have credibility with the wide range of s</w:t>
            </w:r>
            <w:r>
              <w:rPr>
                <w:rFonts w:ascii="Arial" w:hAnsi="Arial" w:cs="Arial"/>
              </w:rPr>
              <w:t>taff that you will lead as Head T</w:t>
            </w:r>
            <w:r w:rsidRPr="00675D24">
              <w:rPr>
                <w:rFonts w:ascii="Arial" w:hAnsi="Arial" w:cs="Arial"/>
              </w:rPr>
              <w:t>eacher of the school – and with other stakeholders in the school’s success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 or Deputy Head T</w:t>
            </w:r>
            <w:r w:rsidRPr="00675D24">
              <w:rPr>
                <w:rFonts w:ascii="Arial" w:hAnsi="Arial" w:cs="Arial"/>
              </w:rPr>
              <w:t>eacher</w:t>
            </w:r>
            <w:r>
              <w:rPr>
                <w:rFonts w:ascii="Arial" w:hAnsi="Arial" w:cs="Arial"/>
              </w:rPr>
              <w:t xml:space="preserve"> with at least 3 years’ experience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Relevant e</w:t>
            </w:r>
            <w:r>
              <w:rPr>
                <w:rFonts w:ascii="Arial" w:hAnsi="Arial" w:cs="Arial"/>
              </w:rPr>
              <w:t>xperience of leadership within an 11-18 school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Relevant ex</w:t>
            </w:r>
            <w:r>
              <w:rPr>
                <w:rFonts w:ascii="Arial" w:hAnsi="Arial" w:cs="Arial"/>
              </w:rPr>
              <w:t>perience within a large school</w:t>
            </w:r>
          </w:p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 xml:space="preserve">Evidence of </w:t>
            </w:r>
            <w:r>
              <w:rPr>
                <w:rFonts w:ascii="Arial" w:hAnsi="Arial" w:cs="Arial"/>
              </w:rPr>
              <w:t xml:space="preserve">leading and </w:t>
            </w:r>
            <w:r w:rsidRPr="00675D24">
              <w:rPr>
                <w:rFonts w:ascii="Arial" w:hAnsi="Arial" w:cs="Arial"/>
              </w:rPr>
              <w:t>managing significant school change and improvement</w:t>
            </w:r>
          </w:p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Evidence of leading school improvements</w:t>
            </w:r>
            <w:r>
              <w:rPr>
                <w:rFonts w:ascii="Arial" w:hAnsi="Arial" w:cs="Arial"/>
              </w:rPr>
              <w:t xml:space="preserve"> particularly in raising educational standards and achievement</w:t>
            </w:r>
          </w:p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50742" w:rsidRPr="00675D24" w:rsidTr="00034A7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management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50742" w:rsidRPr="00675D24" w:rsidTr="00034A7F">
        <w:tc>
          <w:tcPr>
            <w:tcW w:w="0" w:type="auto"/>
            <w:shd w:val="clear" w:color="auto" w:fill="FFFF99"/>
          </w:tcPr>
          <w:p w:rsidR="00F50742" w:rsidRDefault="00F50742" w:rsidP="00034A7F">
            <w:pPr>
              <w:ind w:left="720"/>
              <w:rPr>
                <w:rFonts w:ascii="Arial" w:hAnsi="Arial" w:cs="Arial"/>
                <w:b/>
              </w:rPr>
            </w:pPr>
          </w:p>
          <w:p w:rsidR="00F50742" w:rsidRPr="00675D24" w:rsidRDefault="00F50742" w:rsidP="00F50742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75D24">
              <w:rPr>
                <w:rFonts w:ascii="Arial" w:hAnsi="Arial" w:cs="Arial"/>
                <w:b/>
              </w:rPr>
              <w:t>QUALIFICATIONS AND TRAINING</w:t>
            </w:r>
          </w:p>
          <w:p w:rsidR="00F50742" w:rsidRPr="00675D24" w:rsidRDefault="00F50742" w:rsidP="00034A7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honours degree/</w:t>
            </w:r>
            <w:r w:rsidRPr="00675D24">
              <w:rPr>
                <w:rFonts w:ascii="Arial" w:hAnsi="Arial" w:cs="Arial"/>
              </w:rPr>
              <w:t>Qualified Teacher Status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Safer Recruitment Training</w:t>
            </w:r>
          </w:p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50742" w:rsidTr="00F507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42" w:rsidRPr="00745CFD" w:rsidRDefault="00F50742" w:rsidP="00034A7F">
            <w:pPr>
              <w:rPr>
                <w:rFonts w:ascii="Arial" w:hAnsi="Arial" w:cs="Arial"/>
              </w:rPr>
            </w:pPr>
            <w:bookmarkStart w:id="0" w:name="_GoBack" w:colFirst="1" w:colLast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42" w:rsidRPr="00F50742" w:rsidRDefault="00F50742" w:rsidP="00034A7F">
            <w:pPr>
              <w:jc w:val="center"/>
              <w:rPr>
                <w:rFonts w:ascii="Arial" w:hAnsi="Arial" w:cs="Arial"/>
                <w:b/>
              </w:rPr>
            </w:pPr>
            <w:r w:rsidRPr="00F5074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42" w:rsidRPr="00F50742" w:rsidRDefault="00F50742" w:rsidP="00034A7F">
            <w:pPr>
              <w:jc w:val="center"/>
              <w:rPr>
                <w:rFonts w:ascii="Arial" w:hAnsi="Arial" w:cs="Arial"/>
                <w:b/>
              </w:rPr>
            </w:pPr>
            <w:r w:rsidRPr="00F50742">
              <w:rPr>
                <w:rFonts w:ascii="Arial" w:hAnsi="Arial" w:cs="Arial"/>
                <w:b/>
              </w:rPr>
              <w:t>Desirable</w:t>
            </w:r>
          </w:p>
        </w:tc>
      </w:tr>
      <w:bookmarkEnd w:id="0"/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 xml:space="preserve">Applicants applying for their first headship </w:t>
            </w:r>
            <w:proofErr w:type="gramStart"/>
            <w:r w:rsidRPr="00675D24">
              <w:rPr>
                <w:rFonts w:ascii="Arial" w:hAnsi="Arial" w:cs="Arial"/>
              </w:rPr>
              <w:t>must  hold</w:t>
            </w:r>
            <w:proofErr w:type="gramEnd"/>
            <w:r w:rsidRPr="00675D24">
              <w:rPr>
                <w:rFonts w:ascii="Arial" w:hAnsi="Arial" w:cs="Arial"/>
              </w:rPr>
              <w:t xml:space="preserve"> a recently acquired National Professional Qualification for </w:t>
            </w:r>
            <w:proofErr w:type="spellStart"/>
            <w:r w:rsidRPr="00675D24">
              <w:rPr>
                <w:rFonts w:ascii="Arial" w:hAnsi="Arial" w:cs="Arial"/>
              </w:rPr>
              <w:t>Headteachers</w:t>
            </w:r>
            <w:proofErr w:type="spellEnd"/>
            <w:r w:rsidRPr="00675D24">
              <w:rPr>
                <w:rFonts w:ascii="Arial" w:hAnsi="Arial" w:cs="Arial"/>
              </w:rPr>
              <w:t xml:space="preserve"> (NPQH)</w:t>
            </w:r>
            <w:r>
              <w:rPr>
                <w:rFonts w:ascii="Arial" w:hAnsi="Arial" w:cs="Arial"/>
              </w:rPr>
              <w:t xml:space="preserve"> upon appointment.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qualifications in leadership and/or management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50742" w:rsidRPr="00675D24" w:rsidTr="00034A7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Evidence of relevant Continuing Professional Development and its impact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FFFF99"/>
          </w:tcPr>
          <w:p w:rsidR="00F50742" w:rsidRDefault="00F50742" w:rsidP="00034A7F">
            <w:pPr>
              <w:ind w:left="720"/>
              <w:rPr>
                <w:rFonts w:ascii="Arial" w:hAnsi="Arial" w:cs="Arial"/>
                <w:b/>
              </w:rPr>
            </w:pPr>
          </w:p>
          <w:p w:rsidR="00F50742" w:rsidRPr="00675D24" w:rsidRDefault="00F50742" w:rsidP="00F50742">
            <w:pPr>
              <w:numPr>
                <w:ilvl w:val="0"/>
                <w:numId w:val="1"/>
              </w:numPr>
              <w:shd w:val="clear" w:color="auto" w:fill="FFFF9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  <w:r w:rsidRPr="00675D24">
              <w:rPr>
                <w:rFonts w:ascii="Arial" w:hAnsi="Arial" w:cs="Arial"/>
                <w:b/>
              </w:rPr>
              <w:t xml:space="preserve"> SKILLS AND KNOWLEDGE</w:t>
            </w:r>
          </w:p>
          <w:p w:rsidR="00F50742" w:rsidRPr="00675D24" w:rsidRDefault="00F50742" w:rsidP="00034A7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 and an ability to deliver to a strategy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inspire, innovate and motivate</w:t>
            </w: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Commitment to, and capacity to influence continuous school improvement and the achievement of excellence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Design of rigorous and successful school self-evaluation strategies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to take the school to ‘good’ or better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Proven leadership qualities in a demanding and changing environment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build and manage high performing teams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 w:rsidRPr="00EC7631">
              <w:rPr>
                <w:rFonts w:ascii="Arial" w:hAnsi="Arial" w:cs="Arial"/>
              </w:rPr>
              <w:t>Ability and commitment to work successfully with a diverse school population and wider community</w:t>
            </w:r>
            <w:r w:rsidRPr="00675D24">
              <w:rPr>
                <w:rFonts w:ascii="Arial" w:hAnsi="Arial" w:cs="Arial"/>
              </w:rPr>
              <w:t>.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Clear educational vision and child-centred philosophy and evidence of its successful application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High expectations of self, staff and students and evidence of achieving those expectations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Tr="00F507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42" w:rsidRPr="00745CFD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42" w:rsidRPr="00F50742" w:rsidRDefault="00F50742" w:rsidP="00034A7F">
            <w:pPr>
              <w:jc w:val="center"/>
              <w:rPr>
                <w:rFonts w:ascii="Arial" w:hAnsi="Arial" w:cs="Arial"/>
                <w:b/>
              </w:rPr>
            </w:pPr>
            <w:r w:rsidRPr="00F5074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42" w:rsidRPr="00F50742" w:rsidRDefault="00F50742" w:rsidP="00034A7F">
            <w:pPr>
              <w:jc w:val="center"/>
              <w:rPr>
                <w:rFonts w:ascii="Arial" w:hAnsi="Arial" w:cs="Arial"/>
                <w:b/>
              </w:rPr>
            </w:pPr>
            <w:r w:rsidRPr="00F50742">
              <w:rPr>
                <w:rFonts w:ascii="Arial" w:hAnsi="Arial" w:cs="Arial"/>
                <w:b/>
              </w:rPr>
              <w:t>Desirable</w:t>
            </w: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sustaining partnerships between students/staff/parents/other schools/the community and governors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Knowledge of and an ability to respond to national agendas for school improvement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FFFF99"/>
          </w:tcPr>
          <w:p w:rsidR="00F50742" w:rsidRDefault="00F50742" w:rsidP="00034A7F">
            <w:pPr>
              <w:ind w:left="720"/>
              <w:rPr>
                <w:rFonts w:ascii="Arial" w:hAnsi="Arial" w:cs="Arial"/>
                <w:b/>
              </w:rPr>
            </w:pPr>
          </w:p>
          <w:p w:rsidR="00F50742" w:rsidRPr="00675D24" w:rsidRDefault="00F50742" w:rsidP="00F50742">
            <w:pPr>
              <w:numPr>
                <w:ilvl w:val="0"/>
                <w:numId w:val="1"/>
              </w:numPr>
              <w:shd w:val="clear" w:color="auto" w:fill="FFFF9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  <w:r w:rsidRPr="00675D24">
              <w:rPr>
                <w:rFonts w:ascii="Arial" w:hAnsi="Arial" w:cs="Arial"/>
                <w:b/>
              </w:rPr>
              <w:t xml:space="preserve"> SKILLS AND KNOWLEDGE</w:t>
            </w:r>
          </w:p>
          <w:p w:rsidR="00F50742" w:rsidRPr="00675D24" w:rsidRDefault="00F50742" w:rsidP="00034A7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Excellent organisational and management skills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0742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Understanding of school financial management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50742" w:rsidRPr="00675D24" w:rsidTr="00034A7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Secure knowledge of legislation and guidance related to safeguarding children and the significance for school management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set clear and challenging targets</w:t>
            </w:r>
          </w:p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make and communicate decisions effectively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delegation of responsibility with accountability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Effectively manage and resolve under-performance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review, reflect and improve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FFFF99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061581" w:rsidRDefault="00F50742" w:rsidP="00F507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61581">
              <w:rPr>
                <w:rFonts w:ascii="Arial" w:hAnsi="Arial" w:cs="Arial"/>
                <w:b/>
              </w:rPr>
              <w:t>PERSONAL QUALITIES</w:t>
            </w:r>
          </w:p>
          <w:p w:rsidR="00F50742" w:rsidRPr="00675D24" w:rsidRDefault="00F50742" w:rsidP="00034A7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Clear oral communication and presentation skills to a range of audiences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Excellent written communication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Ability to motivate and inspire colleagues and maintain a high level of staff morale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Tr="00F507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42" w:rsidRPr="001F77BF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42" w:rsidRPr="00F50742" w:rsidRDefault="00F50742" w:rsidP="00034A7F">
            <w:pPr>
              <w:jc w:val="center"/>
              <w:rPr>
                <w:rFonts w:ascii="Arial" w:hAnsi="Arial" w:cs="Arial"/>
                <w:b/>
              </w:rPr>
            </w:pPr>
            <w:r w:rsidRPr="00F5074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42" w:rsidRPr="00F50742" w:rsidRDefault="00F50742" w:rsidP="00034A7F">
            <w:pPr>
              <w:jc w:val="center"/>
              <w:rPr>
                <w:rFonts w:ascii="Arial" w:hAnsi="Arial" w:cs="Arial"/>
                <w:b/>
              </w:rPr>
            </w:pPr>
            <w:r w:rsidRPr="00F50742">
              <w:rPr>
                <w:rFonts w:ascii="Arial" w:hAnsi="Arial" w:cs="Arial"/>
                <w:b/>
              </w:rPr>
              <w:t>Desirable</w:t>
            </w: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Flexibility to respond to the full range of job responsibilities contained in the job description – and others which may be required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 w:rsidRPr="00675D24">
              <w:rPr>
                <w:rFonts w:ascii="Arial" w:hAnsi="Arial" w:cs="Arial"/>
              </w:rPr>
              <w:t>Clear commitment to inclusion and equality of opportunity</w:t>
            </w:r>
          </w:p>
          <w:p w:rsidR="00F50742" w:rsidRPr="00675D24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Objectivity, sensitivity, resilience, emotional intelligence</w:t>
            </w:r>
          </w:p>
          <w:p w:rsidR="00F50742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  <w:tr w:rsidR="00F50742" w:rsidRPr="00675D24" w:rsidTr="00034A7F"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rPr>
                <w:rFonts w:ascii="Arial" w:hAnsi="Arial" w:cs="Arial"/>
              </w:rPr>
            </w:pPr>
          </w:p>
          <w:p w:rsidR="00F50742" w:rsidRDefault="00F50742" w:rsidP="0003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Enthusiastic, energetic and self-motivating</w:t>
            </w:r>
          </w:p>
          <w:p w:rsidR="00F50742" w:rsidRDefault="00F50742" w:rsidP="00034A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</w:p>
          <w:p w:rsidR="00F50742" w:rsidRDefault="00F50742" w:rsidP="00034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F50742" w:rsidRPr="001E583A" w:rsidRDefault="00F50742" w:rsidP="00034A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0742" w:rsidRDefault="00F50742" w:rsidP="00F50742">
      <w:pPr>
        <w:ind w:left="360"/>
        <w:jc w:val="both"/>
        <w:rPr>
          <w:rFonts w:ascii="Arial" w:hAnsi="Arial" w:cs="Arial"/>
        </w:rPr>
      </w:pPr>
    </w:p>
    <w:p w:rsidR="00F50742" w:rsidRDefault="00F50742" w:rsidP="00F50742">
      <w:pPr>
        <w:ind w:left="360"/>
        <w:jc w:val="both"/>
        <w:rPr>
          <w:rFonts w:ascii="Arial" w:hAnsi="Arial" w:cs="Arial"/>
        </w:rPr>
      </w:pPr>
    </w:p>
    <w:p w:rsidR="00F50742" w:rsidRPr="00DB57DA" w:rsidRDefault="00F50742" w:rsidP="00F50742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January 2017</w:t>
      </w:r>
    </w:p>
    <w:p w:rsidR="00D21A3F" w:rsidRDefault="00F50742"/>
    <w:sectPr w:rsidR="00D21A3F" w:rsidSect="00F5074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57887"/>
    <w:multiLevelType w:val="hybridMultilevel"/>
    <w:tmpl w:val="5252AB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42"/>
    <w:rsid w:val="00044889"/>
    <w:rsid w:val="0007104C"/>
    <w:rsid w:val="00281014"/>
    <w:rsid w:val="00472B3F"/>
    <w:rsid w:val="00C47FDE"/>
    <w:rsid w:val="00F5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882E"/>
  <w15:chartTrackingRefBased/>
  <w15:docId w15:val="{E8D5711A-E791-496F-A235-916F0B78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Calderstones School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Evans</dc:creator>
  <cp:keywords/>
  <dc:description/>
  <cp:lastModifiedBy>Mrs P Evans</cp:lastModifiedBy>
  <cp:revision>1</cp:revision>
  <dcterms:created xsi:type="dcterms:W3CDTF">2017-01-12T10:51:00Z</dcterms:created>
  <dcterms:modified xsi:type="dcterms:W3CDTF">2017-01-12T10:54:00Z</dcterms:modified>
</cp:coreProperties>
</file>