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Assistant Leader of Mathematics </w:t>
      </w:r>
    </w:p>
    <w:p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May 2017</w:t>
      </w:r>
    </w:p>
    <w:p>
      <w:pPr>
        <w:rPr>
          <w:rFonts w:cs="Arial"/>
          <w:sz w:val="14"/>
          <w:szCs w:val="14"/>
        </w:rPr>
      </w:pP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Person Specification</w:t>
      </w:r>
    </w:p>
    <w:p>
      <w:pPr>
        <w:jc w:val="center"/>
        <w:rPr>
          <w:rFonts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3123"/>
        <w:gridCol w:w="2393"/>
        <w:gridCol w:w="1987"/>
      </w:tblGrid>
      <w:tr>
        <w:tc>
          <w:tcPr>
            <w:tcW w:w="2532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205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c>
          <w:tcPr>
            <w:tcW w:w="2532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205" w:type="dxa"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445" w:type="dxa"/>
          </w:tcPr>
          <w:p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</w:rPr>
              <w:t>Masters</w:t>
            </w:r>
            <w:proofErr w:type="spellEnd"/>
            <w:r>
              <w:rPr>
                <w:rFonts w:cs="Arial"/>
                <w:sz w:val="20"/>
              </w:rPr>
              <w:t xml:space="preserve"> Degree in Education or similar</w:t>
            </w:r>
          </w:p>
        </w:tc>
        <w:tc>
          <w:tcPr>
            <w:tcW w:w="2012" w:type="dxa"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>
        <w:tc>
          <w:tcPr>
            <w:tcW w:w="2532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205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mathematics teaching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Outstanding knowledge of spelling, punctuation, grammar and demarcation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ICT skills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experience of using data </w:t>
            </w:r>
          </w:p>
          <w:p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</w:tc>
      </w:tr>
      <w:tr>
        <w:tc>
          <w:tcPr>
            <w:tcW w:w="2532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205" w:type="dxa"/>
          </w:tcPr>
          <w:p>
            <w:pPr>
              <w:numPr>
                <w:ilvl w:val="0"/>
                <w:numId w:val="1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record of teaching Mathematics including very good results in public examinations at Key Stage 4</w:t>
            </w:r>
          </w:p>
        </w:tc>
        <w:tc>
          <w:tcPr>
            <w:tcW w:w="2445" w:type="dxa"/>
          </w:tcPr>
          <w:p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</w:tc>
      </w:tr>
      <w:tr>
        <w:tc>
          <w:tcPr>
            <w:tcW w:w="2532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205" w:type="dxa"/>
          </w:tcPr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personal CPD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delivering CPD to colleagues</w:t>
            </w:r>
          </w:p>
        </w:tc>
        <w:tc>
          <w:tcPr>
            <w:tcW w:w="2012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2532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205" w:type="dxa"/>
          </w:tcPr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Able to challenge,  influence and inspire colleagues 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organisational skills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Drive and determination 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work under pressure including meeting deadlines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school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Sense of humour</w:t>
            </w:r>
          </w:p>
        </w:tc>
        <w:tc>
          <w:tcPr>
            <w:tcW w:w="2445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</w:tc>
      </w:tr>
    </w:tbl>
    <w:p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964" w:bottom="964" w:left="96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ddress"/>
      <w:ind w:right="-1"/>
      <w:rPr>
        <w:rFonts w:ascii="Myriad Pro" w:hAnsi="Myriad Pro"/>
        <w:b/>
      </w:rPr>
    </w:pPr>
  </w:p>
  <w:p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3788410</wp:posOffset>
          </wp:positionH>
          <wp:positionV relativeFrom="paragraph">
            <wp:posOffset>-374015</wp:posOffset>
          </wp:positionV>
          <wp:extent cx="1126490" cy="647700"/>
          <wp:effectExtent l="0" t="0" r="0" b="0"/>
          <wp:wrapTight wrapText="bothSides">
            <wp:wrapPolygon edited="0">
              <wp:start x="0" y="0"/>
              <wp:lineTo x="0" y="20965"/>
              <wp:lineTo x="21186" y="20965"/>
              <wp:lineTo x="21186" y="0"/>
              <wp:lineTo x="0" y="0"/>
            </wp:wrapPolygon>
          </wp:wrapTight>
          <wp:docPr id="9" name="Picture 9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5004909</wp:posOffset>
              </wp:positionH>
              <wp:positionV relativeFrom="paragraph">
                <wp:posOffset>-378460</wp:posOffset>
              </wp:positionV>
              <wp:extent cx="900724" cy="723066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724" cy="723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42595" cy="672465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595" cy="672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4.1pt;margin-top:-29.8pt;width:70.9pt;height:5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" filled="f" stroked="f" strokeweight=".5pt">
              <v:textbox inset="0,0,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42595" cy="672465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595" cy="672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9979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F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9979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F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318635" cy="7918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FA_logos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318635" cy="7918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FA_logo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4394200</wp:posOffset>
              </wp:positionH>
              <wp:positionV relativeFrom="paragraph">
                <wp:posOffset>27305</wp:posOffset>
              </wp:positionV>
              <wp:extent cx="1959610" cy="228600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6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Chair of Governors: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Mrs A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McAvan</w:t>
                          </w:r>
                          <w:proofErr w:type="spellEnd"/>
                        </w:p>
                        <w:p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46pt;margin-top:2.15pt;width:154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" filled="f" stroked="f">
              <v:textbox inset="0,0,0,0">
                <w:txbxContent>
                  <w:p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Chair of Governors: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Mrs A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McAvan</w:t>
                    </w:r>
                    <w:proofErr w:type="spellEnd"/>
                  </w:p>
                  <w:p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E5252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Mr S Wilson BA (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Hons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) </w:t>
                          </w:r>
                        </w:p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je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6ZDZ6yg2mHDWOgHzhm+rLGq18z5O2ZxwrARcGv4WzykgragsJcoWYP98Td9wGPj&#10;4y0lLU5sQd33DbOCEvVZ40iE8R4EOwirQdCbZgFYhTHuI8OjiAbWq0GUFppHXCZleAWvmOb4VkH9&#10;IC58vzdwGXFRlhGEQ2yYv9b3hgfXoSihRx+6R2bNvpE9Ns4NDLPM8jf93GODpYZy40HWsdkDrz2L&#10;e75xAcQ23C+rsGFe/0fUy0qd/wI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G0fje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Principal:</w:t>
                    </w:r>
                    <w:r>
                      <w:rPr>
                        <w:sz w:val="18"/>
                        <w:szCs w:val="18"/>
                      </w:rPr>
                      <w:t xml:space="preserve"> Mr S Wilson BA (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Hons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) </w:t>
                    </w:r>
                  </w:p>
                  <w:p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D0EC9"/>
    <w:multiLevelType w:val="hybridMultilevel"/>
    <w:tmpl w:val="4CC21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87138E"/>
    <w:multiLevelType w:val="hybridMultilevel"/>
    <w:tmpl w:val="D56071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A605BD08-AB25-46F0-BA39-C331FD2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teacher">
    <w:name w:val="Headteacher"/>
    <w:basedOn w:val="Normal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8553-26B1-496E-9544-7C4583B3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Rachel McFarlane</cp:lastModifiedBy>
  <cp:revision>2</cp:revision>
  <cp:lastPrinted>2014-03-17T11:32:00Z</cp:lastPrinted>
  <dcterms:created xsi:type="dcterms:W3CDTF">2017-04-19T15:03:00Z</dcterms:created>
  <dcterms:modified xsi:type="dcterms:W3CDTF">2017-04-19T15:03:00Z</dcterms:modified>
</cp:coreProperties>
</file>