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D4572C2" w14:textId="77777777" w:rsidR="00A0177C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</w:p>
          <w:p w14:paraId="044D1CD4" w14:textId="383FBDC1" w:rsid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  <w:r w:rsidR="00F61E63">
              <w:rPr>
                <w:rFonts w:eastAsia="Times New Roman" w:cstheme="minorHAnsi"/>
                <w:b/>
                <w:sz w:val="20"/>
                <w:szCs w:val="20"/>
              </w:rPr>
              <w:t xml:space="preserve"> Ingrid Chambers</w:t>
            </w:r>
          </w:p>
          <w:p w14:paraId="66502EC3" w14:textId="10F1169F" w:rsidR="00D23FB0" w:rsidRP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  <w:r w:rsidR="00F61E63">
              <w:rPr>
                <w:rFonts w:eastAsia="Times New Roman" w:cstheme="minorHAnsi"/>
                <w:b/>
                <w:sz w:val="20"/>
                <w:szCs w:val="20"/>
              </w:rPr>
              <w:t>ingrid.chambers@astreaacademytrust.org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241CB44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</w:t>
            </w:r>
            <w:r w:rsidR="007E5287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4D7D7545" w:rsidR="00A0177C" w:rsidRPr="00A0177C" w:rsidRDefault="00D54B6E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7C3D16AE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432BC93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 </w:t>
            </w:r>
            <w:r w:rsidR="007E528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="007E528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7E528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3620E4A9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bookmarkStart w:id="0" w:name="_GoBack"/>
            <w:bookmarkEnd w:id="0"/>
            <w:r w:rsidR="007E528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7E528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637ADE0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</w:t>
            </w:r>
            <w:r w:rsidR="007E528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="007E528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7E528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180CBB48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</w:t>
            </w:r>
            <w:r w:rsidR="007E5287">
              <w:rPr>
                <w:rFonts w:ascii="Tahoma" w:eastAsia="Times New Roman" w:hAnsi="Tahoma" w:cs="Tahoma"/>
                <w:sz w:val="18"/>
                <w:szCs w:val="20"/>
              </w:rPr>
              <w:t xml:space="preserve">                               </w:t>
            </w:r>
            <w:r w:rsidR="007E528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7E528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D26510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91027" w14:textId="77777777" w:rsidR="00D26510" w:rsidRDefault="00D26510" w:rsidP="00794553">
      <w:pPr>
        <w:spacing w:after="0" w:line="240" w:lineRule="auto"/>
      </w:pPr>
      <w:r>
        <w:separator/>
      </w:r>
    </w:p>
  </w:endnote>
  <w:endnote w:type="continuationSeparator" w:id="0">
    <w:p w14:paraId="31DACB69" w14:textId="77777777" w:rsidR="00D26510" w:rsidRDefault="00D26510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4094B" w14:textId="77777777" w:rsidR="00D26510" w:rsidRDefault="00D26510" w:rsidP="00794553">
      <w:pPr>
        <w:spacing w:after="0" w:line="240" w:lineRule="auto"/>
      </w:pPr>
      <w:r>
        <w:separator/>
      </w:r>
    </w:p>
  </w:footnote>
  <w:footnote w:type="continuationSeparator" w:id="0">
    <w:p w14:paraId="1879EC41" w14:textId="77777777" w:rsidR="00D26510" w:rsidRDefault="00D26510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1B1786"/>
    <w:rsid w:val="00277118"/>
    <w:rsid w:val="002B2CDD"/>
    <w:rsid w:val="00363087"/>
    <w:rsid w:val="00417EC6"/>
    <w:rsid w:val="004D3885"/>
    <w:rsid w:val="00657E30"/>
    <w:rsid w:val="006779D5"/>
    <w:rsid w:val="006A2A95"/>
    <w:rsid w:val="00794553"/>
    <w:rsid w:val="007A3C06"/>
    <w:rsid w:val="007E0E11"/>
    <w:rsid w:val="007E5287"/>
    <w:rsid w:val="00804A85"/>
    <w:rsid w:val="008E08AC"/>
    <w:rsid w:val="0092415A"/>
    <w:rsid w:val="009D2005"/>
    <w:rsid w:val="00A0177C"/>
    <w:rsid w:val="00A4327A"/>
    <w:rsid w:val="00B21767"/>
    <w:rsid w:val="00B54859"/>
    <w:rsid w:val="00C76B71"/>
    <w:rsid w:val="00D23FB0"/>
    <w:rsid w:val="00D26510"/>
    <w:rsid w:val="00D515FB"/>
    <w:rsid w:val="00D54B6E"/>
    <w:rsid w:val="00DA599B"/>
    <w:rsid w:val="00E73F18"/>
    <w:rsid w:val="00F61E63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3" ma:contentTypeDescription="Create a new document." ma:contentTypeScope="" ma:versionID="9b6c40bd9298e2aa9d89d761f32e9401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33199676486aa3ce8304450525d4d969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D9611-6449-4382-8BFF-0B52E6513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Ingrid Chambers</cp:lastModifiedBy>
  <cp:revision>2</cp:revision>
  <dcterms:created xsi:type="dcterms:W3CDTF">2017-05-16T16:32:00Z</dcterms:created>
  <dcterms:modified xsi:type="dcterms:W3CDTF">2017-05-16T16:32:00Z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