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9A63" w14:textId="77777777" w:rsidR="00486412" w:rsidRDefault="00486412" w:rsidP="00B64653">
      <w:pPr>
        <w:jc w:val="right"/>
        <w:rPr>
          <w:lang w:eastAsia="en-GB"/>
        </w:rPr>
      </w:pPr>
      <w:r>
        <w:rPr>
          <w:lang w:eastAsia="en-GB"/>
        </w:rPr>
        <w:t xml:space="preserve">   </w:t>
      </w:r>
    </w:p>
    <w:p w14:paraId="108EAF38" w14:textId="77777777" w:rsidR="00486412" w:rsidRDefault="00F12732">
      <w:r>
        <w:rPr>
          <w:noProof/>
          <w:lang w:eastAsia="en-GB"/>
        </w:rPr>
        <w:t xml:space="preserve">   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756"/>
        <w:gridCol w:w="4190"/>
      </w:tblGrid>
      <w:tr w:rsidR="00486412" w:rsidRPr="00B64653" w14:paraId="1B16E101" w14:textId="77777777">
        <w:tc>
          <w:tcPr>
            <w:tcW w:w="105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4B65C" w14:textId="77777777" w:rsidR="00B64653" w:rsidRDefault="00B64653" w:rsidP="00F12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4B80B" w14:textId="77777777" w:rsidR="00486412" w:rsidRDefault="00B64653" w:rsidP="00F127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JOB TITLE:  </w:t>
            </w:r>
            <w:r>
              <w:rPr>
                <w:rFonts w:ascii="Arial" w:hAnsi="Arial" w:cs="Arial"/>
                <w:sz w:val="22"/>
                <w:szCs w:val="22"/>
              </w:rPr>
              <w:t>Teacher</w:t>
            </w:r>
          </w:p>
          <w:p w14:paraId="6A8568EB" w14:textId="77777777" w:rsidR="00B64653" w:rsidRPr="00B64653" w:rsidRDefault="00B64653" w:rsidP="00F1273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6412" w:rsidRPr="00B64653" w14:paraId="43062EBC" w14:textId="77777777" w:rsidTr="0020647E">
        <w:tc>
          <w:tcPr>
            <w:tcW w:w="6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2B0D7" w14:textId="77777777" w:rsidR="00B64653" w:rsidRDefault="00B64653" w:rsidP="00206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6FAE6" w14:textId="77777777" w:rsidR="00486412" w:rsidRDefault="00486412" w:rsidP="0020647E">
            <w:p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b/>
                <w:sz w:val="22"/>
                <w:szCs w:val="22"/>
              </w:rPr>
              <w:t xml:space="preserve">JOB REFERENCE NO:  </w:t>
            </w:r>
            <w:r w:rsidR="00BA5D91" w:rsidRPr="00B64653">
              <w:rPr>
                <w:rFonts w:ascii="Arial" w:hAnsi="Arial" w:cs="Arial"/>
                <w:sz w:val="22"/>
                <w:szCs w:val="22"/>
              </w:rPr>
              <w:t xml:space="preserve">Springwell Leeds </w:t>
            </w:r>
            <w:r w:rsidR="00B64653" w:rsidRPr="00B64653">
              <w:rPr>
                <w:rFonts w:ascii="Arial" w:hAnsi="Arial" w:cs="Arial"/>
                <w:sz w:val="22"/>
                <w:szCs w:val="22"/>
              </w:rPr>
              <w:t>Academy</w:t>
            </w:r>
          </w:p>
          <w:p w14:paraId="1DD43EBF" w14:textId="77777777" w:rsidR="00B64653" w:rsidRPr="00B64653" w:rsidRDefault="00B64653" w:rsidP="00206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7DC28" w14:textId="77777777" w:rsidR="00B64653" w:rsidRDefault="00B64653" w:rsidP="00F12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5E243" w14:textId="77777777" w:rsidR="00486412" w:rsidRPr="00B64653" w:rsidRDefault="00486412" w:rsidP="00F12732">
            <w:p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b/>
                <w:sz w:val="22"/>
                <w:szCs w:val="22"/>
              </w:rPr>
              <w:t xml:space="preserve">GRADE:   </w:t>
            </w:r>
            <w:r w:rsidR="00F12732" w:rsidRPr="00B64653">
              <w:rPr>
                <w:rFonts w:ascii="Arial" w:hAnsi="Arial" w:cs="Arial"/>
                <w:sz w:val="22"/>
                <w:szCs w:val="22"/>
              </w:rPr>
              <w:t>Please refer to advert</w:t>
            </w:r>
          </w:p>
        </w:tc>
      </w:tr>
      <w:tr w:rsidR="00486412" w:rsidRPr="00B64653" w14:paraId="20C0E1BC" w14:textId="77777777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BA8A7" w14:textId="77777777" w:rsidR="00B64653" w:rsidRDefault="00B646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C1FE04" w14:textId="77777777" w:rsidR="00486412" w:rsidRPr="00B64653" w:rsidRDefault="00486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4653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3A8FC8" w14:textId="77777777" w:rsidR="00B64653" w:rsidRDefault="00B646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ACB91" w14:textId="77777777" w:rsidR="00486412" w:rsidRDefault="00B53445">
            <w:p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 w:rsidR="00134C01" w:rsidRPr="00B64653">
              <w:rPr>
                <w:rFonts w:ascii="Arial" w:hAnsi="Arial" w:cs="Arial"/>
                <w:sz w:val="22"/>
                <w:szCs w:val="22"/>
              </w:rPr>
              <w:t>Principal</w:t>
            </w:r>
          </w:p>
          <w:p w14:paraId="0B504056" w14:textId="77777777" w:rsidR="00B64653" w:rsidRPr="00B64653" w:rsidRDefault="00B646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0AF82" w14:textId="77777777" w:rsidR="00486412" w:rsidRPr="00B64653" w:rsidRDefault="00486412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B64653">
        <w:rPr>
          <w:rFonts w:cs="Arial"/>
          <w:caps w:val="0"/>
          <w:sz w:val="22"/>
          <w:szCs w:val="22"/>
        </w:rPr>
        <w:tab/>
      </w:r>
      <w:r w:rsidRPr="00B64653">
        <w:rPr>
          <w:rFonts w:cs="Arial"/>
          <w:caps w:val="0"/>
          <w:sz w:val="22"/>
          <w:szCs w:val="22"/>
        </w:rPr>
        <w:tab/>
      </w:r>
      <w:r w:rsidRPr="00B64653">
        <w:rPr>
          <w:rFonts w:cs="Arial"/>
          <w:caps w:val="0"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86412" w:rsidRPr="00B64653" w14:paraId="27CD026D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9C946" w14:textId="77777777" w:rsidR="00486412" w:rsidRPr="00B64653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202B3B01" w14:textId="77777777" w:rsidR="00486412" w:rsidRPr="00B64653" w:rsidRDefault="00486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34E29" w14:textId="77777777" w:rsidR="0055225A" w:rsidRPr="00B64653" w:rsidRDefault="0054011D" w:rsidP="00B5344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t</w:t>
            </w:r>
            <w:r w:rsidR="00486412" w:rsidRPr="00B64653">
              <w:rPr>
                <w:rFonts w:ascii="Arial" w:hAnsi="Arial" w:cs="Arial"/>
                <w:sz w:val="22"/>
                <w:szCs w:val="22"/>
              </w:rPr>
              <w:t xml:space="preserve">each pupils within a </w:t>
            </w:r>
            <w:r w:rsidR="00C70D19" w:rsidRPr="00B64653">
              <w:rPr>
                <w:rFonts w:ascii="Arial" w:hAnsi="Arial" w:cs="Arial"/>
                <w:sz w:val="22"/>
                <w:szCs w:val="22"/>
              </w:rPr>
              <w:t>SEMH</w:t>
            </w:r>
            <w:r w:rsidRPr="00B646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412" w:rsidRPr="00B64653">
              <w:rPr>
                <w:rFonts w:ascii="Arial" w:hAnsi="Arial" w:cs="Arial"/>
                <w:sz w:val="22"/>
                <w:szCs w:val="22"/>
              </w:rPr>
              <w:t xml:space="preserve">setting </w:t>
            </w:r>
          </w:p>
          <w:p w14:paraId="095A4899" w14:textId="77777777" w:rsidR="00486412" w:rsidRPr="00B64653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</w:t>
            </w:r>
            <w:r w:rsidR="00B53445" w:rsidRPr="00B64653">
              <w:rPr>
                <w:rFonts w:ascii="Arial" w:hAnsi="Arial" w:cs="Arial"/>
                <w:sz w:val="22"/>
                <w:szCs w:val="22"/>
              </w:rPr>
              <w:t xml:space="preserve"> lead on curriculum delivery in</w:t>
            </w:r>
            <w:r w:rsidRPr="00B64653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34C01" w:rsidRPr="00B64653">
              <w:rPr>
                <w:rFonts w:ascii="Arial" w:hAnsi="Arial" w:cs="Arial"/>
                <w:sz w:val="22"/>
                <w:szCs w:val="22"/>
              </w:rPr>
              <w:t>n</w:t>
            </w:r>
            <w:r w:rsidRPr="00B646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C01" w:rsidRPr="00B64653">
              <w:rPr>
                <w:rFonts w:ascii="Arial" w:hAnsi="Arial" w:cs="Arial"/>
                <w:sz w:val="22"/>
                <w:szCs w:val="22"/>
              </w:rPr>
              <w:t>SEMH</w:t>
            </w:r>
            <w:r w:rsidRPr="00B64653">
              <w:rPr>
                <w:rFonts w:ascii="Arial" w:hAnsi="Arial" w:cs="Arial"/>
                <w:sz w:val="22"/>
                <w:szCs w:val="22"/>
              </w:rPr>
              <w:t xml:space="preserve"> setting and undertake necessary pastoral duties </w:t>
            </w:r>
          </w:p>
          <w:p w14:paraId="679FD6EB" w14:textId="77777777" w:rsidR="00486412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develop pedagogy and practice relevant to social and emotional wellbeing</w:t>
            </w:r>
          </w:p>
          <w:p w14:paraId="7A04DE31" w14:textId="77777777" w:rsidR="00B64653" w:rsidRPr="00B64653" w:rsidRDefault="00B64653" w:rsidP="00B6465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12" w:rsidRPr="00B64653" w14:paraId="47942DB1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2D68D" w14:textId="77777777" w:rsidR="00486412" w:rsidRPr="00B64653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4653"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5F4DDFF3" w14:textId="77777777" w:rsidR="00486412" w:rsidRPr="00B64653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54984" w14:textId="77777777" w:rsidR="00486412" w:rsidRPr="00B64653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Provide education for pupils that ar</w:t>
            </w:r>
            <w:r w:rsidR="001F5D94" w:rsidRPr="00B64653">
              <w:rPr>
                <w:rFonts w:ascii="Arial" w:hAnsi="Arial" w:cs="Arial"/>
                <w:sz w:val="22"/>
                <w:szCs w:val="22"/>
              </w:rPr>
              <w:t xml:space="preserve">e within an </w:t>
            </w:r>
            <w:r w:rsidR="00B53445" w:rsidRPr="00B64653">
              <w:rPr>
                <w:rFonts w:ascii="Arial" w:hAnsi="Arial" w:cs="Arial"/>
                <w:sz w:val="22"/>
                <w:szCs w:val="22"/>
              </w:rPr>
              <w:t>specialist</w:t>
            </w:r>
            <w:r w:rsidR="001F5D94" w:rsidRPr="00B64653">
              <w:rPr>
                <w:rFonts w:ascii="Arial" w:hAnsi="Arial" w:cs="Arial"/>
                <w:sz w:val="22"/>
                <w:szCs w:val="22"/>
              </w:rPr>
              <w:t xml:space="preserve"> setting</w:t>
            </w:r>
          </w:p>
          <w:p w14:paraId="7F32176E" w14:textId="77777777" w:rsidR="00486412" w:rsidRPr="00B64653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use creative approaches within curriculum development</w:t>
            </w:r>
          </w:p>
          <w:p w14:paraId="3FB9C5EE" w14:textId="77777777" w:rsidR="00486412" w:rsidRPr="00B64653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develop learning pr</w:t>
            </w:r>
            <w:r w:rsidR="00B53445" w:rsidRPr="00B64653">
              <w:rPr>
                <w:rFonts w:ascii="Arial" w:hAnsi="Arial" w:cs="Arial"/>
                <w:sz w:val="22"/>
                <w:szCs w:val="22"/>
              </w:rPr>
              <w:t xml:space="preserve">ogrammes within a particular </w:t>
            </w:r>
            <w:r w:rsidRPr="00B64653">
              <w:rPr>
                <w:rFonts w:ascii="Arial" w:hAnsi="Arial" w:cs="Arial"/>
                <w:sz w:val="22"/>
                <w:szCs w:val="22"/>
              </w:rPr>
              <w:t>area</w:t>
            </w:r>
          </w:p>
          <w:p w14:paraId="54EB15C0" w14:textId="77777777" w:rsidR="00486412" w:rsidRPr="00B64653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supervise support staff within the setting</w:t>
            </w:r>
          </w:p>
          <w:p w14:paraId="59AE3BDE" w14:textId="77777777" w:rsidR="00486412" w:rsidRPr="00B64653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liaise with Senior managers and others about pupils</w:t>
            </w:r>
          </w:p>
          <w:p w14:paraId="0C3B9AAE" w14:textId="77777777" w:rsidR="00486412" w:rsidRPr="00B64653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maintain an up to date knowledge of key national curriculum areas linked to role</w:t>
            </w:r>
          </w:p>
          <w:p w14:paraId="65A9AF52" w14:textId="77777777" w:rsidR="00486412" w:rsidRPr="00B64653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 xml:space="preserve">To develop collaboratively curriculum packages and </w:t>
            </w:r>
            <w:r w:rsidR="0055225A" w:rsidRPr="00B64653">
              <w:rPr>
                <w:rFonts w:ascii="Arial" w:hAnsi="Arial" w:cs="Arial"/>
                <w:sz w:val="22"/>
                <w:szCs w:val="22"/>
              </w:rPr>
              <w:t>programmes to support pupils needs</w:t>
            </w:r>
          </w:p>
          <w:p w14:paraId="39B7B9C7" w14:textId="77777777" w:rsidR="00486412" w:rsidRPr="00B64653" w:rsidRDefault="00486412" w:rsidP="0054011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 xml:space="preserve">To support pupil reintegration </w:t>
            </w:r>
            <w:r w:rsidR="0054011D" w:rsidRPr="00B64653">
              <w:rPr>
                <w:rFonts w:ascii="Arial" w:hAnsi="Arial" w:cs="Arial"/>
                <w:sz w:val="22"/>
                <w:szCs w:val="22"/>
              </w:rPr>
              <w:t>from and back into a</w:t>
            </w:r>
            <w:r w:rsidRPr="00B64653">
              <w:rPr>
                <w:rFonts w:ascii="Arial" w:hAnsi="Arial" w:cs="Arial"/>
                <w:sz w:val="22"/>
                <w:szCs w:val="22"/>
              </w:rPr>
              <w:t xml:space="preserve"> mainstream setting.</w:t>
            </w:r>
          </w:p>
          <w:p w14:paraId="585ECABA" w14:textId="77777777" w:rsidR="00B64653" w:rsidRPr="00B64653" w:rsidRDefault="00B64653" w:rsidP="00B64653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412" w:rsidRPr="00B64653" w14:paraId="7EC19A9F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9BD43" w14:textId="77777777" w:rsidR="00486412" w:rsidRPr="00B64653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4653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7CCE84A2" w14:textId="77777777" w:rsidR="00486412" w:rsidRPr="00B64653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33E21" w14:textId="77777777" w:rsidR="00486412" w:rsidRPr="00B64653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0D19" w:rsidRPr="00B64653">
              <w:rPr>
                <w:rFonts w:ascii="Arial" w:hAnsi="Arial" w:cs="Arial"/>
                <w:sz w:val="22"/>
                <w:szCs w:val="22"/>
              </w:rPr>
              <w:t>To act as tutor to appropriate cohort size</w:t>
            </w:r>
          </w:p>
          <w:p w14:paraId="72333474" w14:textId="77777777" w:rsidR="00486412" w:rsidRPr="00B64653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412" w:rsidRPr="00B64653">
              <w:rPr>
                <w:rFonts w:ascii="Arial" w:hAnsi="Arial" w:cs="Arial"/>
                <w:sz w:val="22"/>
                <w:szCs w:val="22"/>
              </w:rPr>
              <w:t>To provide a safe secure educational setting based on nurture principles</w:t>
            </w:r>
          </w:p>
          <w:p w14:paraId="31703662" w14:textId="77777777" w:rsidR="00486412" w:rsidRPr="00B64653" w:rsidRDefault="00486412" w:rsidP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 xml:space="preserve">To teach pupils within the school as necessary to their needs </w:t>
            </w:r>
          </w:p>
          <w:p w14:paraId="38E32B56" w14:textId="77777777" w:rsidR="00486412" w:rsidRPr="00B64653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baseline assess pupils in cooperation with the SENCO so as to develop an individual learning plan and specialist Pupil Profile to support learning and behaviour for each pupil</w:t>
            </w:r>
          </w:p>
          <w:p w14:paraId="7E0264FF" w14:textId="77777777" w:rsidR="00486412" w:rsidRPr="00B64653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help develop an ethos that can provide support and education for pupils to help sustain them within education successfully based on the concept of ‘unconditional positive regard’</w:t>
            </w:r>
          </w:p>
          <w:p w14:paraId="3CE973E9" w14:textId="77777777" w:rsidR="00486412" w:rsidRPr="00B64653" w:rsidRDefault="00486412" w:rsidP="00BA5D91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Collaboratively address deficiencies with any barriers to learning associated with all areas of the national curriculum but with a particular focus upon identified curriculum areas.</w:t>
            </w:r>
          </w:p>
          <w:p w14:paraId="6310936D" w14:textId="77777777" w:rsidR="00486412" w:rsidRPr="00B64653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 xml:space="preserve">To provide relevant documentary evidence for all pupils </w:t>
            </w:r>
          </w:p>
          <w:p w14:paraId="0DF49803" w14:textId="77777777" w:rsidR="00486412" w:rsidRPr="00B64653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 xml:space="preserve">To work with the </w:t>
            </w:r>
            <w:r w:rsidR="00BA5D91" w:rsidRPr="00B64653">
              <w:rPr>
                <w:rFonts w:ascii="Arial" w:hAnsi="Arial" w:cs="Arial"/>
                <w:sz w:val="22"/>
                <w:szCs w:val="22"/>
              </w:rPr>
              <w:t xml:space="preserve">care team </w:t>
            </w:r>
            <w:r w:rsidRPr="00B64653">
              <w:rPr>
                <w:rFonts w:ascii="Arial" w:hAnsi="Arial" w:cs="Arial"/>
                <w:sz w:val="22"/>
                <w:szCs w:val="22"/>
              </w:rPr>
              <w:t>to facilitate the provision of educatio</w:t>
            </w:r>
            <w:r w:rsidR="00BA5D91" w:rsidRPr="00B64653">
              <w:rPr>
                <w:rFonts w:ascii="Arial" w:hAnsi="Arial" w:cs="Arial"/>
                <w:sz w:val="22"/>
                <w:szCs w:val="22"/>
              </w:rPr>
              <w:t>n to pupils</w:t>
            </w:r>
            <w:r w:rsidRPr="00B646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7875A4" w14:textId="77777777" w:rsidR="00486412" w:rsidRPr="00B64653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attend any relevant training</w:t>
            </w:r>
          </w:p>
          <w:p w14:paraId="57460A84" w14:textId="77777777" w:rsidR="00C70D19" w:rsidRPr="00B64653" w:rsidRDefault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B64653">
              <w:rPr>
                <w:rFonts w:ascii="Arial" w:hAnsi="Arial" w:cs="Arial"/>
                <w:sz w:val="22"/>
                <w:szCs w:val="22"/>
              </w:rPr>
              <w:t>To undertake any other duties commensurate with the post as directed by the Senior Leadership Team</w:t>
            </w:r>
          </w:p>
          <w:p w14:paraId="350E4032" w14:textId="77777777" w:rsidR="00B64653" w:rsidRPr="00B64653" w:rsidRDefault="00B64653" w:rsidP="00B64653">
            <w:pPr>
              <w:tabs>
                <w:tab w:val="left" w:pos="2268"/>
                <w:tab w:val="left" w:pos="6379"/>
                <w:tab w:val="left" w:pos="7655"/>
              </w:tabs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5CB82" w14:textId="77777777" w:rsidR="00486412" w:rsidRPr="00B64653" w:rsidRDefault="00486412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4A6D1CE8" w14:textId="77777777" w:rsidR="00486412" w:rsidRPr="00B64653" w:rsidRDefault="00486412">
      <w:pPr>
        <w:rPr>
          <w:rFonts w:ascii="Arial" w:hAnsi="Arial" w:cs="Arial"/>
          <w:b/>
          <w:color w:val="000000"/>
          <w:sz w:val="22"/>
          <w:szCs w:val="22"/>
        </w:rPr>
      </w:pPr>
    </w:p>
    <w:p w14:paraId="56FAD296" w14:textId="77777777" w:rsidR="00486412" w:rsidRPr="00B64653" w:rsidRDefault="00486412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486412" w:rsidRPr="00B64653" w:rsidSect="00B64653">
      <w:headerReference w:type="default" r:id="rId7"/>
      <w:footerReference w:type="even" r:id="rId8"/>
      <w:footerReference w:type="default" r:id="rId9"/>
      <w:pgSz w:w="11909" w:h="16834" w:code="9"/>
      <w:pgMar w:top="851" w:right="851" w:bottom="426" w:left="851" w:header="1134" w:footer="3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5606" w14:textId="77777777" w:rsidR="0031514F" w:rsidRDefault="0031514F">
      <w:r>
        <w:separator/>
      </w:r>
    </w:p>
  </w:endnote>
  <w:endnote w:type="continuationSeparator" w:id="0">
    <w:p w14:paraId="06CF4BB9" w14:textId="77777777" w:rsidR="0031514F" w:rsidRDefault="003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010F" w14:textId="77777777" w:rsidR="00486412" w:rsidRDefault="0048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4BD8801A" w14:textId="77777777" w:rsidR="00486412" w:rsidRDefault="00486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3EA7" w14:textId="77777777" w:rsidR="00B64653" w:rsidRDefault="00B64653">
    <w:pPr>
      <w:pStyle w:val="Footer"/>
    </w:pPr>
    <w:r w:rsidRPr="00B6465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383467" wp14:editId="523F307A">
          <wp:simplePos x="0" y="0"/>
          <wp:positionH relativeFrom="column">
            <wp:posOffset>2938648</wp:posOffset>
          </wp:positionH>
          <wp:positionV relativeFrom="page">
            <wp:posOffset>10176510</wp:posOffset>
          </wp:positionV>
          <wp:extent cx="717550" cy="391160"/>
          <wp:effectExtent l="0" t="0" r="6350" b="8890"/>
          <wp:wrapTight wrapText="bothSides">
            <wp:wrapPolygon edited="0">
              <wp:start x="0" y="0"/>
              <wp:lineTo x="0" y="21039"/>
              <wp:lineTo x="21218" y="21039"/>
              <wp:lineTo x="21218" y="0"/>
              <wp:lineTo x="0" y="0"/>
            </wp:wrapPolygon>
          </wp:wrapTight>
          <wp:docPr id="2" name="Picture 2" descr="C:\Users\Sarah Reeder\OneDrive - Springwell Leeds\Templates\Logos\Wellspring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 Reeder\OneDrive - Springwell Leeds\Templates\Logos\Wellspring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E5E2" w14:textId="77777777" w:rsidR="0031514F" w:rsidRDefault="0031514F">
      <w:r>
        <w:separator/>
      </w:r>
    </w:p>
  </w:footnote>
  <w:footnote w:type="continuationSeparator" w:id="0">
    <w:p w14:paraId="437BDF2B" w14:textId="77777777" w:rsidR="0031514F" w:rsidRDefault="003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A484E" w14:textId="77777777" w:rsidR="00B64653" w:rsidRDefault="00B64653">
    <w:pPr>
      <w:pStyle w:val="Header"/>
    </w:pPr>
    <w:r w:rsidRPr="004B4C0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C8E541" wp14:editId="0AF69336">
          <wp:simplePos x="0" y="0"/>
          <wp:positionH relativeFrom="column">
            <wp:posOffset>4351655</wp:posOffset>
          </wp:positionH>
          <wp:positionV relativeFrom="page">
            <wp:posOffset>165422</wp:posOffset>
          </wp:positionV>
          <wp:extent cx="2343150" cy="654050"/>
          <wp:effectExtent l="0" t="0" r="0" b="0"/>
          <wp:wrapTight wrapText="bothSides">
            <wp:wrapPolygon edited="0">
              <wp:start x="0" y="0"/>
              <wp:lineTo x="0" y="20761"/>
              <wp:lineTo x="21424" y="20761"/>
              <wp:lineTo x="21424" y="0"/>
              <wp:lineTo x="0" y="0"/>
            </wp:wrapPolygon>
          </wp:wrapTight>
          <wp:docPr id="1" name="Picture 1" descr="Springwell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well Logo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2"/>
    <w:rsid w:val="0004683D"/>
    <w:rsid w:val="00134C01"/>
    <w:rsid w:val="001F5D94"/>
    <w:rsid w:val="0020647E"/>
    <w:rsid w:val="0031514F"/>
    <w:rsid w:val="00486412"/>
    <w:rsid w:val="004E58A5"/>
    <w:rsid w:val="0054011D"/>
    <w:rsid w:val="0055225A"/>
    <w:rsid w:val="005F3745"/>
    <w:rsid w:val="00AF17E5"/>
    <w:rsid w:val="00B53445"/>
    <w:rsid w:val="00B64653"/>
    <w:rsid w:val="00B651C6"/>
    <w:rsid w:val="00BA5D91"/>
    <w:rsid w:val="00C70D19"/>
    <w:rsid w:val="00D036B4"/>
    <w:rsid w:val="00DA66D4"/>
    <w:rsid w:val="00F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596E222B"/>
  <w15:docId w15:val="{A9171402-24AF-455C-9E94-E28C204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Sarah Reeder</cp:lastModifiedBy>
  <cp:revision>3</cp:revision>
  <cp:lastPrinted>2009-11-09T15:48:00Z</cp:lastPrinted>
  <dcterms:created xsi:type="dcterms:W3CDTF">2017-06-15T20:24:00Z</dcterms:created>
  <dcterms:modified xsi:type="dcterms:W3CDTF">2017-06-15T20:25:00Z</dcterms:modified>
</cp:coreProperties>
</file>