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FB" w:rsidRPr="00BB26A3" w:rsidRDefault="00244ED4" w:rsidP="00A425D5">
      <w:pPr>
        <w:pStyle w:val="Title"/>
        <w:rPr>
          <w:rFonts w:ascii="Arial" w:hAnsi="Arial" w:cs="Arial"/>
          <w:sz w:val="16"/>
          <w:szCs w:val="16"/>
        </w:rPr>
      </w:pPr>
      <w:r w:rsidRPr="00BB26A3">
        <w:rPr>
          <w:noProof/>
          <w:sz w:val="16"/>
          <w:szCs w:val="16"/>
          <w:lang w:eastAsia="en-GB"/>
        </w:rPr>
        <w:drawing>
          <wp:inline distT="0" distB="0" distL="0" distR="0">
            <wp:extent cx="18859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5D5" w:rsidRPr="00BB26A3" w:rsidRDefault="00BF0EE9" w:rsidP="002D2387">
      <w:pPr>
        <w:pStyle w:val="Title"/>
        <w:rPr>
          <w:rFonts w:asciiTheme="minorHAnsi" w:hAnsiTheme="minorHAnsi" w:cs="Arial"/>
          <w:b w:val="0"/>
          <w:sz w:val="16"/>
          <w:szCs w:val="16"/>
        </w:rPr>
      </w:pPr>
      <w:r w:rsidRPr="00BB26A3">
        <w:rPr>
          <w:rFonts w:asciiTheme="minorHAnsi" w:hAnsiTheme="minorHAnsi" w:cs="Arial"/>
          <w:sz w:val="16"/>
          <w:szCs w:val="16"/>
        </w:rPr>
        <w:t>PERSON SPECIFICATION</w:t>
      </w:r>
      <w:r w:rsidRPr="00BB26A3">
        <w:rPr>
          <w:rFonts w:asciiTheme="minorHAnsi" w:hAnsiTheme="minorHAnsi"/>
          <w:sz w:val="16"/>
          <w:szCs w:val="16"/>
        </w:rPr>
        <w:t xml:space="preserve">:  </w:t>
      </w:r>
      <w:r w:rsidR="00A425D5" w:rsidRPr="00BB26A3">
        <w:rPr>
          <w:rFonts w:asciiTheme="minorHAnsi" w:hAnsiTheme="minorHAnsi" w:cs="Arial"/>
          <w:sz w:val="16"/>
          <w:szCs w:val="16"/>
        </w:rPr>
        <w:t xml:space="preserve">Teacher of </w:t>
      </w:r>
      <w:r w:rsidR="00BB26A3" w:rsidRPr="00BB26A3">
        <w:rPr>
          <w:rFonts w:asciiTheme="minorHAnsi" w:hAnsiTheme="minorHAnsi" w:cs="Arial"/>
          <w:sz w:val="16"/>
          <w:szCs w:val="16"/>
        </w:rPr>
        <w:t xml:space="preserve">Science </w:t>
      </w:r>
      <w:r w:rsidR="00056F54" w:rsidRPr="00BB26A3">
        <w:rPr>
          <w:rFonts w:asciiTheme="minorHAnsi" w:hAnsiTheme="minorHAnsi" w:cs="Arial"/>
          <w:sz w:val="16"/>
          <w:szCs w:val="16"/>
        </w:rPr>
        <w:t xml:space="preserve"> </w:t>
      </w:r>
    </w:p>
    <w:tbl>
      <w:tblPr>
        <w:tblW w:w="14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832"/>
        <w:gridCol w:w="4140"/>
        <w:gridCol w:w="2160"/>
      </w:tblGrid>
      <w:tr w:rsidR="00BF0EE9" w:rsidRPr="00BB26A3">
        <w:trPr>
          <w:cantSplit/>
        </w:trPr>
        <w:tc>
          <w:tcPr>
            <w:tcW w:w="2448" w:type="dxa"/>
          </w:tcPr>
          <w:p w:rsidR="00BF0EE9" w:rsidRPr="00BB26A3" w:rsidRDefault="00BF0EE9">
            <w:pPr>
              <w:pStyle w:val="Heading1"/>
              <w:spacing w:before="80" w:after="120"/>
              <w:rPr>
                <w:sz w:val="16"/>
                <w:szCs w:val="16"/>
              </w:rPr>
            </w:pPr>
            <w:r w:rsidRPr="00BB26A3">
              <w:rPr>
                <w:sz w:val="16"/>
                <w:szCs w:val="16"/>
              </w:rPr>
              <w:t>Attributes</w:t>
            </w:r>
          </w:p>
        </w:tc>
        <w:tc>
          <w:tcPr>
            <w:tcW w:w="5832" w:type="dxa"/>
          </w:tcPr>
          <w:p w:rsidR="00BF0EE9" w:rsidRPr="00BB26A3" w:rsidRDefault="00BF0EE9">
            <w:pPr>
              <w:pStyle w:val="Heading1"/>
              <w:spacing w:before="80"/>
              <w:rPr>
                <w:sz w:val="16"/>
                <w:szCs w:val="16"/>
              </w:rPr>
            </w:pPr>
            <w:r w:rsidRPr="00BB26A3">
              <w:rPr>
                <w:sz w:val="16"/>
                <w:szCs w:val="16"/>
              </w:rPr>
              <w:t>Essential</w:t>
            </w:r>
          </w:p>
        </w:tc>
        <w:tc>
          <w:tcPr>
            <w:tcW w:w="4140" w:type="dxa"/>
          </w:tcPr>
          <w:p w:rsidR="00BF0EE9" w:rsidRPr="00BB26A3" w:rsidRDefault="00BF0EE9">
            <w:pPr>
              <w:pStyle w:val="Heading1"/>
              <w:spacing w:before="80"/>
              <w:rPr>
                <w:sz w:val="16"/>
                <w:szCs w:val="16"/>
              </w:rPr>
            </w:pPr>
            <w:r w:rsidRPr="00BB26A3">
              <w:rPr>
                <w:sz w:val="16"/>
                <w:szCs w:val="16"/>
              </w:rPr>
              <w:t>Desirable</w:t>
            </w:r>
          </w:p>
        </w:tc>
        <w:tc>
          <w:tcPr>
            <w:tcW w:w="2160" w:type="dxa"/>
          </w:tcPr>
          <w:p w:rsidR="00BF0EE9" w:rsidRPr="00BB26A3" w:rsidRDefault="00BF0EE9">
            <w:pPr>
              <w:pStyle w:val="Heading2"/>
              <w:spacing w:before="80"/>
              <w:rPr>
                <w:sz w:val="16"/>
                <w:szCs w:val="16"/>
              </w:rPr>
            </w:pPr>
            <w:r w:rsidRPr="00BB26A3">
              <w:rPr>
                <w:sz w:val="16"/>
                <w:szCs w:val="16"/>
              </w:rPr>
              <w:t>How identified</w:t>
            </w:r>
          </w:p>
        </w:tc>
      </w:tr>
      <w:tr w:rsidR="00BF0EE9" w:rsidRPr="00BB26A3">
        <w:trPr>
          <w:cantSplit/>
        </w:trPr>
        <w:tc>
          <w:tcPr>
            <w:tcW w:w="2448" w:type="dxa"/>
          </w:tcPr>
          <w:p w:rsidR="00BF0EE9" w:rsidRPr="00BB26A3" w:rsidRDefault="00BF0EE9">
            <w:pPr>
              <w:pStyle w:val="Heading3"/>
              <w:spacing w:before="60" w:after="60"/>
              <w:jc w:val="left"/>
              <w:rPr>
                <w:i/>
                <w:iCs/>
                <w:sz w:val="16"/>
                <w:szCs w:val="16"/>
              </w:rPr>
            </w:pPr>
            <w:r w:rsidRPr="00BB26A3">
              <w:rPr>
                <w:i/>
                <w:iCs/>
                <w:sz w:val="16"/>
                <w:szCs w:val="16"/>
              </w:rPr>
              <w:t>Qualifications</w:t>
            </w:r>
          </w:p>
        </w:tc>
        <w:tc>
          <w:tcPr>
            <w:tcW w:w="5832" w:type="dxa"/>
          </w:tcPr>
          <w:p w:rsidR="00BF0EE9" w:rsidRPr="00BB26A3" w:rsidRDefault="00BF0EE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Qualified Teacher status.</w:t>
            </w:r>
          </w:p>
          <w:p w:rsidR="008323C6" w:rsidRPr="00BB26A3" w:rsidRDefault="008323C6" w:rsidP="00BB26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 xml:space="preserve">Degree in </w:t>
            </w:r>
            <w:r w:rsidR="008D57B1" w:rsidRPr="00BB26A3">
              <w:rPr>
                <w:rFonts w:ascii="Arial" w:hAnsi="Arial" w:cs="Arial"/>
                <w:sz w:val="16"/>
                <w:szCs w:val="16"/>
              </w:rPr>
              <w:t>Biology related subject</w:t>
            </w:r>
            <w:r w:rsidR="00BB26A3" w:rsidRPr="00BB26A3">
              <w:rPr>
                <w:rFonts w:ascii="Arial" w:hAnsi="Arial" w:cs="Arial"/>
                <w:sz w:val="16"/>
                <w:szCs w:val="16"/>
              </w:rPr>
              <w:t xml:space="preserve"> or Chemistry related subject </w:t>
            </w:r>
            <w:r w:rsidR="008D57B1" w:rsidRPr="00BB26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40" w:type="dxa"/>
          </w:tcPr>
          <w:p w:rsidR="00BF0EE9" w:rsidRPr="00BB26A3" w:rsidRDefault="00BF0EE9" w:rsidP="00077DD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 xml:space="preserve">Other professional </w:t>
            </w:r>
            <w:r w:rsidR="00077DD2" w:rsidRPr="00BB26A3">
              <w:rPr>
                <w:rFonts w:ascii="Arial" w:hAnsi="Arial" w:cs="Arial"/>
                <w:sz w:val="16"/>
                <w:szCs w:val="16"/>
              </w:rPr>
              <w:t>development</w:t>
            </w:r>
            <w:r w:rsidRPr="00BB26A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1696" w:rsidRPr="00BB26A3" w:rsidRDefault="00441696" w:rsidP="00077DD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F0EE9" w:rsidRPr="00BB26A3" w:rsidRDefault="00BF0EE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Application</w:t>
            </w:r>
            <w:r w:rsidR="00F10380" w:rsidRPr="00BB26A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A0D99" w:rsidRPr="00BB26A3" w:rsidRDefault="00DA0D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EE9" w:rsidRPr="00BB26A3">
        <w:trPr>
          <w:cantSplit/>
        </w:trPr>
        <w:tc>
          <w:tcPr>
            <w:tcW w:w="2448" w:type="dxa"/>
          </w:tcPr>
          <w:p w:rsidR="00BF0EE9" w:rsidRPr="00BB26A3" w:rsidRDefault="00C1570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26A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Skills </w:t>
            </w:r>
          </w:p>
        </w:tc>
        <w:tc>
          <w:tcPr>
            <w:tcW w:w="5832" w:type="dxa"/>
          </w:tcPr>
          <w:p w:rsidR="00BF0EE9" w:rsidRPr="00BB26A3" w:rsidRDefault="004527F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Excellent</w:t>
            </w:r>
            <w:r w:rsidR="00BF0EE9" w:rsidRPr="00BB26A3">
              <w:rPr>
                <w:rFonts w:ascii="Arial" w:hAnsi="Arial" w:cs="Arial"/>
                <w:sz w:val="16"/>
                <w:szCs w:val="16"/>
              </w:rPr>
              <w:t xml:space="preserve"> teaching skills.</w:t>
            </w:r>
          </w:p>
          <w:p w:rsidR="00BB26A3" w:rsidRPr="00BB26A3" w:rsidRDefault="003D28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 xml:space="preserve">Ability to teach </w:t>
            </w:r>
            <w:r w:rsidR="00A82DD4" w:rsidRPr="00BB26A3">
              <w:rPr>
                <w:rFonts w:ascii="Arial" w:hAnsi="Arial" w:cs="Arial"/>
                <w:sz w:val="16"/>
                <w:szCs w:val="16"/>
              </w:rPr>
              <w:t xml:space="preserve">Science to </w:t>
            </w:r>
            <w:r w:rsidRPr="00BB26A3">
              <w:rPr>
                <w:rFonts w:ascii="Arial" w:hAnsi="Arial" w:cs="Arial"/>
                <w:sz w:val="16"/>
                <w:szCs w:val="16"/>
              </w:rPr>
              <w:t>students across KS3 and 4</w:t>
            </w:r>
          </w:p>
          <w:p w:rsidR="003D2847" w:rsidRPr="00BB26A3" w:rsidRDefault="00BB26A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Ability</w:t>
            </w:r>
            <w:r w:rsidR="008672BD">
              <w:rPr>
                <w:rFonts w:ascii="Arial" w:hAnsi="Arial" w:cs="Arial"/>
                <w:sz w:val="16"/>
                <w:szCs w:val="16"/>
              </w:rPr>
              <w:t>/desire</w:t>
            </w:r>
            <w:r w:rsidRPr="00BB26A3">
              <w:rPr>
                <w:rFonts w:ascii="Arial" w:hAnsi="Arial" w:cs="Arial"/>
                <w:sz w:val="16"/>
                <w:szCs w:val="16"/>
              </w:rPr>
              <w:t xml:space="preserve"> to teach Chemistry or Biology at A level</w:t>
            </w:r>
            <w:r w:rsidR="008D57B1" w:rsidRPr="00BB26A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71FCC" w:rsidRPr="00BB26A3" w:rsidRDefault="00A71FCC" w:rsidP="00D651F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</w:tcPr>
          <w:p w:rsidR="00D651FB" w:rsidRPr="00BB26A3" w:rsidRDefault="00D651FB" w:rsidP="007917D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DA0D99" w:rsidRPr="00BB26A3" w:rsidRDefault="00BF0EE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Application and Interview</w:t>
            </w:r>
            <w:r w:rsidR="00F10380" w:rsidRPr="00BB26A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A0D99" w:rsidRPr="00BB26A3" w:rsidRDefault="00DA0D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Portfolio</w:t>
            </w:r>
            <w:r w:rsidR="00F10380" w:rsidRPr="00BB26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F0EE9" w:rsidRPr="00BB26A3">
        <w:trPr>
          <w:cantSplit/>
        </w:trPr>
        <w:tc>
          <w:tcPr>
            <w:tcW w:w="2448" w:type="dxa"/>
          </w:tcPr>
          <w:p w:rsidR="00BF0EE9" w:rsidRPr="00BB26A3" w:rsidRDefault="00BF0EE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26A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Special knowledge</w:t>
            </w:r>
          </w:p>
        </w:tc>
        <w:tc>
          <w:tcPr>
            <w:tcW w:w="5832" w:type="dxa"/>
          </w:tcPr>
          <w:p w:rsidR="00BF0EE9" w:rsidRPr="00BB26A3" w:rsidRDefault="00D651F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 xml:space="preserve">Excellent </w:t>
            </w:r>
            <w:r w:rsidR="006451BC" w:rsidRPr="00BB26A3">
              <w:rPr>
                <w:rFonts w:ascii="Arial" w:hAnsi="Arial" w:cs="Arial"/>
                <w:sz w:val="16"/>
                <w:szCs w:val="16"/>
              </w:rPr>
              <w:t xml:space="preserve">subject knowledge </w:t>
            </w:r>
            <w:r w:rsidR="00077DD2" w:rsidRPr="00BB26A3">
              <w:rPr>
                <w:rFonts w:ascii="Arial" w:hAnsi="Arial" w:cs="Arial"/>
                <w:sz w:val="16"/>
                <w:szCs w:val="16"/>
              </w:rPr>
              <w:t>and ability to impart to all abilities</w:t>
            </w:r>
            <w:r w:rsidR="008D57B1" w:rsidRPr="00BB26A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56F54" w:rsidRPr="00BB26A3" w:rsidRDefault="00056F54" w:rsidP="00056F5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 xml:space="preserve">Assessing at </w:t>
            </w:r>
            <w:r w:rsidR="00D651FB" w:rsidRPr="00BB26A3">
              <w:rPr>
                <w:rFonts w:ascii="Arial" w:hAnsi="Arial" w:cs="Arial"/>
                <w:sz w:val="16"/>
                <w:szCs w:val="16"/>
              </w:rPr>
              <w:t>GCSE</w:t>
            </w:r>
            <w:r w:rsidR="008D57B1" w:rsidRPr="00BB26A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71FCC" w:rsidRPr="00BB26A3" w:rsidRDefault="00D651FB" w:rsidP="008672BD">
            <w:pPr>
              <w:spacing w:before="60" w:after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Ability to teach across other disciplines up to GCSE</w:t>
            </w:r>
            <w:r w:rsidR="008672BD">
              <w:rPr>
                <w:rFonts w:ascii="Arial" w:hAnsi="Arial" w:cs="Arial"/>
                <w:sz w:val="16"/>
                <w:szCs w:val="16"/>
              </w:rPr>
              <w:t xml:space="preserve"> (although specialising as required </w:t>
            </w:r>
            <w:proofErr w:type="spellStart"/>
            <w:r w:rsidR="008672BD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="008672B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8672BD">
              <w:rPr>
                <w:rFonts w:ascii="Arial" w:hAnsi="Arial" w:cs="Arial"/>
                <w:sz w:val="16"/>
                <w:szCs w:val="16"/>
              </w:rPr>
              <w:t>Triple Science)</w:t>
            </w:r>
            <w:r w:rsidR="008D57B1" w:rsidRPr="00BB26A3">
              <w:rPr>
                <w:rFonts w:ascii="Arial" w:hAnsi="Arial" w:cs="Arial"/>
                <w:sz w:val="16"/>
                <w:szCs w:val="16"/>
              </w:rPr>
              <w:t>.</w:t>
            </w:r>
            <w:r w:rsidRPr="00BB26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40" w:type="dxa"/>
          </w:tcPr>
          <w:p w:rsidR="00056F54" w:rsidRPr="00BB26A3" w:rsidRDefault="00056F54" w:rsidP="006451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 xml:space="preserve">Assessing at </w:t>
            </w:r>
            <w:r w:rsidR="00D651FB" w:rsidRPr="00BB26A3">
              <w:rPr>
                <w:rFonts w:ascii="Arial" w:hAnsi="Arial" w:cs="Arial"/>
                <w:sz w:val="16"/>
                <w:szCs w:val="16"/>
              </w:rPr>
              <w:t>A level</w:t>
            </w:r>
          </w:p>
          <w:p w:rsidR="00D651FB" w:rsidRPr="00BB26A3" w:rsidRDefault="00D651FB" w:rsidP="006451B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 xml:space="preserve">Strong history of results </w:t>
            </w:r>
          </w:p>
          <w:p w:rsidR="00D651FB" w:rsidRPr="00BB26A3" w:rsidRDefault="00D651FB" w:rsidP="00D651F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BF0EE9" w:rsidRPr="00BB26A3" w:rsidRDefault="00DA0D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Application</w:t>
            </w:r>
            <w:r w:rsidR="00F10380" w:rsidRPr="00BB26A3">
              <w:rPr>
                <w:rFonts w:ascii="Arial" w:hAnsi="Arial" w:cs="Arial"/>
                <w:sz w:val="16"/>
                <w:szCs w:val="16"/>
              </w:rPr>
              <w:t>.</w:t>
            </w:r>
            <w:r w:rsidR="00BF0EE9" w:rsidRPr="00BB26A3">
              <w:rPr>
                <w:rFonts w:ascii="Arial" w:hAnsi="Arial" w:cs="Arial"/>
                <w:sz w:val="16"/>
                <w:szCs w:val="16"/>
              </w:rPr>
              <w:t xml:space="preserve"> References</w:t>
            </w:r>
            <w:r w:rsidR="00F10380" w:rsidRPr="00BB26A3">
              <w:rPr>
                <w:rFonts w:ascii="Arial" w:hAnsi="Arial" w:cs="Arial"/>
                <w:sz w:val="16"/>
                <w:szCs w:val="16"/>
              </w:rPr>
              <w:t>.</w:t>
            </w:r>
            <w:r w:rsidR="00BF0EE9" w:rsidRPr="00BB26A3">
              <w:rPr>
                <w:rFonts w:ascii="Arial" w:hAnsi="Arial" w:cs="Arial"/>
                <w:sz w:val="16"/>
                <w:szCs w:val="16"/>
              </w:rPr>
              <w:t xml:space="preserve"> Interview</w:t>
            </w:r>
            <w:r w:rsidR="00F10380" w:rsidRPr="00BB26A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A0D99" w:rsidRPr="00BB26A3" w:rsidRDefault="00DA0D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Portfolio</w:t>
            </w:r>
            <w:r w:rsidR="00F10380" w:rsidRPr="00BB26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F0EE9" w:rsidRPr="00BB26A3" w:rsidTr="00AB68A1">
        <w:trPr>
          <w:cantSplit/>
          <w:trHeight w:val="2211"/>
        </w:trPr>
        <w:tc>
          <w:tcPr>
            <w:tcW w:w="2448" w:type="dxa"/>
          </w:tcPr>
          <w:p w:rsidR="00BF0EE9" w:rsidRPr="00BB26A3" w:rsidRDefault="00BF0EE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26A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Personal attributes</w:t>
            </w:r>
          </w:p>
        </w:tc>
        <w:tc>
          <w:tcPr>
            <w:tcW w:w="5832" w:type="dxa"/>
          </w:tcPr>
          <w:p w:rsidR="008323C6" w:rsidRPr="00BB26A3" w:rsidRDefault="008323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Growth mind set and resilience</w:t>
            </w:r>
          </w:p>
          <w:p w:rsidR="00BF0EE9" w:rsidRPr="00BB26A3" w:rsidRDefault="00BF0EE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 xml:space="preserve">Commitment to developing own </w:t>
            </w:r>
            <w:r w:rsidR="008323C6" w:rsidRPr="00BB26A3">
              <w:rPr>
                <w:rFonts w:ascii="Arial" w:hAnsi="Arial" w:cs="Arial"/>
                <w:sz w:val="16"/>
                <w:szCs w:val="16"/>
              </w:rPr>
              <w:t xml:space="preserve">practical and pedagogical </w:t>
            </w:r>
            <w:r w:rsidRPr="00BB26A3">
              <w:rPr>
                <w:rFonts w:ascii="Arial" w:hAnsi="Arial" w:cs="Arial"/>
                <w:sz w:val="16"/>
                <w:szCs w:val="16"/>
              </w:rPr>
              <w:t>skills.</w:t>
            </w:r>
          </w:p>
          <w:p w:rsidR="00BF0EE9" w:rsidRPr="00BB26A3" w:rsidRDefault="00BF0EE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Excellent team player.</w:t>
            </w:r>
          </w:p>
          <w:p w:rsidR="00BF0EE9" w:rsidRPr="00BB26A3" w:rsidRDefault="00BF0EE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Good communication skills.</w:t>
            </w:r>
          </w:p>
          <w:p w:rsidR="00BF0EE9" w:rsidRPr="00BB26A3" w:rsidRDefault="00BF0EE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Good organisational skills.</w:t>
            </w:r>
          </w:p>
          <w:p w:rsidR="00BF0EE9" w:rsidRPr="00BB26A3" w:rsidRDefault="00BF0EE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Ability to work under pressure and on own initiative.</w:t>
            </w:r>
          </w:p>
          <w:p w:rsidR="00AB68A1" w:rsidRPr="00BB26A3" w:rsidRDefault="00AB68A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 xml:space="preserve">Desire to contribute to extra-curricular and to promote the reputation of the subject. </w:t>
            </w:r>
          </w:p>
          <w:p w:rsidR="00077DD2" w:rsidRPr="00BB26A3" w:rsidRDefault="00077DD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Belief that all students can make outstanding progress</w:t>
            </w:r>
          </w:p>
          <w:p w:rsidR="008323C6" w:rsidRPr="00BB26A3" w:rsidRDefault="008323C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Good sense of humour</w:t>
            </w:r>
          </w:p>
          <w:p w:rsidR="00D651FB" w:rsidRPr="00BB26A3" w:rsidRDefault="00D651FB" w:rsidP="00D651F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Commitment to work in a diverse inner-city comprehensive</w:t>
            </w:r>
          </w:p>
          <w:p w:rsidR="00D651FB" w:rsidRPr="00BB26A3" w:rsidRDefault="003F2E43" w:rsidP="00D651F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Commitment to our core values</w:t>
            </w:r>
          </w:p>
          <w:p w:rsidR="00D651FB" w:rsidRPr="00BB26A3" w:rsidRDefault="00D651FB" w:rsidP="00D651F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 xml:space="preserve">Belief that all can make outstanding progress </w:t>
            </w:r>
          </w:p>
        </w:tc>
        <w:tc>
          <w:tcPr>
            <w:tcW w:w="4140" w:type="dxa"/>
          </w:tcPr>
          <w:p w:rsidR="00BF0EE9" w:rsidRPr="00BB26A3" w:rsidRDefault="00BF0EE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BF0EE9" w:rsidRPr="00BB26A3" w:rsidRDefault="00BF0EE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Application, Interview and References</w:t>
            </w:r>
          </w:p>
        </w:tc>
      </w:tr>
      <w:tr w:rsidR="00BF0EE9" w:rsidRPr="00BB26A3">
        <w:trPr>
          <w:cantSplit/>
        </w:trPr>
        <w:tc>
          <w:tcPr>
            <w:tcW w:w="14580" w:type="dxa"/>
            <w:gridSpan w:val="4"/>
          </w:tcPr>
          <w:p w:rsidR="00F55E4B" w:rsidRPr="00BB26A3" w:rsidRDefault="00F55E4B" w:rsidP="00F55E4B">
            <w:pPr>
              <w:tabs>
                <w:tab w:val="left" w:pos="14056"/>
              </w:tabs>
              <w:ind w:right="2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Where the applicant / post holder has a disability, every effort will be made to make reasonable adjustments to enable them to carry out the duties of the post</w:t>
            </w:r>
          </w:p>
          <w:p w:rsidR="00F55E4B" w:rsidRPr="00BB26A3" w:rsidRDefault="00F55E4B" w:rsidP="00F55E4B">
            <w:pPr>
              <w:tabs>
                <w:tab w:val="left" w:pos="14056"/>
              </w:tabs>
              <w:ind w:right="2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 xml:space="preserve">1.Prior to appointment, successful candidates will be required to complete a medical questionnaire for assessment, by Occupational Health if required </w:t>
            </w:r>
          </w:p>
          <w:p w:rsidR="00BF0EE9" w:rsidRPr="00BB26A3" w:rsidRDefault="00F55E4B" w:rsidP="00F55E4B">
            <w:pPr>
              <w:tabs>
                <w:tab w:val="left" w:pos="14056"/>
              </w:tabs>
              <w:ind w:right="2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26A3">
              <w:rPr>
                <w:rFonts w:ascii="Arial" w:hAnsi="Arial" w:cs="Arial"/>
                <w:sz w:val="16"/>
                <w:szCs w:val="16"/>
              </w:rPr>
              <w:t>2.Prior to taking up post, successful candidates will be required to produce a legal entitlement to work in the UK</w:t>
            </w:r>
          </w:p>
        </w:tc>
      </w:tr>
    </w:tbl>
    <w:p w:rsidR="00BF0EE9" w:rsidRPr="00BB26A3" w:rsidRDefault="00BF0EE9">
      <w:pPr>
        <w:jc w:val="center"/>
        <w:rPr>
          <w:sz w:val="16"/>
          <w:szCs w:val="16"/>
        </w:rPr>
      </w:pPr>
    </w:p>
    <w:sectPr w:rsidR="00BF0EE9" w:rsidRPr="00BB26A3" w:rsidSect="002D2387">
      <w:pgSz w:w="16838" w:h="11906" w:orient="landscape" w:code="9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FB"/>
    <w:rsid w:val="00056F54"/>
    <w:rsid w:val="00077DD2"/>
    <w:rsid w:val="000C012D"/>
    <w:rsid w:val="000F2AC2"/>
    <w:rsid w:val="001E636B"/>
    <w:rsid w:val="00244ED4"/>
    <w:rsid w:val="00282A37"/>
    <w:rsid w:val="002A1893"/>
    <w:rsid w:val="002C0FF0"/>
    <w:rsid w:val="002D2387"/>
    <w:rsid w:val="00357577"/>
    <w:rsid w:val="00375052"/>
    <w:rsid w:val="003B35B8"/>
    <w:rsid w:val="003D2847"/>
    <w:rsid w:val="003F2E43"/>
    <w:rsid w:val="00402385"/>
    <w:rsid w:val="004378D7"/>
    <w:rsid w:val="00441696"/>
    <w:rsid w:val="004527F2"/>
    <w:rsid w:val="00455ED6"/>
    <w:rsid w:val="005026EE"/>
    <w:rsid w:val="005179FB"/>
    <w:rsid w:val="005E6253"/>
    <w:rsid w:val="006451BC"/>
    <w:rsid w:val="00761F7C"/>
    <w:rsid w:val="007917D0"/>
    <w:rsid w:val="00826672"/>
    <w:rsid w:val="008323C6"/>
    <w:rsid w:val="008672BD"/>
    <w:rsid w:val="008C332E"/>
    <w:rsid w:val="008D57B1"/>
    <w:rsid w:val="00932D1D"/>
    <w:rsid w:val="00A02D4B"/>
    <w:rsid w:val="00A1584F"/>
    <w:rsid w:val="00A4174D"/>
    <w:rsid w:val="00A425D5"/>
    <w:rsid w:val="00A71FCC"/>
    <w:rsid w:val="00A82DD4"/>
    <w:rsid w:val="00A8395F"/>
    <w:rsid w:val="00AB494F"/>
    <w:rsid w:val="00AB68A1"/>
    <w:rsid w:val="00BB26A3"/>
    <w:rsid w:val="00BF0EE9"/>
    <w:rsid w:val="00C15709"/>
    <w:rsid w:val="00C47E07"/>
    <w:rsid w:val="00C74A11"/>
    <w:rsid w:val="00CA4C91"/>
    <w:rsid w:val="00CB363D"/>
    <w:rsid w:val="00D12052"/>
    <w:rsid w:val="00D651FB"/>
    <w:rsid w:val="00DA0D99"/>
    <w:rsid w:val="00F10380"/>
    <w:rsid w:val="00F55E4B"/>
    <w:rsid w:val="00F66602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CA225"/>
  <w15:docId w15:val="{54783325-EC54-4E6D-9A3A-27D2AD57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023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02385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02385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402385"/>
    <w:pPr>
      <w:keepNext/>
      <w:spacing w:before="60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385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semiHidden/>
    <w:unhideWhenUsed/>
    <w:rsid w:val="008D5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57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CTC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Shirley Watson</cp:lastModifiedBy>
  <cp:revision>4</cp:revision>
  <cp:lastPrinted>2004-03-01T08:07:00Z</cp:lastPrinted>
  <dcterms:created xsi:type="dcterms:W3CDTF">2017-03-06T09:12:00Z</dcterms:created>
  <dcterms:modified xsi:type="dcterms:W3CDTF">2017-10-10T06:37:00Z</dcterms:modified>
</cp:coreProperties>
</file>