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FC" w:rsidRPr="00DC75E6" w:rsidRDefault="002326FC">
      <w:pPr>
        <w:pStyle w:val="Heading1"/>
        <w:ind w:left="3840" w:hanging="3840"/>
        <w:rPr>
          <w:rFonts w:ascii="Calibri" w:hAnsi="Calibri" w:cs="Arial"/>
          <w:b w:val="0"/>
          <w:sz w:val="22"/>
          <w:szCs w:val="22"/>
        </w:rPr>
      </w:pPr>
      <w:bookmarkStart w:id="0" w:name="_GoBack"/>
      <w:bookmarkEnd w:id="0"/>
      <w:r w:rsidRPr="00DC75E6">
        <w:rPr>
          <w:rFonts w:ascii="Calibri" w:hAnsi="Calibri" w:cs="Arial"/>
          <w:sz w:val="22"/>
          <w:szCs w:val="22"/>
        </w:rPr>
        <w:t>PERSON SPECIFICATION</w:t>
      </w:r>
      <w:r w:rsidRPr="00DC75E6">
        <w:rPr>
          <w:rFonts w:ascii="Calibri" w:hAnsi="Calibri" w:cs="Arial"/>
          <w:b w:val="0"/>
          <w:sz w:val="22"/>
          <w:szCs w:val="22"/>
        </w:rPr>
        <w:tab/>
        <w:t xml:space="preserve">    </w:t>
      </w:r>
    </w:p>
    <w:p w:rsidR="002326FC" w:rsidRPr="00DC75E6" w:rsidRDefault="002326FC">
      <w:pPr>
        <w:pStyle w:val="Heading1"/>
        <w:ind w:left="3840" w:hanging="3840"/>
        <w:rPr>
          <w:rFonts w:ascii="Calibri" w:hAnsi="Calibri" w:cs="Arial"/>
          <w:b w:val="0"/>
          <w:sz w:val="22"/>
          <w:szCs w:val="22"/>
        </w:rPr>
      </w:pPr>
    </w:p>
    <w:p w:rsidR="002326FC" w:rsidRPr="00DC75E6" w:rsidRDefault="002326FC">
      <w:pPr>
        <w:pStyle w:val="Heading1"/>
        <w:ind w:left="3840" w:hanging="3840"/>
        <w:rPr>
          <w:rFonts w:ascii="Calibri" w:hAnsi="Calibri" w:cs="Arial"/>
          <w:b w:val="0"/>
          <w:sz w:val="22"/>
          <w:szCs w:val="22"/>
        </w:rPr>
      </w:pPr>
      <w:r w:rsidRPr="00DC75E6">
        <w:rPr>
          <w:rFonts w:ascii="Calibri" w:hAnsi="Calibri" w:cs="Arial"/>
          <w:sz w:val="22"/>
          <w:szCs w:val="22"/>
        </w:rPr>
        <w:t>JOB TITLE:</w:t>
      </w:r>
      <w:r w:rsidRPr="00DC75E6">
        <w:rPr>
          <w:rFonts w:ascii="Calibri" w:hAnsi="Calibri" w:cs="Arial"/>
          <w:b w:val="0"/>
          <w:sz w:val="22"/>
          <w:szCs w:val="22"/>
        </w:rPr>
        <w:t xml:space="preserve">    </w:t>
      </w:r>
      <w:r w:rsidR="000472B2">
        <w:rPr>
          <w:rFonts w:ascii="Calibri" w:hAnsi="Calibri" w:cs="Arial"/>
          <w:b w:val="0"/>
          <w:sz w:val="22"/>
          <w:szCs w:val="22"/>
        </w:rPr>
        <w:t xml:space="preserve">Leader and teacher of Mathematics </w:t>
      </w:r>
      <w:r w:rsidR="003E7507" w:rsidRPr="00DC75E6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2326FC" w:rsidRPr="00DC75E6" w:rsidRDefault="002326FC">
      <w:pPr>
        <w:pStyle w:val="Heading1"/>
        <w:ind w:left="3840" w:hanging="3840"/>
        <w:rPr>
          <w:rFonts w:ascii="Calibri" w:hAnsi="Calibri" w:cs="Arial"/>
          <w:b w:val="0"/>
          <w:sz w:val="22"/>
          <w:szCs w:val="22"/>
        </w:rPr>
      </w:pPr>
      <w:r w:rsidRPr="00DC75E6">
        <w:rPr>
          <w:rFonts w:ascii="Calibri" w:hAnsi="Calibri" w:cs="Arial"/>
          <w:b w:val="0"/>
          <w:sz w:val="22"/>
          <w:szCs w:val="22"/>
        </w:rPr>
        <w:tab/>
      </w:r>
      <w:r w:rsidRPr="00DC75E6">
        <w:rPr>
          <w:rFonts w:ascii="Calibri" w:hAnsi="Calibri" w:cs="Arial"/>
          <w:b w:val="0"/>
          <w:sz w:val="22"/>
          <w:szCs w:val="22"/>
        </w:rPr>
        <w:tab/>
      </w:r>
      <w:r w:rsidRPr="00DC75E6">
        <w:rPr>
          <w:rFonts w:ascii="Calibri" w:hAnsi="Calibri" w:cs="Arial"/>
          <w:b w:val="0"/>
          <w:sz w:val="22"/>
          <w:szCs w:val="22"/>
        </w:rPr>
        <w:tab/>
      </w:r>
      <w:r w:rsidRPr="00DC75E6">
        <w:rPr>
          <w:rFonts w:ascii="Calibri" w:hAnsi="Calibri" w:cs="Arial"/>
          <w:b w:val="0"/>
          <w:sz w:val="22"/>
          <w:szCs w:val="22"/>
        </w:rPr>
        <w:tab/>
      </w:r>
      <w:r w:rsidRPr="00DC75E6">
        <w:rPr>
          <w:rFonts w:ascii="Calibri" w:hAnsi="Calibri" w:cs="Arial"/>
          <w:b w:val="0"/>
          <w:sz w:val="22"/>
          <w:szCs w:val="22"/>
        </w:rPr>
        <w:tab/>
      </w:r>
    </w:p>
    <w:p w:rsidR="002326FC" w:rsidRPr="00DC75E6" w:rsidRDefault="002326FC">
      <w:pPr>
        <w:rPr>
          <w:rFonts w:ascii="Calibri" w:hAnsi="Calibri" w:cs="Arial"/>
          <w:sz w:val="22"/>
          <w:szCs w:val="22"/>
        </w:rPr>
      </w:pPr>
      <w:r w:rsidRPr="00DC75E6">
        <w:rPr>
          <w:rFonts w:ascii="Calibri" w:hAnsi="Calibri" w:cs="Arial"/>
          <w:b/>
          <w:sz w:val="22"/>
          <w:szCs w:val="22"/>
          <w:u w:val="single"/>
        </w:rPr>
        <w:t>GRADE:</w:t>
      </w:r>
      <w:r w:rsidRPr="00DC75E6">
        <w:rPr>
          <w:rFonts w:ascii="Calibri" w:hAnsi="Calibri" w:cs="Arial"/>
          <w:sz w:val="22"/>
          <w:szCs w:val="22"/>
        </w:rPr>
        <w:tab/>
      </w:r>
      <w:r w:rsidR="000472B2">
        <w:rPr>
          <w:rFonts w:ascii="Calibri" w:hAnsi="Calibri" w:cs="Arial"/>
          <w:sz w:val="22"/>
          <w:szCs w:val="22"/>
        </w:rPr>
        <w:t>TLR 2</w:t>
      </w:r>
      <w:r w:rsidRPr="00DC75E6">
        <w:rPr>
          <w:rFonts w:ascii="Calibri" w:hAnsi="Calibri" w:cs="Arial"/>
          <w:sz w:val="22"/>
          <w:szCs w:val="22"/>
        </w:rPr>
        <w:tab/>
      </w:r>
      <w:r w:rsidRPr="00DC75E6">
        <w:rPr>
          <w:rFonts w:ascii="Calibri" w:hAnsi="Calibri" w:cs="Arial"/>
          <w:sz w:val="22"/>
          <w:szCs w:val="22"/>
        </w:rPr>
        <w:tab/>
        <w:t xml:space="preserve">    </w:t>
      </w:r>
    </w:p>
    <w:p w:rsidR="002326FC" w:rsidRPr="00DC75E6" w:rsidRDefault="002326FC">
      <w:pPr>
        <w:rPr>
          <w:rFonts w:ascii="Calibri" w:hAnsi="Calibr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487"/>
      </w:tblGrid>
      <w:tr w:rsidR="002326FC" w:rsidRPr="00DC75E6" w:rsidTr="00E40857">
        <w:trPr>
          <w:trHeight w:val="573"/>
        </w:trPr>
        <w:tc>
          <w:tcPr>
            <w:tcW w:w="5070" w:type="dxa"/>
          </w:tcPr>
          <w:p w:rsidR="002326FC" w:rsidRPr="00DC75E6" w:rsidRDefault="002326FC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CRITERIA</w:t>
            </w:r>
          </w:p>
        </w:tc>
        <w:tc>
          <w:tcPr>
            <w:tcW w:w="1275" w:type="dxa"/>
          </w:tcPr>
          <w:p w:rsidR="002326FC" w:rsidRPr="00DC75E6" w:rsidRDefault="002326FC">
            <w:pPr>
              <w:pStyle w:val="Heading3"/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2326FC" w:rsidRPr="00DC75E6" w:rsidRDefault="002326FC">
            <w:pPr>
              <w:pStyle w:val="Heading3"/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  <w:tc>
          <w:tcPr>
            <w:tcW w:w="1487" w:type="dxa"/>
          </w:tcPr>
          <w:p w:rsidR="002326FC" w:rsidRPr="00DC75E6" w:rsidRDefault="002326FC">
            <w:pPr>
              <w:pStyle w:val="Heading3"/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t>ASSESSMENT</w:t>
            </w:r>
          </w:p>
        </w:tc>
      </w:tr>
      <w:tr w:rsidR="002326FC" w:rsidRPr="00DC75E6" w:rsidTr="00E40857">
        <w:trPr>
          <w:trHeight w:val="1158"/>
        </w:trPr>
        <w:tc>
          <w:tcPr>
            <w:tcW w:w="5070" w:type="dxa"/>
          </w:tcPr>
          <w:p w:rsidR="002326FC" w:rsidRPr="00DC75E6" w:rsidRDefault="002326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t>Qualifications &amp; Training</w:t>
            </w:r>
          </w:p>
          <w:p w:rsidR="002326FC" w:rsidRPr="00DC75E6" w:rsidRDefault="002326F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Good Standard of Education</w:t>
            </w:r>
          </w:p>
          <w:p w:rsidR="002433C8" w:rsidRPr="00DC75E6" w:rsidRDefault="00AC2ABD" w:rsidP="002433C8">
            <w:pPr>
              <w:spacing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Level 3</w:t>
            </w:r>
            <w:r w:rsidR="00CD4524" w:rsidRPr="00DC75E6">
              <w:rPr>
                <w:rFonts w:ascii="Calibri" w:hAnsi="Calibri"/>
                <w:bCs/>
                <w:sz w:val="22"/>
                <w:szCs w:val="22"/>
              </w:rPr>
              <w:t xml:space="preserve"> Qualification</w:t>
            </w:r>
          </w:p>
        </w:tc>
        <w:tc>
          <w:tcPr>
            <w:tcW w:w="1275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D9768F" w:rsidRPr="00DC75E6" w:rsidRDefault="006907A6" w:rsidP="00D976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2326FC" w:rsidRPr="00DC75E6" w:rsidRDefault="002326FC">
            <w:pPr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26FC" w:rsidRPr="00DC75E6" w:rsidRDefault="002326FC">
            <w:pPr>
              <w:pStyle w:val="Header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pStyle w:val="Header"/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1 &amp; 2</w:t>
            </w:r>
          </w:p>
          <w:p w:rsidR="002326FC" w:rsidRPr="00DC75E6" w:rsidRDefault="002326FC">
            <w:pPr>
              <w:pStyle w:val="Header"/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1 &amp; 2</w:t>
            </w:r>
          </w:p>
          <w:p w:rsidR="006907A6" w:rsidRPr="00DC75E6" w:rsidRDefault="006907A6">
            <w:pPr>
              <w:pStyle w:val="Header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26FC" w:rsidRPr="00DC75E6" w:rsidTr="00E40857">
        <w:tc>
          <w:tcPr>
            <w:tcW w:w="5070" w:type="dxa"/>
          </w:tcPr>
          <w:p w:rsidR="002326FC" w:rsidRPr="00DC75E6" w:rsidRDefault="002326F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t>Experience</w:t>
            </w:r>
          </w:p>
          <w:p w:rsidR="002326FC" w:rsidRPr="00DC75E6" w:rsidRDefault="002326F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Experience of working in an environment of supporting young people</w:t>
            </w:r>
            <w:r w:rsidR="00E40857" w:rsidRPr="00DC75E6">
              <w:rPr>
                <w:rFonts w:ascii="Calibri" w:hAnsi="Calibri"/>
                <w:sz w:val="22"/>
                <w:szCs w:val="22"/>
              </w:rPr>
              <w:t xml:space="preserve"> or adults</w:t>
            </w:r>
          </w:p>
          <w:p w:rsidR="002326FC" w:rsidRPr="00DC75E6" w:rsidRDefault="002326F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Experience of working in an educational setting</w:t>
            </w:r>
            <w:r w:rsidR="002A4DDE" w:rsidRPr="00DC75E6">
              <w:rPr>
                <w:rFonts w:ascii="Calibri" w:hAnsi="Calibri"/>
                <w:sz w:val="22"/>
                <w:szCs w:val="22"/>
              </w:rPr>
              <w:t>.</w:t>
            </w:r>
          </w:p>
          <w:p w:rsidR="00E40857" w:rsidRPr="00DC75E6" w:rsidRDefault="00E4085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Working in a hostile environment</w:t>
            </w:r>
          </w:p>
        </w:tc>
        <w:tc>
          <w:tcPr>
            <w:tcW w:w="1275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B21B0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B21B08" w:rsidRPr="00DC75E6" w:rsidRDefault="00B21B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1B08" w:rsidRPr="00DC75E6" w:rsidRDefault="00B21B0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E408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326FC" w:rsidRPr="00DC75E6" w:rsidRDefault="00E408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  <w:p w:rsidR="00E40857" w:rsidRPr="00DC75E6" w:rsidRDefault="00E408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</w:tc>
      </w:tr>
      <w:tr w:rsidR="002326FC" w:rsidRPr="00DC75E6" w:rsidTr="00E40857">
        <w:tc>
          <w:tcPr>
            <w:tcW w:w="5070" w:type="dxa"/>
          </w:tcPr>
          <w:p w:rsidR="002326FC" w:rsidRPr="00DC75E6" w:rsidRDefault="002326FC" w:rsidP="00E4085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t>Skills &amp; Knowledge</w:t>
            </w:r>
          </w:p>
          <w:p w:rsidR="002326FC" w:rsidRPr="00DC75E6" w:rsidRDefault="002326FC" w:rsidP="00E40857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Ability to work as part of a team</w:t>
            </w:r>
            <w:r w:rsidR="00E40857" w:rsidRPr="00DC75E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2326FC" w:rsidRPr="00DC75E6" w:rsidRDefault="002326FC" w:rsidP="00E40857">
            <w:pPr>
              <w:pStyle w:val="BodyText"/>
              <w:jc w:val="left"/>
              <w:rPr>
                <w:rFonts w:ascii="Calibri" w:hAnsi="Calibri"/>
                <w:bCs/>
                <w:szCs w:val="22"/>
              </w:rPr>
            </w:pPr>
            <w:r w:rsidRPr="00DC75E6">
              <w:rPr>
                <w:rFonts w:ascii="Calibri" w:hAnsi="Calibri"/>
                <w:bCs/>
                <w:szCs w:val="22"/>
              </w:rPr>
              <w:t>Literate/Numerate/Legible handwriting</w:t>
            </w:r>
            <w:r w:rsidR="00E40857" w:rsidRPr="00DC75E6">
              <w:rPr>
                <w:rFonts w:ascii="Calibri" w:hAnsi="Calibri"/>
                <w:bCs/>
                <w:szCs w:val="22"/>
              </w:rPr>
              <w:t>.</w:t>
            </w:r>
          </w:p>
          <w:p w:rsidR="002326FC" w:rsidRPr="00DC75E6" w:rsidRDefault="002326FC" w:rsidP="00E40857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E40857" w:rsidRPr="00DC75E6">
              <w:rPr>
                <w:rFonts w:ascii="Calibri" w:hAnsi="Calibri"/>
                <w:bCs/>
                <w:sz w:val="22"/>
                <w:szCs w:val="22"/>
              </w:rPr>
              <w:t>bility to relate to children &amp;</w:t>
            </w:r>
            <w:r w:rsidRPr="00DC75E6">
              <w:rPr>
                <w:rFonts w:ascii="Calibri" w:hAnsi="Calibri"/>
                <w:bCs/>
                <w:sz w:val="22"/>
                <w:szCs w:val="22"/>
              </w:rPr>
              <w:t xml:space="preserve"> colleagues</w:t>
            </w:r>
            <w:r w:rsidR="00E40857" w:rsidRPr="00DC75E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2326FC" w:rsidRPr="00DC75E6" w:rsidRDefault="002326FC" w:rsidP="00E40857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To be able to provide personal care relevant to the students needs</w:t>
            </w:r>
            <w:r w:rsidR="00E40857" w:rsidRPr="00DC75E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2326FC" w:rsidRPr="00DC75E6" w:rsidRDefault="002326FC" w:rsidP="00E40857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Clean Driving Licence</w:t>
            </w:r>
            <w:r w:rsidR="00E40857" w:rsidRPr="00DC75E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D9768F" w:rsidRPr="00DC75E6" w:rsidRDefault="00D9768F" w:rsidP="00E40857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 xml:space="preserve">MIDAS </w:t>
            </w:r>
            <w:r w:rsidR="00494BF6" w:rsidRPr="00DC75E6">
              <w:rPr>
                <w:rFonts w:ascii="Calibri" w:hAnsi="Calibri"/>
                <w:bCs/>
                <w:sz w:val="22"/>
                <w:szCs w:val="22"/>
              </w:rPr>
              <w:t>driver</w:t>
            </w:r>
            <w:r w:rsidR="00E40857" w:rsidRPr="00DC75E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6907A6" w:rsidRPr="00DC75E6" w:rsidRDefault="006907A6" w:rsidP="00E40857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 xml:space="preserve">Leading the work of groups of people. </w:t>
            </w:r>
          </w:p>
          <w:p w:rsidR="00E40857" w:rsidRPr="00DC75E6" w:rsidRDefault="00E40857" w:rsidP="000472B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 xml:space="preserve">Ability to work with pupils who at times display extremely challenging behaviour. </w:t>
            </w:r>
          </w:p>
        </w:tc>
        <w:tc>
          <w:tcPr>
            <w:tcW w:w="1275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D9768F" w:rsidRPr="00DC75E6" w:rsidRDefault="00D976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9768F" w:rsidRPr="00DC75E6" w:rsidRDefault="00D976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9768F" w:rsidRPr="00DC75E6" w:rsidRDefault="00D976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94BF6" w:rsidRPr="00DC75E6" w:rsidRDefault="000472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  <w:p w:rsidR="00494BF6" w:rsidRPr="00DC75E6" w:rsidRDefault="000472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  <w:p w:rsidR="006907A6" w:rsidRPr="00DC75E6" w:rsidRDefault="00690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07A6" w:rsidRPr="00DC75E6" w:rsidRDefault="00690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9928BA" w:rsidRPr="00DC75E6" w:rsidRDefault="00E408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9928BA" w:rsidRPr="00DC75E6" w:rsidRDefault="009928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4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  <w:p w:rsidR="00A4275F" w:rsidRPr="00DC75E6" w:rsidRDefault="00A4275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5</w:t>
            </w:r>
          </w:p>
          <w:p w:rsidR="00494BF6" w:rsidRPr="00DC75E6" w:rsidRDefault="00A42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5</w:t>
            </w:r>
          </w:p>
          <w:p w:rsidR="00494BF6" w:rsidRPr="00DC75E6" w:rsidRDefault="00494B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</w:t>
            </w:r>
            <w:r w:rsidR="000472B2">
              <w:rPr>
                <w:rFonts w:ascii="Calibri" w:hAnsi="Calibri"/>
                <w:sz w:val="22"/>
                <w:szCs w:val="22"/>
              </w:rPr>
              <w:t xml:space="preserve"> &amp; 4</w:t>
            </w:r>
          </w:p>
          <w:p w:rsidR="006907A6" w:rsidRPr="00DC75E6" w:rsidRDefault="006907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</w:t>
            </w:r>
            <w:r w:rsidR="000472B2">
              <w:rPr>
                <w:rFonts w:ascii="Calibri" w:hAnsi="Calibri"/>
                <w:sz w:val="22"/>
                <w:szCs w:val="22"/>
              </w:rPr>
              <w:t xml:space="preserve"> &amp; 4</w:t>
            </w:r>
          </w:p>
          <w:p w:rsidR="006907A6" w:rsidRPr="00DC75E6" w:rsidRDefault="006907A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26FC" w:rsidRPr="00DC75E6" w:rsidTr="00E40857">
        <w:trPr>
          <w:trHeight w:val="70"/>
        </w:trPr>
        <w:tc>
          <w:tcPr>
            <w:tcW w:w="5070" w:type="dxa"/>
          </w:tcPr>
          <w:p w:rsidR="002326FC" w:rsidRPr="00DC75E6" w:rsidRDefault="002326F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t>Personal Qualities</w:t>
            </w:r>
          </w:p>
          <w:p w:rsidR="002326FC" w:rsidRPr="00DC75E6" w:rsidRDefault="002326FC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Active, determined, humorous, sensitive</w:t>
            </w:r>
            <w:r w:rsidR="002A4DDE" w:rsidRPr="00DC75E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E40857" w:rsidRPr="00DC75E6" w:rsidRDefault="00E40857">
            <w:pPr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DC75E6">
              <w:rPr>
                <w:rFonts w:ascii="Calibri" w:hAnsi="Calibri"/>
                <w:bCs/>
                <w:sz w:val="22"/>
                <w:szCs w:val="22"/>
              </w:rPr>
              <w:t>Resilience</w:t>
            </w:r>
            <w:r w:rsidR="002D77DD" w:rsidRPr="00DC75E6">
              <w:rPr>
                <w:rFonts w:ascii="Calibri" w:hAnsi="Calibri"/>
                <w:bCs/>
                <w:sz w:val="22"/>
                <w:szCs w:val="22"/>
              </w:rPr>
              <w:t xml:space="preserve"> &amp; tolerance</w:t>
            </w:r>
          </w:p>
        </w:tc>
        <w:tc>
          <w:tcPr>
            <w:tcW w:w="1275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D77DD" w:rsidRPr="00DC75E6" w:rsidRDefault="002D77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4</w:t>
            </w:r>
          </w:p>
          <w:p w:rsidR="002D77DD" w:rsidRPr="00DC75E6" w:rsidRDefault="002D77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4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326FC" w:rsidRPr="00DC75E6" w:rsidTr="00E40857">
        <w:trPr>
          <w:trHeight w:val="3638"/>
        </w:trPr>
        <w:tc>
          <w:tcPr>
            <w:tcW w:w="5070" w:type="dxa"/>
          </w:tcPr>
          <w:p w:rsidR="002326FC" w:rsidRPr="00DC75E6" w:rsidRDefault="002326F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C75E6">
              <w:rPr>
                <w:rFonts w:ascii="Calibri" w:hAnsi="Calibri"/>
                <w:b/>
                <w:sz w:val="22"/>
                <w:szCs w:val="22"/>
              </w:rPr>
              <w:lastRenderedPageBreak/>
              <w:t>Other Requirements</w:t>
            </w:r>
          </w:p>
          <w:p w:rsidR="002326FC" w:rsidRPr="00DC75E6" w:rsidRDefault="002326FC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DC75E6">
              <w:rPr>
                <w:rFonts w:ascii="Calibri" w:hAnsi="Calibri" w:cs="Arial"/>
                <w:sz w:val="22"/>
                <w:szCs w:val="22"/>
              </w:rPr>
              <w:t>Motivation to work with children and young people</w:t>
            </w:r>
            <w:r w:rsidR="000472B2">
              <w:rPr>
                <w:rFonts w:ascii="Calibri" w:hAnsi="Calibri" w:cs="Arial"/>
                <w:sz w:val="22"/>
                <w:szCs w:val="22"/>
              </w:rPr>
              <w:t xml:space="preserve"> with SEND</w:t>
            </w:r>
            <w:r w:rsidRPr="00DC75E6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326FC" w:rsidRPr="00DC75E6" w:rsidRDefault="002326FC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2326FC" w:rsidRPr="00DC75E6" w:rsidRDefault="002326FC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DC75E6">
              <w:rPr>
                <w:rFonts w:ascii="Calibri" w:hAnsi="Calibri" w:cs="Arial"/>
                <w:sz w:val="22"/>
                <w:szCs w:val="22"/>
              </w:rPr>
              <w:t>Ability to form and maintain appropriate relationships and personal boundaries with children and young people.</w:t>
            </w:r>
          </w:p>
          <w:p w:rsidR="002326FC" w:rsidRPr="00DC75E6" w:rsidRDefault="002326FC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2326FC" w:rsidRPr="00DC75E6" w:rsidRDefault="002326FC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DC75E6">
              <w:rPr>
                <w:rFonts w:ascii="Calibri" w:hAnsi="Calibri" w:cs="Arial"/>
                <w:sz w:val="22"/>
                <w:szCs w:val="22"/>
              </w:rPr>
              <w:t>Emotional resilience in working with challenging behaviours; and, attitudes to use authority and maintaining discipline.</w:t>
            </w:r>
          </w:p>
        </w:tc>
        <w:tc>
          <w:tcPr>
            <w:tcW w:w="1275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4524" w:rsidRPr="00DC75E6" w:rsidRDefault="00CD45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 xml:space="preserve">X 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D4524" w:rsidRPr="00DC75E6" w:rsidRDefault="00CD45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</w:tc>
      </w:tr>
      <w:tr w:rsidR="002326FC" w:rsidRPr="00DC75E6" w:rsidTr="00E40857">
        <w:trPr>
          <w:trHeight w:val="926"/>
        </w:trPr>
        <w:tc>
          <w:tcPr>
            <w:tcW w:w="5070" w:type="dxa"/>
          </w:tcPr>
          <w:p w:rsidR="002326FC" w:rsidRPr="00DC75E6" w:rsidRDefault="002326FC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DC75E6">
              <w:rPr>
                <w:rFonts w:ascii="Calibri" w:hAnsi="Calibri" w:cs="Arial"/>
                <w:b/>
                <w:sz w:val="22"/>
                <w:szCs w:val="22"/>
              </w:rPr>
              <w:t>Equal opportunities</w:t>
            </w:r>
          </w:p>
          <w:p w:rsidR="002326FC" w:rsidRPr="00DC75E6" w:rsidRDefault="002326FC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DC75E6">
              <w:rPr>
                <w:rFonts w:ascii="Calibri" w:hAnsi="Calibri" w:cs="Arial"/>
                <w:sz w:val="22"/>
                <w:szCs w:val="22"/>
              </w:rPr>
              <w:t>To assist in ensuring that NYCC’s equalities policies are considered within the school’s working practices in terms of both employment and service delivery</w:t>
            </w:r>
          </w:p>
          <w:p w:rsidR="002326FC" w:rsidRPr="00DC75E6" w:rsidRDefault="002326F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7" w:type="dxa"/>
          </w:tcPr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326FC" w:rsidRPr="00DC75E6" w:rsidRDefault="00232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75E6">
              <w:rPr>
                <w:rFonts w:ascii="Calibri" w:hAnsi="Calibri"/>
                <w:sz w:val="22"/>
                <w:szCs w:val="22"/>
              </w:rPr>
              <w:t>2 &amp; 4</w:t>
            </w:r>
          </w:p>
        </w:tc>
      </w:tr>
    </w:tbl>
    <w:p w:rsidR="002326FC" w:rsidRPr="00DC75E6" w:rsidRDefault="002326FC">
      <w:pPr>
        <w:rPr>
          <w:rFonts w:ascii="Calibri" w:hAnsi="Calibri"/>
          <w:sz w:val="22"/>
          <w:szCs w:val="22"/>
        </w:rPr>
      </w:pPr>
    </w:p>
    <w:p w:rsidR="002326FC" w:rsidRPr="00DC75E6" w:rsidRDefault="002326FC">
      <w:pPr>
        <w:ind w:left="-180"/>
        <w:rPr>
          <w:rFonts w:ascii="Calibri" w:hAnsi="Calibri"/>
          <w:sz w:val="22"/>
          <w:szCs w:val="22"/>
        </w:rPr>
      </w:pPr>
      <w:r w:rsidRPr="00DC75E6">
        <w:rPr>
          <w:rFonts w:ascii="Calibri" w:hAnsi="Calibri"/>
          <w:sz w:val="22"/>
          <w:szCs w:val="22"/>
        </w:rPr>
        <w:t xml:space="preserve">Assessment: 1. Test prior to shortlisting (i.e. all applicants)  </w:t>
      </w:r>
      <w:r w:rsidR="002433C8" w:rsidRPr="00DC75E6">
        <w:rPr>
          <w:rFonts w:ascii="Calibri" w:hAnsi="Calibri"/>
          <w:sz w:val="22"/>
          <w:szCs w:val="22"/>
        </w:rPr>
        <w:t xml:space="preserve">            </w:t>
      </w:r>
      <w:r w:rsidRPr="00DC75E6">
        <w:rPr>
          <w:rFonts w:ascii="Calibri" w:hAnsi="Calibri"/>
          <w:sz w:val="22"/>
          <w:szCs w:val="22"/>
        </w:rPr>
        <w:t xml:space="preserve">4. Probing at interview  </w:t>
      </w:r>
    </w:p>
    <w:p w:rsidR="002326FC" w:rsidRPr="00DC75E6" w:rsidRDefault="002326FC">
      <w:pPr>
        <w:ind w:left="1260" w:hanging="1260"/>
        <w:rPr>
          <w:rFonts w:ascii="Calibri" w:hAnsi="Calibri"/>
          <w:sz w:val="22"/>
          <w:szCs w:val="22"/>
        </w:rPr>
      </w:pPr>
      <w:r w:rsidRPr="00DC75E6">
        <w:rPr>
          <w:rFonts w:ascii="Calibri" w:hAnsi="Calibri"/>
          <w:sz w:val="22"/>
          <w:szCs w:val="22"/>
        </w:rPr>
        <w:t xml:space="preserve">             </w:t>
      </w:r>
      <w:r w:rsidR="005E6E52" w:rsidRPr="00DC75E6">
        <w:rPr>
          <w:rFonts w:ascii="Calibri" w:hAnsi="Calibri"/>
          <w:sz w:val="22"/>
          <w:szCs w:val="22"/>
        </w:rPr>
        <w:t xml:space="preserve">     2.  From application form</w:t>
      </w:r>
      <w:r w:rsidR="005E6E52" w:rsidRPr="00DC75E6">
        <w:rPr>
          <w:rFonts w:ascii="Calibri" w:hAnsi="Calibri"/>
          <w:sz w:val="22"/>
          <w:szCs w:val="22"/>
        </w:rPr>
        <w:tab/>
        <w:t xml:space="preserve">                      </w:t>
      </w:r>
      <w:r w:rsidR="006A4264">
        <w:rPr>
          <w:rFonts w:ascii="Calibri" w:hAnsi="Calibri"/>
          <w:sz w:val="22"/>
          <w:szCs w:val="22"/>
        </w:rPr>
        <w:tab/>
      </w:r>
      <w:r w:rsidR="005E6E52" w:rsidRPr="00DC75E6">
        <w:rPr>
          <w:rFonts w:ascii="Calibri" w:hAnsi="Calibri"/>
          <w:sz w:val="22"/>
          <w:szCs w:val="22"/>
        </w:rPr>
        <w:t xml:space="preserve"> </w:t>
      </w:r>
      <w:r w:rsidRPr="00DC75E6">
        <w:rPr>
          <w:rFonts w:ascii="Calibri" w:hAnsi="Calibri"/>
          <w:sz w:val="22"/>
          <w:szCs w:val="22"/>
        </w:rPr>
        <w:t xml:space="preserve">5. Documentary Evidence       </w:t>
      </w:r>
    </w:p>
    <w:p w:rsidR="002326FC" w:rsidRPr="00DC75E6" w:rsidRDefault="002326FC" w:rsidP="002A4DDE">
      <w:pPr>
        <w:ind w:left="1260" w:hanging="1260"/>
        <w:rPr>
          <w:rFonts w:ascii="Calibri" w:hAnsi="Calibri"/>
          <w:sz w:val="22"/>
          <w:szCs w:val="22"/>
        </w:rPr>
      </w:pPr>
      <w:r w:rsidRPr="00DC75E6">
        <w:rPr>
          <w:rFonts w:ascii="Calibri" w:hAnsi="Calibri"/>
          <w:sz w:val="22"/>
          <w:szCs w:val="22"/>
        </w:rPr>
        <w:t xml:space="preserve">                  3. Test after shortlisting</w:t>
      </w:r>
      <w:r w:rsidRPr="00DC75E6">
        <w:rPr>
          <w:rFonts w:ascii="Calibri" w:hAnsi="Calibri"/>
          <w:sz w:val="22"/>
          <w:szCs w:val="22"/>
        </w:rPr>
        <w:tab/>
      </w:r>
      <w:r w:rsidRPr="00DC75E6">
        <w:rPr>
          <w:rFonts w:ascii="Calibri" w:hAnsi="Calibri"/>
          <w:sz w:val="22"/>
          <w:szCs w:val="22"/>
        </w:rPr>
        <w:tab/>
        <w:t xml:space="preserve"> 6. OTHER(Please specify)</w:t>
      </w:r>
    </w:p>
    <w:sectPr w:rsidR="002326FC" w:rsidRPr="00DC75E6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46" w:rsidRDefault="008F5646">
      <w:r>
        <w:separator/>
      </w:r>
    </w:p>
  </w:endnote>
  <w:endnote w:type="continuationSeparator" w:id="0">
    <w:p w:rsidR="008F5646" w:rsidRDefault="008F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FC" w:rsidRDefault="002326FC">
    <w:pPr>
      <w:pStyle w:val="Footer"/>
      <w:jc w:val="center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\p  \* MERGEFORMAT </w:instrText>
    </w:r>
    <w:r>
      <w:rPr>
        <w:i/>
        <w:sz w:val="20"/>
      </w:rPr>
      <w:fldChar w:fldCharType="separate"/>
    </w:r>
    <w:r w:rsidR="00D670A4">
      <w:rPr>
        <w:i/>
        <w:noProof/>
        <w:sz w:val="20"/>
      </w:rPr>
      <w:t>H:\Job descriptions II\Person Spec-Specialist Support Instructor.doc</w:t>
    </w:r>
    <w:r>
      <w:rPr>
        <w:i/>
        <w:sz w:val="20"/>
      </w:rPr>
      <w:fldChar w:fldCharType="end"/>
    </w:r>
    <w:r>
      <w:rPr>
        <w:i/>
        <w:sz w:val="20"/>
      </w:rPr>
      <w:t xml:space="preserve">     </w:t>
    </w:r>
    <w:smartTag w:uri="urn:schemas-microsoft-com:office:smarttags" w:element="place">
      <w:smartTag w:uri="urn:schemas-microsoft-com:office:smarttags" w:element="PlaceName">
        <w:r>
          <w:rPr>
            <w:i/>
            <w:sz w:val="20"/>
          </w:rPr>
          <w:t>Mowbray</w:t>
        </w:r>
      </w:smartTag>
      <w:r>
        <w:rPr>
          <w:i/>
          <w:sz w:val="20"/>
        </w:rPr>
        <w:t xml:space="preserve"> </w:t>
      </w:r>
      <w:smartTag w:uri="urn:schemas-microsoft-com:office:smarttags" w:element="PlaceType">
        <w:r>
          <w:rPr>
            <w:i/>
            <w:sz w:val="20"/>
          </w:rPr>
          <w:t>School</w:t>
        </w:r>
      </w:smartTag>
    </w:smartTag>
    <w:r>
      <w:rPr>
        <w:i/>
        <w:sz w:val="20"/>
      </w:rPr>
      <w:t xml:space="preserve">    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DATE \@ "dd/MM/yy" </w:instrText>
    </w:r>
    <w:r>
      <w:rPr>
        <w:rStyle w:val="PageNumber"/>
        <w:i/>
        <w:sz w:val="20"/>
      </w:rPr>
      <w:fldChar w:fldCharType="separate"/>
    </w:r>
    <w:r w:rsidR="00300068">
      <w:rPr>
        <w:rStyle w:val="PageNumber"/>
        <w:i/>
        <w:noProof/>
        <w:sz w:val="20"/>
      </w:rPr>
      <w:t>01/11/17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   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300068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FC" w:rsidRDefault="000472B2">
    <w:pPr>
      <w:pStyle w:val="Footer"/>
      <w:rPr>
        <w:rFonts w:ascii="Century Gothic" w:hAnsi="Century Gothic"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-481965</wp:posOffset>
          </wp:positionV>
          <wp:extent cx="605790" cy="434340"/>
          <wp:effectExtent l="0" t="0" r="3810" b="3810"/>
          <wp:wrapTight wrapText="bothSides">
            <wp:wrapPolygon edited="0">
              <wp:start x="0" y="0"/>
              <wp:lineTo x="0" y="20842"/>
              <wp:lineTo x="21057" y="20842"/>
              <wp:lineTo x="21057" y="0"/>
              <wp:lineTo x="0" y="0"/>
            </wp:wrapPolygon>
          </wp:wrapTight>
          <wp:docPr id="5" name="Picture 5" descr="Disabi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sabil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068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46pt;margin-top:-46.1pt;width:90.35pt;height:45.2pt;z-index:251661312;mso-position-horizontal-relative:text;mso-position-vertical-relative:text">
          <v:imagedata r:id="rId2" o:title=""/>
        </v:shape>
        <o:OLEObject Type="Embed" ProgID="MSPhotoEd.3" ShapeID="_x0000_s2058" DrawAspect="Content" ObjectID="_1571055186" r:id="rId3"/>
      </w:object>
    </w:r>
    <w:r w:rsidR="00300068">
      <w:rPr>
        <w:noProof/>
        <w:sz w:val="16"/>
        <w:lang w:val="en-US"/>
      </w:rPr>
      <w:object w:dxaOrig="1440" w:dyaOrig="1440">
        <v:shape id="_x0000_s2055" type="#_x0000_t75" style="position:absolute;left:0;text-align:left;margin-left:366pt;margin-top:-37.95pt;width:90pt;height:34.3pt;z-index:251659264;visibility:visible;mso-wrap-edited:f;mso-position-horizontal-relative:text;mso-position-vertical-relative:text">
          <v:imagedata r:id="rId4" o:title="" grayscale="t" bilevel="t"/>
          <w10:wrap type="square"/>
        </v:shape>
        <o:OLEObject Type="Embed" ProgID="Word.Picture.8" ShapeID="_x0000_s2055" DrawAspect="Content" ObjectID="_1571055187" r:id="rId5"/>
      </w:object>
    </w:r>
    <w:r>
      <w:rPr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-585470</wp:posOffset>
          </wp:positionV>
          <wp:extent cx="762000" cy="571500"/>
          <wp:effectExtent l="0" t="0" r="0" b="0"/>
          <wp:wrapTight wrapText="bothSides">
            <wp:wrapPolygon edited="0">
              <wp:start x="0" y="0"/>
              <wp:lineTo x="0" y="20880"/>
              <wp:lineTo x="21060" y="20880"/>
              <wp:lineTo x="21060" y="0"/>
              <wp:lineTo x="0" y="0"/>
            </wp:wrapPolygon>
          </wp:wrapTight>
          <wp:docPr id="8" name="Picture 8" descr="HSS Logo - A4 size but can be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SS Logo - A4 size but can be resiz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068">
      <w:rPr>
        <w:i/>
        <w:noProof/>
        <w:sz w:val="16"/>
      </w:rPr>
      <w:object w:dxaOrig="1440" w:dyaOrig="1440">
        <v:shape id="_x0000_s2051" type="#_x0000_t75" style="position:absolute;left:0;text-align:left;margin-left:-18pt;margin-top:751.6pt;width:49.1pt;height:31.4pt;z-index:-251660288;mso-wrap-edited:f;mso-position-horizontal-relative:text;mso-position-vertical-relative:page" wrapcoords="-263 0 -263 21192 21600 21192 21600 0 -263 0" o:allowoverlap="f">
          <v:imagedata r:id="rId7" o:title=""/>
          <w10:wrap type="topAndBottom" anchory="page"/>
          <w10:anchorlock/>
        </v:shape>
        <o:OLEObject Type="Embed" ProgID="MS_ClipArt_Gallery.5" ShapeID="_x0000_s2051" DrawAspect="Content" ObjectID="_1571055188" r:id="rId8"/>
      </w:object>
    </w:r>
    <w:r>
      <w:rPr>
        <w:i/>
        <w:noProof/>
        <w:sz w:val="16"/>
        <w:lang w:eastAsia="en-GB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6096000</wp:posOffset>
          </wp:positionH>
          <wp:positionV relativeFrom="page">
            <wp:posOffset>9545320</wp:posOffset>
          </wp:positionV>
          <wp:extent cx="365760" cy="426720"/>
          <wp:effectExtent l="0" t="0" r="0" b="0"/>
          <wp:wrapTopAndBottom/>
          <wp:docPr id="4" name="Picture 4" descr="care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eers 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46" w:rsidRDefault="008F5646">
      <w:r>
        <w:separator/>
      </w:r>
    </w:p>
  </w:footnote>
  <w:footnote w:type="continuationSeparator" w:id="0">
    <w:p w:rsidR="008F5646" w:rsidRDefault="008F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FC" w:rsidRDefault="00300068">
    <w:pPr>
      <w:jc w:val="right"/>
      <w:rPr>
        <w:rFonts w:ascii="Century Gothic" w:hAnsi="Century Gothic"/>
      </w:rPr>
    </w:pPr>
    <w:r>
      <w:rPr>
        <w:rFonts w:ascii="Century Gothic" w:hAnsi="Century Gothic"/>
        <w:b/>
        <w:bCs/>
        <w:i/>
        <w:iCs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5pt;margin-top:36.2pt;width:99.35pt;height:100.8pt;z-index:251654144;mso-position-vertical-relative:page">
          <v:imagedata r:id="rId1" o:title=""/>
          <w10:wrap type="topAndBottom" anchory="page"/>
        </v:shape>
        <o:OLEObject Type="Embed" ProgID="MSPhotoEd.3" ShapeID="_x0000_s2049" DrawAspect="Content" ObjectID="_1571055185" r:id="rId2"/>
      </w:object>
    </w:r>
    <w:smartTag w:uri="urn:schemas-microsoft-com:office:smarttags" w:element="Street">
      <w:smartTag w:uri="urn:schemas-microsoft-com:office:smarttags" w:element="address">
        <w:r w:rsidR="002326FC">
          <w:rPr>
            <w:rFonts w:ascii="Century Gothic" w:hAnsi="Century Gothic"/>
            <w:sz w:val="22"/>
          </w:rPr>
          <w:t>North Yorkshire County Council</w:t>
        </w:r>
        <w:r w:rsidR="002326FC">
          <w:rPr>
            <w:rFonts w:ascii="Century Gothic" w:hAnsi="Century Gothic"/>
          </w:rPr>
          <w:t xml:space="preserve">                        Masham Road</w:t>
        </w:r>
      </w:smartTag>
    </w:smartTag>
  </w:p>
  <w:p w:rsidR="002326FC" w:rsidRDefault="000472B2">
    <w:pPr>
      <w:pStyle w:val="Heading2"/>
      <w:jc w:val="right"/>
      <w:rPr>
        <w:rFonts w:ascii="Century Gothic" w:hAnsi="Century Gothic"/>
        <w:i w:val="0"/>
      </w:rPr>
    </w:pPr>
    <w:r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ge">
                <wp:posOffset>643890</wp:posOffset>
              </wp:positionV>
              <wp:extent cx="2702560" cy="310515"/>
              <wp:effectExtent l="0" t="0" r="0" b="0"/>
              <wp:wrapTopAndBottom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02560" cy="310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2B2" w:rsidRDefault="000472B2" w:rsidP="000472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472B2">
                            <w:rPr>
                              <w:rFonts w:ascii="Century Schoolbook" w:hAnsi="Century Schoolbook"/>
                              <w:i/>
                              <w:iCs/>
                              <w:color w:val="000000"/>
                              <w:sz w:val="40"/>
                              <w:szCs w:val="4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Mowbray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150pt;margin-top:50.7pt;width:212.8pt;height:2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a2fQIAAPMEAAAOAAAAZHJzL2Uyb0RvYy54bWysVMtu1DAU3SPxD5b30zxIpk3UTNUHw6ZA&#10;pQ7q2hM7E0P8wPZMMkL8O9eOpxTYIEQWjh83595zz3EuryYxoAMzlivZ4OwsxYjJVlEudw3+tFkv&#10;LjCyjkhKBiVZg4/M4qvV61eXo65Zrno1UGYQgEhbj7rBvXO6ThLb9kwQe6Y0k3DYKSOIg6XZJdSQ&#10;EdDFkORpukx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CZn6d5uYSjFs7eZGmZ&#10;lSEFqU9fa2PdO6YE8pMGG3BHQCeHe+t8NaQ+hfhkAAz7cTar+a3K8iK9yavFenlxvijWRbmoztOL&#10;RZpVN9Uy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:rsidR="000472B2" w:rsidRDefault="000472B2" w:rsidP="000472B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472B2">
                      <w:rPr>
                        <w:rFonts w:ascii="Century Schoolbook" w:hAnsi="Century Schoolbook"/>
                        <w:i/>
                        <w:iCs/>
                        <w:color w:val="000000"/>
                        <w:sz w:val="40"/>
                        <w:szCs w:val="4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Mowbray School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2326FC">
      <w:rPr>
        <w:rFonts w:ascii="Century Gothic" w:hAnsi="Century Gothic"/>
        <w:i w:val="0"/>
      </w:rPr>
      <w:t>Bedale</w:t>
    </w:r>
  </w:p>
  <w:p w:rsidR="002326FC" w:rsidRDefault="002326FC">
    <w:pPr>
      <w:pStyle w:val="Heading3"/>
      <w:jc w:val="right"/>
      <w:rPr>
        <w:rFonts w:ascii="Century Gothic" w:hAnsi="Century Gothic"/>
        <w:i w:val="0"/>
      </w:rPr>
    </w:pPr>
    <w:smartTag w:uri="urn:schemas-microsoft-com:office:smarttags" w:element="place">
      <w:r>
        <w:rPr>
          <w:rFonts w:ascii="Century Gothic" w:hAnsi="Century Gothic"/>
          <w:i w:val="0"/>
        </w:rPr>
        <w:t>North Yorkshire</w:t>
      </w:r>
    </w:smartTag>
    <w:r>
      <w:rPr>
        <w:rFonts w:ascii="Century Gothic" w:hAnsi="Century Gothic"/>
        <w:i w:val="0"/>
      </w:rPr>
      <w:t xml:space="preserve">   </w:t>
    </w:r>
  </w:p>
  <w:p w:rsidR="002326FC" w:rsidRDefault="002326FC">
    <w:pPr>
      <w:pStyle w:val="Heading3"/>
      <w:jc w:val="right"/>
      <w:rPr>
        <w:rFonts w:ascii="Century Gothic" w:hAnsi="Century Gothic"/>
        <w:i w:val="0"/>
      </w:rPr>
    </w:pPr>
    <w:r>
      <w:rPr>
        <w:rFonts w:ascii="Century Gothic" w:hAnsi="Century Gothic"/>
        <w:i w:val="0"/>
      </w:rPr>
      <w:t>DL8 2SD</w:t>
    </w:r>
  </w:p>
  <w:p w:rsidR="002326FC" w:rsidRDefault="002326FC">
    <w:pPr>
      <w:pStyle w:val="Header"/>
      <w:tabs>
        <w:tab w:val="clear" w:pos="4153"/>
        <w:tab w:val="clear" w:pos="8306"/>
      </w:tabs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Tel: 01677 422446     </w:t>
    </w:r>
  </w:p>
  <w:p w:rsidR="002326FC" w:rsidRDefault="002326FC">
    <w:pPr>
      <w:pStyle w:val="Header"/>
      <w:tabs>
        <w:tab w:val="clear" w:pos="4153"/>
        <w:tab w:val="clear" w:pos="8306"/>
      </w:tabs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Fax: 01677 426056     </w:t>
    </w:r>
  </w:p>
  <w:p w:rsidR="002326FC" w:rsidRDefault="002326FC">
    <w:pPr>
      <w:pStyle w:val="Header"/>
      <w:tabs>
        <w:tab w:val="clear" w:pos="4153"/>
        <w:tab w:val="clear" w:pos="8306"/>
      </w:tabs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Email: admin@mowbray.n-yorks.sch.uk </w:t>
    </w:r>
  </w:p>
  <w:p w:rsidR="002326FC" w:rsidRDefault="002326FC">
    <w:pPr>
      <w:pStyle w:val="Header"/>
      <w:tabs>
        <w:tab w:val="clear" w:pos="4153"/>
        <w:tab w:val="clear" w:pos="8306"/>
      </w:tabs>
      <w:jc w:val="right"/>
    </w:pPr>
    <w:r>
      <w:rPr>
        <w:rFonts w:ascii="Century Gothic" w:hAnsi="Century Gothic"/>
      </w:rPr>
      <w:t xml:space="preserve">Headteacher: </w:t>
    </w:r>
    <w:smartTag w:uri="urn:schemas-microsoft-com:office:smarttags" w:element="PersonName">
      <w:r>
        <w:rPr>
          <w:rFonts w:ascii="Century Gothic" w:hAnsi="Century Gothic"/>
        </w:rPr>
        <w:t>Jonathan Tearle</w:t>
      </w:r>
    </w:smartTag>
    <w:r>
      <w:rPr>
        <w:rFonts w:ascii="Century Gothic" w:hAnsi="Century Gothic"/>
      </w:rPr>
      <w:t xml:space="preserve"> M.Ed B.Ed (Hons)</w:t>
    </w:r>
  </w:p>
  <w:p w:rsidR="002326FC" w:rsidRDefault="002326FC">
    <w:pPr>
      <w:pStyle w:val="Header"/>
      <w:pBdr>
        <w:top w:val="double" w:sz="4" w:space="1" w:color="auto"/>
      </w:pBdr>
      <w:tabs>
        <w:tab w:val="clear" w:pos="4153"/>
        <w:tab w:val="clear" w:pos="8306"/>
      </w:tabs>
      <w:jc w:val="center"/>
    </w:pPr>
  </w:p>
  <w:p w:rsidR="002326FC" w:rsidRDefault="002326FC">
    <w:pPr>
      <w:pStyle w:val="Header"/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F8D"/>
    <w:multiLevelType w:val="hybridMultilevel"/>
    <w:tmpl w:val="2C58AEBC"/>
    <w:lvl w:ilvl="0" w:tplc="5926850E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A42"/>
    <w:multiLevelType w:val="singleLevel"/>
    <w:tmpl w:val="9CDC173C"/>
    <w:lvl w:ilvl="0"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 w15:restartNumberingAfterBreak="0">
    <w:nsid w:val="2CE61F8E"/>
    <w:multiLevelType w:val="hybridMultilevel"/>
    <w:tmpl w:val="89A02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ADE"/>
    <w:multiLevelType w:val="hybridMultilevel"/>
    <w:tmpl w:val="E5EC1B7C"/>
    <w:lvl w:ilvl="0" w:tplc="58C274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3A2D"/>
    <w:multiLevelType w:val="hybridMultilevel"/>
    <w:tmpl w:val="32624D34"/>
    <w:lvl w:ilvl="0" w:tplc="A650FBEA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479C"/>
    <w:multiLevelType w:val="hybridMultilevel"/>
    <w:tmpl w:val="F480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139D9"/>
    <w:multiLevelType w:val="hybridMultilevel"/>
    <w:tmpl w:val="0DC8292C"/>
    <w:lvl w:ilvl="0" w:tplc="5926850E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B432B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8"/>
    <w:rsid w:val="000472B2"/>
    <w:rsid w:val="0013521E"/>
    <w:rsid w:val="002326FC"/>
    <w:rsid w:val="002433C8"/>
    <w:rsid w:val="002A4DDE"/>
    <w:rsid w:val="002D77DD"/>
    <w:rsid w:val="00300068"/>
    <w:rsid w:val="00336037"/>
    <w:rsid w:val="003B583B"/>
    <w:rsid w:val="003E7507"/>
    <w:rsid w:val="00494BF6"/>
    <w:rsid w:val="005A589D"/>
    <w:rsid w:val="005E6E52"/>
    <w:rsid w:val="006907A6"/>
    <w:rsid w:val="006A4264"/>
    <w:rsid w:val="006C0607"/>
    <w:rsid w:val="00771333"/>
    <w:rsid w:val="007851A3"/>
    <w:rsid w:val="008F5646"/>
    <w:rsid w:val="00901D90"/>
    <w:rsid w:val="009928BA"/>
    <w:rsid w:val="00A06933"/>
    <w:rsid w:val="00A4275F"/>
    <w:rsid w:val="00AC2ABD"/>
    <w:rsid w:val="00B21B08"/>
    <w:rsid w:val="00C31F17"/>
    <w:rsid w:val="00CD4524"/>
    <w:rsid w:val="00D670A4"/>
    <w:rsid w:val="00D9768F"/>
    <w:rsid w:val="00DC75E6"/>
    <w:rsid w:val="00E40857"/>
    <w:rsid w:val="00E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9"/>
    <o:shapelayout v:ext="edit">
      <o:idmap v:ext="edit" data="1"/>
    </o:shapelayout>
  </w:shapeDefaults>
  <w:decimalSymbol w:val="."/>
  <w:listSeparator w:val=","/>
  <w15:docId w15:val="{AA10EAC4-0F61-49BF-B32B-5A7B937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entury Schoolbook" w:hAnsi="Century School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/>
    </w:pPr>
    <w:rPr>
      <w:i/>
      <w:iCs/>
    </w:rPr>
  </w:style>
  <w:style w:type="paragraph" w:styleId="BodyText">
    <w:name w:val="Body Text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72B2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wmf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Mowbray School</vt:lpstr>
    </vt:vector>
  </TitlesOfParts>
  <Company>Mowbray School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Mowbray School</dc:title>
  <dc:creator>Amanda Corps</dc:creator>
  <cp:lastModifiedBy>Watson, Paul</cp:lastModifiedBy>
  <cp:revision>2</cp:revision>
  <cp:lastPrinted>2007-09-13T10:44:00Z</cp:lastPrinted>
  <dcterms:created xsi:type="dcterms:W3CDTF">2017-11-01T15:27:00Z</dcterms:created>
  <dcterms:modified xsi:type="dcterms:W3CDTF">2017-11-01T15:27:00Z</dcterms:modified>
</cp:coreProperties>
</file>