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B85B1B" w14:textId="77777777" w:rsidR="002D40C7" w:rsidRDefault="002C3E1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331E6C" wp14:editId="0D22EACE">
            <wp:simplePos x="0" y="0"/>
            <wp:positionH relativeFrom="margin">
              <wp:posOffset>3998775</wp:posOffset>
            </wp:positionH>
            <wp:positionV relativeFrom="paragraph">
              <wp:posOffset>0</wp:posOffset>
            </wp:positionV>
            <wp:extent cx="2010638" cy="5413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638" cy="54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8BCF7C" w14:textId="77777777" w:rsidR="002D40C7" w:rsidRDefault="002D40C7">
      <w:pPr>
        <w:jc w:val="center"/>
        <w:rPr>
          <w:sz w:val="32"/>
          <w:szCs w:val="32"/>
          <w:u w:val="single"/>
        </w:rPr>
      </w:pPr>
    </w:p>
    <w:p w14:paraId="67A3961F" w14:textId="77777777" w:rsidR="002D40C7" w:rsidRDefault="002C3E16">
      <w:pPr>
        <w:pStyle w:val="Heading2"/>
        <w:jc w:val="center"/>
      </w:pPr>
      <w:bookmarkStart w:id="1" w:name="_jtcxu0m6px22" w:colFirst="0" w:colLast="0"/>
      <w:bookmarkEnd w:id="1"/>
      <w:r>
        <w:t>Job Description – Head of Primary School</w:t>
      </w:r>
    </w:p>
    <w:p w14:paraId="09C30772" w14:textId="77777777" w:rsidR="002D40C7" w:rsidRDefault="002D40C7"/>
    <w:p w14:paraId="1A014E46" w14:textId="77777777" w:rsidR="002D40C7" w:rsidRDefault="002C3E16">
      <w:pPr>
        <w:rPr>
          <w:b/>
        </w:rPr>
      </w:pPr>
      <w:r>
        <w:rPr>
          <w:b/>
        </w:rPr>
        <w:t>The Head of Primary School is accountable for:</w:t>
      </w:r>
    </w:p>
    <w:p w14:paraId="3F248D33" w14:textId="77777777" w:rsidR="002D40C7" w:rsidRDefault="002C3E16">
      <w:pPr>
        <w:numPr>
          <w:ilvl w:val="0"/>
          <w:numId w:val="2"/>
        </w:numPr>
        <w:contextualSpacing/>
        <w:jc w:val="both"/>
      </w:pPr>
      <w:r>
        <w:t xml:space="preserve">Leading outstanding teaching and learning throughout the </w:t>
      </w:r>
      <w:r>
        <w:t>primary school</w:t>
      </w:r>
    </w:p>
    <w:p w14:paraId="7849B916" w14:textId="77777777" w:rsidR="002D40C7" w:rsidRDefault="002C3E16">
      <w:pPr>
        <w:numPr>
          <w:ilvl w:val="0"/>
          <w:numId w:val="2"/>
        </w:numPr>
        <w:contextualSpacing/>
        <w:jc w:val="both"/>
      </w:pPr>
      <w:proofErr w:type="spellStart"/>
      <w:r>
        <w:t>Organising</w:t>
      </w:r>
      <w:proofErr w:type="spellEnd"/>
      <w:r>
        <w:t xml:space="preserve"> the yearly timetable for teachers</w:t>
      </w:r>
    </w:p>
    <w:p w14:paraId="3F4E7FD9" w14:textId="77777777" w:rsidR="002D40C7" w:rsidRDefault="002C3E16">
      <w:pPr>
        <w:numPr>
          <w:ilvl w:val="0"/>
          <w:numId w:val="2"/>
        </w:numPr>
        <w:contextualSpacing/>
        <w:jc w:val="both"/>
      </w:pPr>
      <w:proofErr w:type="spellStart"/>
      <w:r>
        <w:t>Organising</w:t>
      </w:r>
      <w:proofErr w:type="spellEnd"/>
      <w:r>
        <w:t xml:space="preserve"> the yearly calendar for activities and events, and communicating this to all stakeholders</w:t>
      </w:r>
    </w:p>
    <w:p w14:paraId="418B6F3D" w14:textId="77777777" w:rsidR="002D40C7" w:rsidRDefault="002C3E16">
      <w:pPr>
        <w:numPr>
          <w:ilvl w:val="0"/>
          <w:numId w:val="2"/>
        </w:numPr>
        <w:contextualSpacing/>
        <w:jc w:val="both"/>
      </w:pPr>
      <w:r>
        <w:t>Providing guidance to teachers regarding effective curriculum and classroom practices</w:t>
      </w:r>
    </w:p>
    <w:p w14:paraId="1D3754F9" w14:textId="77777777" w:rsidR="002D40C7" w:rsidRDefault="002C3E16">
      <w:pPr>
        <w:numPr>
          <w:ilvl w:val="0"/>
          <w:numId w:val="2"/>
        </w:numPr>
        <w:contextualSpacing/>
        <w:jc w:val="both"/>
      </w:pPr>
      <w:r>
        <w:t>Collaborating and communicating effectively with the faculty, student</w:t>
      </w:r>
      <w:r>
        <w:t>s and parents</w:t>
      </w:r>
    </w:p>
    <w:p w14:paraId="6EC397D1" w14:textId="77777777" w:rsidR="002D40C7" w:rsidRDefault="002C3E16">
      <w:pPr>
        <w:numPr>
          <w:ilvl w:val="0"/>
          <w:numId w:val="2"/>
        </w:numPr>
        <w:contextualSpacing/>
        <w:jc w:val="both"/>
      </w:pPr>
      <w:r>
        <w:t xml:space="preserve">Collaboratively managing the workflow of the </w:t>
      </w:r>
      <w:r>
        <w:t>primary</w:t>
      </w:r>
      <w:r>
        <w:t xml:space="preserve"> staff</w:t>
      </w:r>
    </w:p>
    <w:p w14:paraId="60A41214" w14:textId="77777777" w:rsidR="002D40C7" w:rsidRDefault="002C3E16">
      <w:pPr>
        <w:numPr>
          <w:ilvl w:val="0"/>
          <w:numId w:val="2"/>
        </w:numPr>
        <w:contextualSpacing/>
        <w:jc w:val="both"/>
      </w:pPr>
      <w:r>
        <w:t>Participating in weekly leadership meetings, leading weekly section meetings and professional development for staff</w:t>
      </w:r>
    </w:p>
    <w:p w14:paraId="11566B80" w14:textId="77777777" w:rsidR="002D40C7" w:rsidRDefault="002C3E16">
      <w:pPr>
        <w:numPr>
          <w:ilvl w:val="0"/>
          <w:numId w:val="2"/>
        </w:numPr>
        <w:contextualSpacing/>
        <w:jc w:val="both"/>
      </w:pPr>
      <w:r>
        <w:t>Ensuring the thorough understanding and implementation of the polic</w:t>
      </w:r>
      <w:r>
        <w:t xml:space="preserve">ies and procedures of the </w:t>
      </w:r>
      <w:r>
        <w:t>primary school</w:t>
      </w:r>
      <w:r>
        <w:t xml:space="preserve"> and the </w:t>
      </w:r>
      <w:r>
        <w:t>whole s</w:t>
      </w:r>
      <w:r>
        <w:t>chool</w:t>
      </w:r>
    </w:p>
    <w:p w14:paraId="3B66C5FF" w14:textId="77777777" w:rsidR="002D40C7" w:rsidRDefault="002C3E16">
      <w:pPr>
        <w:numPr>
          <w:ilvl w:val="0"/>
          <w:numId w:val="2"/>
        </w:numPr>
        <w:contextualSpacing/>
        <w:jc w:val="both"/>
      </w:pPr>
      <w:r>
        <w:t xml:space="preserve">Innovating, inspiring, and empowering school improvement in all areas of the </w:t>
      </w:r>
      <w:r>
        <w:t>Primary</w:t>
      </w:r>
      <w:r>
        <w:t xml:space="preserve"> Section</w:t>
      </w:r>
    </w:p>
    <w:p w14:paraId="70C69FD3" w14:textId="77777777" w:rsidR="002D40C7" w:rsidRDefault="002C3E16">
      <w:pPr>
        <w:numPr>
          <w:ilvl w:val="0"/>
          <w:numId w:val="2"/>
        </w:numPr>
        <w:contextualSpacing/>
        <w:jc w:val="both"/>
      </w:pPr>
      <w:r>
        <w:t xml:space="preserve">Being an excellent role model, embodying the core values of the </w:t>
      </w:r>
      <w:r>
        <w:t>whole s</w:t>
      </w:r>
      <w:r>
        <w:t>chool, internationalism, and l</w:t>
      </w:r>
      <w:r>
        <w:t>ifelong learning</w:t>
      </w:r>
    </w:p>
    <w:p w14:paraId="0EEE59D7" w14:textId="77777777" w:rsidR="002D40C7" w:rsidRDefault="002D40C7"/>
    <w:p w14:paraId="68F94E11" w14:textId="77777777" w:rsidR="002D40C7" w:rsidRDefault="002C3E16">
      <w:r>
        <w:rPr>
          <w:b/>
        </w:rPr>
        <w:t>Accountable to:</w:t>
      </w:r>
      <w:r>
        <w:t xml:space="preserve"> Principal</w:t>
      </w:r>
    </w:p>
    <w:p w14:paraId="3F34CE86" w14:textId="77777777" w:rsidR="002D40C7" w:rsidRDefault="002C3E16">
      <w:r>
        <w:rPr>
          <w:b/>
        </w:rPr>
        <w:t>Line Manager:</w:t>
      </w:r>
      <w:r>
        <w:t xml:space="preserve"> Principal</w:t>
      </w:r>
    </w:p>
    <w:p w14:paraId="67E3B72E" w14:textId="77777777" w:rsidR="002D40C7" w:rsidRDefault="002C3E16">
      <w:r>
        <w:rPr>
          <w:b/>
        </w:rPr>
        <w:t>Direct Responsibility for:</w:t>
      </w:r>
      <w:r>
        <w:t xml:space="preserve"> coordinators, teachers/tutors, SEN lead, counsellors, and section support staff</w:t>
      </w:r>
    </w:p>
    <w:p w14:paraId="25F74B03" w14:textId="77777777" w:rsidR="002D40C7" w:rsidRDefault="002D40C7"/>
    <w:p w14:paraId="1B0569C4" w14:textId="77777777" w:rsidR="002D40C7" w:rsidRDefault="002C3E16">
      <w:pPr>
        <w:rPr>
          <w:b/>
        </w:rPr>
      </w:pPr>
      <w:r>
        <w:rPr>
          <w:b/>
        </w:rPr>
        <w:t>1. General Duties</w:t>
      </w:r>
    </w:p>
    <w:p w14:paraId="39B7361B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>Ensure that each student receives a high quality educational e</w:t>
      </w:r>
      <w:r>
        <w:t>xperience every day, valuing their individual strengths and building on areas for growth</w:t>
      </w:r>
    </w:p>
    <w:p w14:paraId="44A38299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 xml:space="preserve">Be an outstanding subject teacher, as defined by the </w:t>
      </w:r>
      <w:r>
        <w:t>Professional Development Programme</w:t>
      </w:r>
    </w:p>
    <w:p w14:paraId="4FD60AC9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>Implement and apply all confidentiality policies within the School and maintain</w:t>
      </w:r>
      <w:r>
        <w:t xml:space="preserve"> all confidential information relating to the School and its operations as strictly confidential</w:t>
      </w:r>
    </w:p>
    <w:p w14:paraId="6168ADBD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 xml:space="preserve">Develop, lead and implement an effective technology plan for the </w:t>
      </w:r>
      <w:r>
        <w:t>Primary</w:t>
      </w:r>
      <w:r>
        <w:t xml:space="preserve"> S</w:t>
      </w:r>
      <w:r>
        <w:t>chool</w:t>
      </w:r>
    </w:p>
    <w:p w14:paraId="07DE1B02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 xml:space="preserve">Develop, lead and implement effective record keeping and communication in the </w:t>
      </w:r>
      <w:r>
        <w:t>P</w:t>
      </w:r>
      <w:r>
        <w:t>rimary</w:t>
      </w:r>
      <w:r>
        <w:t xml:space="preserve"> S</w:t>
      </w:r>
      <w:r>
        <w:t>chool</w:t>
      </w:r>
    </w:p>
    <w:p w14:paraId="6EBECC0E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>Promote a positive image of the school at all times</w:t>
      </w:r>
    </w:p>
    <w:p w14:paraId="28A714FF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 xml:space="preserve">Meet regularly with the SLT to review the needs of the </w:t>
      </w:r>
      <w:r>
        <w:t>whole s</w:t>
      </w:r>
      <w:r>
        <w:t xml:space="preserve">chool, </w:t>
      </w:r>
      <w:r>
        <w:t>primary school</w:t>
      </w:r>
      <w:r>
        <w:t xml:space="preserve"> and the students</w:t>
      </w:r>
    </w:p>
    <w:p w14:paraId="2CDD414C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>Actively research and discuss new theories, practices and methodologies in relation to education and educational management</w:t>
      </w:r>
    </w:p>
    <w:p w14:paraId="3F1EBF1A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 xml:space="preserve">Contribute to the development of Whole School and </w:t>
      </w:r>
      <w:r>
        <w:t>Primary School</w:t>
      </w:r>
      <w:r>
        <w:t xml:space="preserve"> policies, procedures and guidelines and contribute to the review and development of the School </w:t>
      </w:r>
      <w:r>
        <w:t>Development</w:t>
      </w:r>
      <w:r>
        <w:t xml:space="preserve"> Plan</w:t>
      </w:r>
    </w:p>
    <w:p w14:paraId="19960EA8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lastRenderedPageBreak/>
        <w:t xml:space="preserve">Develop section timetable, staffing assignment, duty </w:t>
      </w:r>
      <w:proofErr w:type="spellStart"/>
      <w:r>
        <w:t>rota</w:t>
      </w:r>
      <w:proofErr w:type="spellEnd"/>
      <w:r>
        <w:t>, supervision plans, to ensure efficient use of resources and an outstanding provision</w:t>
      </w:r>
      <w:r>
        <w:t xml:space="preserve"> of service</w:t>
      </w:r>
    </w:p>
    <w:p w14:paraId="2CBCFE14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 xml:space="preserve">Develop a comprehensive and challenging educational project for the </w:t>
      </w:r>
      <w:r>
        <w:t>Primary</w:t>
      </w:r>
      <w:r>
        <w:t xml:space="preserve"> S</w:t>
      </w:r>
      <w:r>
        <w:t>chool</w:t>
      </w:r>
      <w:r>
        <w:t xml:space="preserve"> and allocate assigned budget effectively ensuring the delivery of an outstanding educational service and good value for money</w:t>
      </w:r>
    </w:p>
    <w:p w14:paraId="696BFDD6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>Actively participate in professiona</w:t>
      </w:r>
      <w:r>
        <w:t xml:space="preserve">l development and training  </w:t>
      </w:r>
    </w:p>
    <w:p w14:paraId="6EF5D9E6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>Uphold the environmentally conscious ethos of the School by working in environmentally friendly ways wherever possible</w:t>
      </w:r>
    </w:p>
    <w:p w14:paraId="68B5409E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>Understand, implement and promote the Values, Vision</w:t>
      </w:r>
      <w:r>
        <w:t xml:space="preserve"> and</w:t>
      </w:r>
      <w:r>
        <w:t xml:space="preserve"> Mission of the School</w:t>
      </w:r>
    </w:p>
    <w:p w14:paraId="0C7CD52D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>Ensure the delivery of the Ec</w:t>
      </w:r>
      <w:r>
        <w:t>uadorian National Curriculum and associated expectations, in line with Ministry of Education guidance</w:t>
      </w:r>
    </w:p>
    <w:p w14:paraId="2C0AE8C7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 xml:space="preserve">Carry out all reasonable work assignments as requested by the </w:t>
      </w:r>
      <w:r>
        <w:t>Principal</w:t>
      </w:r>
      <w:r>
        <w:t xml:space="preserve">, including </w:t>
      </w:r>
      <w:proofErr w:type="spellStart"/>
      <w:r>
        <w:t>deputising</w:t>
      </w:r>
      <w:proofErr w:type="spellEnd"/>
      <w:r>
        <w:t xml:space="preserve"> for the </w:t>
      </w:r>
      <w:r>
        <w:t>Principal</w:t>
      </w:r>
      <w:r>
        <w:t xml:space="preserve"> when requested</w:t>
      </w:r>
    </w:p>
    <w:p w14:paraId="3990F46F" w14:textId="77777777" w:rsidR="002D40C7" w:rsidRDefault="002C3E16">
      <w:pPr>
        <w:numPr>
          <w:ilvl w:val="0"/>
          <w:numId w:val="3"/>
        </w:numPr>
        <w:contextualSpacing/>
        <w:jc w:val="both"/>
      </w:pPr>
      <w:r>
        <w:t>Report to the Board when re</w:t>
      </w:r>
      <w:r>
        <w:t>quested</w:t>
      </w:r>
    </w:p>
    <w:p w14:paraId="08FE0D83" w14:textId="77777777" w:rsidR="002D40C7" w:rsidRDefault="002D40C7"/>
    <w:p w14:paraId="1558FD22" w14:textId="77777777" w:rsidR="002D40C7" w:rsidRDefault="002D40C7"/>
    <w:p w14:paraId="11F3D114" w14:textId="77777777" w:rsidR="002D40C7" w:rsidRDefault="002C3E16">
      <w:pPr>
        <w:rPr>
          <w:b/>
        </w:rPr>
      </w:pPr>
      <w:r>
        <w:rPr>
          <w:b/>
        </w:rPr>
        <w:t>2. Communication</w:t>
      </w:r>
    </w:p>
    <w:p w14:paraId="51A8A9EE" w14:textId="77777777" w:rsidR="002D40C7" w:rsidRDefault="002C3E16">
      <w:pPr>
        <w:numPr>
          <w:ilvl w:val="0"/>
          <w:numId w:val="1"/>
        </w:numPr>
        <w:contextualSpacing/>
        <w:jc w:val="both"/>
      </w:pPr>
      <w:r>
        <w:t>Establish and develop open, trusting relationships with all stakeholders which build a stronger school community</w:t>
      </w:r>
    </w:p>
    <w:p w14:paraId="4E8BFC1B" w14:textId="77777777" w:rsidR="002D40C7" w:rsidRDefault="002C3E16">
      <w:pPr>
        <w:numPr>
          <w:ilvl w:val="0"/>
          <w:numId w:val="1"/>
        </w:numPr>
        <w:contextualSpacing/>
        <w:jc w:val="both"/>
      </w:pPr>
      <w:r>
        <w:t xml:space="preserve">Lead effective weekly </w:t>
      </w:r>
      <w:r>
        <w:t>Primary</w:t>
      </w:r>
      <w:r>
        <w:t xml:space="preserve"> staff meetings</w:t>
      </w:r>
    </w:p>
    <w:p w14:paraId="6B53802E" w14:textId="77777777" w:rsidR="002D40C7" w:rsidRDefault="002C3E16">
      <w:pPr>
        <w:numPr>
          <w:ilvl w:val="0"/>
          <w:numId w:val="1"/>
        </w:numPr>
        <w:contextualSpacing/>
        <w:jc w:val="both"/>
      </w:pPr>
      <w:r>
        <w:t>Be proactive in all communication with stakeholders, responding in an e</w:t>
      </w:r>
      <w:r>
        <w:t>ffective and timely manner to all enquiries</w:t>
      </w:r>
    </w:p>
    <w:p w14:paraId="7D6965E2" w14:textId="77777777" w:rsidR="002D40C7" w:rsidRDefault="002C3E16">
      <w:pPr>
        <w:numPr>
          <w:ilvl w:val="0"/>
          <w:numId w:val="1"/>
        </w:numPr>
        <w:contextualSpacing/>
        <w:jc w:val="both"/>
      </w:pPr>
      <w:r>
        <w:t xml:space="preserve">Effectively lead </w:t>
      </w:r>
      <w:r>
        <w:t>Primary</w:t>
      </w:r>
      <w:r>
        <w:t xml:space="preserve"> assemblies and develop staff participation and leadership of same</w:t>
      </w:r>
    </w:p>
    <w:p w14:paraId="4F7694FF" w14:textId="77777777" w:rsidR="002D40C7" w:rsidRDefault="002C3E16">
      <w:pPr>
        <w:numPr>
          <w:ilvl w:val="0"/>
          <w:numId w:val="1"/>
        </w:numPr>
        <w:contextualSpacing/>
        <w:jc w:val="both"/>
      </w:pPr>
      <w:r>
        <w:t xml:space="preserve">Keep the </w:t>
      </w:r>
      <w:r>
        <w:t>Principal</w:t>
      </w:r>
      <w:r>
        <w:t xml:space="preserve"> adequately informed about, your work progress; issues associated with students or the </w:t>
      </w:r>
      <w:r>
        <w:t>Primary School</w:t>
      </w:r>
      <w:r>
        <w:t xml:space="preserve">; </w:t>
      </w:r>
      <w:r>
        <w:t>or any other issue that will help the Director to effectively carry out their role</w:t>
      </w:r>
    </w:p>
    <w:p w14:paraId="133EEB42" w14:textId="77777777" w:rsidR="002D40C7" w:rsidRDefault="002C3E16">
      <w:pPr>
        <w:numPr>
          <w:ilvl w:val="0"/>
          <w:numId w:val="1"/>
        </w:numPr>
        <w:contextualSpacing/>
        <w:jc w:val="both"/>
      </w:pPr>
      <w:r>
        <w:t xml:space="preserve">Report regularly to the General Director regarding </w:t>
      </w:r>
      <w:r>
        <w:t>Primary</w:t>
      </w:r>
      <w:r>
        <w:t xml:space="preserve"> School staffing, resourcing, budgetary and facilities needs</w:t>
      </w:r>
    </w:p>
    <w:p w14:paraId="6FD3F6AD" w14:textId="77777777" w:rsidR="002D40C7" w:rsidRDefault="002C3E16">
      <w:pPr>
        <w:numPr>
          <w:ilvl w:val="0"/>
          <w:numId w:val="1"/>
        </w:numPr>
        <w:contextualSpacing/>
        <w:jc w:val="both"/>
      </w:pPr>
      <w:r>
        <w:t>Establish effective regular communication with all sta</w:t>
      </w:r>
      <w:r>
        <w:t>keholders</w:t>
      </w:r>
    </w:p>
    <w:p w14:paraId="31AB316D" w14:textId="77777777" w:rsidR="002D40C7" w:rsidRDefault="002C3E16">
      <w:pPr>
        <w:numPr>
          <w:ilvl w:val="0"/>
          <w:numId w:val="1"/>
        </w:numPr>
        <w:contextualSpacing/>
        <w:jc w:val="both"/>
      </w:pPr>
      <w:r>
        <w:t xml:space="preserve">Represent the </w:t>
      </w:r>
      <w:r>
        <w:t>Primary</w:t>
      </w:r>
      <w:r>
        <w:t xml:space="preserve"> Section at all appropriate meetings and functions, including sports and cultural events</w:t>
      </w:r>
    </w:p>
    <w:p w14:paraId="0F93EFB4" w14:textId="77777777" w:rsidR="002D40C7" w:rsidRDefault="002D40C7"/>
    <w:p w14:paraId="395F7C58" w14:textId="77777777" w:rsidR="002D40C7" w:rsidRDefault="002D40C7"/>
    <w:p w14:paraId="1F321F67" w14:textId="77777777" w:rsidR="002D40C7" w:rsidRDefault="002C3E16">
      <w:pPr>
        <w:rPr>
          <w:b/>
        </w:rPr>
      </w:pPr>
      <w:r>
        <w:rPr>
          <w:b/>
        </w:rPr>
        <w:t>3. Staffing</w:t>
      </w:r>
    </w:p>
    <w:p w14:paraId="60EB6751" w14:textId="77777777" w:rsidR="002D40C7" w:rsidRDefault="002C3E16">
      <w:pPr>
        <w:numPr>
          <w:ilvl w:val="0"/>
          <w:numId w:val="4"/>
        </w:numPr>
        <w:ind w:hanging="360"/>
        <w:contextualSpacing/>
        <w:jc w:val="both"/>
      </w:pPr>
      <w:r>
        <w:t>Lead, build, and inspire an effective team</w:t>
      </w:r>
    </w:p>
    <w:p w14:paraId="41E77168" w14:textId="77777777" w:rsidR="002D40C7" w:rsidRDefault="002C3E16">
      <w:pPr>
        <w:numPr>
          <w:ilvl w:val="0"/>
          <w:numId w:val="4"/>
        </w:numPr>
        <w:ind w:hanging="360"/>
        <w:contextualSpacing/>
        <w:jc w:val="both"/>
      </w:pPr>
      <w:r>
        <w:t>Comply with the Safer Recruitment Policy and ensure the recruitment and retention of excellent staff</w:t>
      </w:r>
    </w:p>
    <w:p w14:paraId="66F67A98" w14:textId="77777777" w:rsidR="002D40C7" w:rsidRDefault="002C3E16">
      <w:pPr>
        <w:numPr>
          <w:ilvl w:val="0"/>
          <w:numId w:val="4"/>
        </w:numPr>
        <w:ind w:hanging="360"/>
        <w:contextualSpacing/>
        <w:jc w:val="both"/>
      </w:pPr>
      <w:r>
        <w:t>Develop, lead and implement a strong professional development programme</w:t>
      </w:r>
    </w:p>
    <w:p w14:paraId="18CA14EE" w14:textId="77777777" w:rsidR="002D40C7" w:rsidRDefault="002C3E16">
      <w:pPr>
        <w:numPr>
          <w:ilvl w:val="0"/>
          <w:numId w:val="4"/>
        </w:numPr>
        <w:ind w:hanging="360"/>
        <w:contextualSpacing/>
        <w:jc w:val="both"/>
      </w:pPr>
      <w:r>
        <w:t>Actively involve staff directly in aspects of curriculum design, behavioural expect</w:t>
      </w:r>
      <w:r>
        <w:t>ations for students, their daily routines and the school’s expectations of them, the timetable, and the future development of the Section</w:t>
      </w:r>
    </w:p>
    <w:p w14:paraId="1B919DAB" w14:textId="77777777" w:rsidR="002D40C7" w:rsidRDefault="002C3E16">
      <w:pPr>
        <w:numPr>
          <w:ilvl w:val="0"/>
          <w:numId w:val="4"/>
        </w:numPr>
        <w:ind w:hanging="360"/>
        <w:contextualSpacing/>
        <w:jc w:val="both"/>
      </w:pPr>
      <w:r>
        <w:t xml:space="preserve">Effectively implement the School’s </w:t>
      </w:r>
      <w:r>
        <w:t>f</w:t>
      </w:r>
      <w:r>
        <w:t xml:space="preserve">ramework for </w:t>
      </w:r>
      <w:r>
        <w:t>s</w:t>
      </w:r>
      <w:r>
        <w:t xml:space="preserve">upport and </w:t>
      </w:r>
      <w:r>
        <w:t>d</w:t>
      </w:r>
      <w:r>
        <w:t>evelopment for staff</w:t>
      </w:r>
    </w:p>
    <w:p w14:paraId="3C5A6D3B" w14:textId="77777777" w:rsidR="002D40C7" w:rsidRDefault="002C3E16">
      <w:pPr>
        <w:numPr>
          <w:ilvl w:val="0"/>
          <w:numId w:val="4"/>
        </w:numPr>
        <w:ind w:hanging="360"/>
        <w:contextualSpacing/>
        <w:jc w:val="both"/>
      </w:pPr>
      <w:r>
        <w:t>Develop, lead and implement an effe</w:t>
      </w:r>
      <w:r>
        <w:t>ctive induction for all staff new to the school or their role</w:t>
      </w:r>
    </w:p>
    <w:p w14:paraId="741D4E8A" w14:textId="77777777" w:rsidR="002D40C7" w:rsidRDefault="002D40C7"/>
    <w:p w14:paraId="235B09BB" w14:textId="77777777" w:rsidR="002D40C7" w:rsidRDefault="002D40C7"/>
    <w:p w14:paraId="76911FAD" w14:textId="77777777" w:rsidR="002D40C7" w:rsidRDefault="002C3E16">
      <w:pPr>
        <w:rPr>
          <w:b/>
        </w:rPr>
      </w:pPr>
      <w:r>
        <w:rPr>
          <w:b/>
        </w:rPr>
        <w:t>4. Curriculum</w:t>
      </w:r>
    </w:p>
    <w:p w14:paraId="38791A66" w14:textId="77777777" w:rsidR="002D40C7" w:rsidRDefault="002C3E16">
      <w:pPr>
        <w:numPr>
          <w:ilvl w:val="0"/>
          <w:numId w:val="5"/>
        </w:numPr>
        <w:ind w:hanging="360"/>
        <w:contextualSpacing/>
        <w:jc w:val="both"/>
      </w:pPr>
      <w:r>
        <w:t xml:space="preserve">Monitoring the day-to-day delivery of quality teaching and learning through walkthroughs, observations, </w:t>
      </w:r>
      <w:proofErr w:type="spellStart"/>
      <w:r>
        <w:t>etc</w:t>
      </w:r>
      <w:proofErr w:type="spellEnd"/>
    </w:p>
    <w:p w14:paraId="18F679EC" w14:textId="77777777" w:rsidR="002D40C7" w:rsidRDefault="002C3E16">
      <w:pPr>
        <w:numPr>
          <w:ilvl w:val="0"/>
          <w:numId w:val="5"/>
        </w:numPr>
        <w:ind w:hanging="360"/>
        <w:contextualSpacing/>
        <w:jc w:val="both"/>
      </w:pPr>
      <w:r>
        <w:t>Establish and manage curriculum leadership teams</w:t>
      </w:r>
    </w:p>
    <w:p w14:paraId="42B0156C" w14:textId="77777777" w:rsidR="002D40C7" w:rsidRDefault="002C3E16">
      <w:pPr>
        <w:numPr>
          <w:ilvl w:val="0"/>
          <w:numId w:val="5"/>
        </w:numPr>
        <w:ind w:hanging="360"/>
        <w:contextualSpacing/>
        <w:jc w:val="both"/>
      </w:pPr>
      <w:r>
        <w:lastRenderedPageBreak/>
        <w:t>Oversee the review and development of the curriculum in close co-ordination with the curriculum coordinators, to ensure a balanced education bearing in mind the school’s philosophy regarding individual attention</w:t>
      </w:r>
    </w:p>
    <w:p w14:paraId="78329D08" w14:textId="77777777" w:rsidR="002D40C7" w:rsidRDefault="002C3E16">
      <w:pPr>
        <w:numPr>
          <w:ilvl w:val="0"/>
          <w:numId w:val="5"/>
        </w:numPr>
        <w:ind w:hanging="360"/>
        <w:contextualSpacing/>
        <w:jc w:val="both"/>
      </w:pPr>
      <w:r>
        <w:t xml:space="preserve">With the Head of </w:t>
      </w:r>
      <w:r>
        <w:t>Secondary</w:t>
      </w:r>
      <w:r>
        <w:t>, ensure that curr</w:t>
      </w:r>
      <w:r>
        <w:t>iculum policies form a coherent link between the different sections of the School</w:t>
      </w:r>
    </w:p>
    <w:p w14:paraId="48BF4314" w14:textId="77777777" w:rsidR="002D40C7" w:rsidRDefault="002C3E16">
      <w:pPr>
        <w:numPr>
          <w:ilvl w:val="0"/>
          <w:numId w:val="5"/>
        </w:numPr>
        <w:ind w:hanging="360"/>
        <w:contextualSpacing/>
        <w:jc w:val="both"/>
      </w:pPr>
      <w:r>
        <w:t>Develop, lead and implement a curriculum review cycle including coherent scope and sequence documents, schemes of work, and lesson plans</w:t>
      </w:r>
    </w:p>
    <w:p w14:paraId="6C7D23D0" w14:textId="77777777" w:rsidR="002D40C7" w:rsidRDefault="002C3E16">
      <w:pPr>
        <w:numPr>
          <w:ilvl w:val="0"/>
          <w:numId w:val="5"/>
        </w:numPr>
        <w:ind w:hanging="360"/>
        <w:contextualSpacing/>
        <w:jc w:val="both"/>
      </w:pPr>
      <w:r>
        <w:t xml:space="preserve">With the SLT, create and document </w:t>
      </w:r>
      <w:r>
        <w:t>Pri</w:t>
      </w:r>
      <w:r>
        <w:t>mary</w:t>
      </w:r>
      <w:r>
        <w:t xml:space="preserve"> policies about curriculum issues, e.g. marking, handwriting, homework, displays, IB Learner Profile, higher order thinking skills, </w:t>
      </w:r>
      <w:proofErr w:type="spellStart"/>
      <w:r>
        <w:t>etc</w:t>
      </w:r>
      <w:proofErr w:type="spellEnd"/>
    </w:p>
    <w:p w14:paraId="17D3E2B1" w14:textId="77777777" w:rsidR="002D40C7" w:rsidRDefault="002C3E16">
      <w:pPr>
        <w:numPr>
          <w:ilvl w:val="0"/>
          <w:numId w:val="5"/>
        </w:numPr>
        <w:ind w:hanging="360"/>
        <w:contextualSpacing/>
        <w:jc w:val="both"/>
      </w:pPr>
      <w:r>
        <w:t>Receive planning from staff each week and review it in light of on-going staff appraisal and development</w:t>
      </w:r>
    </w:p>
    <w:p w14:paraId="36AC6B28" w14:textId="77777777" w:rsidR="002D40C7" w:rsidRDefault="002C3E16">
      <w:pPr>
        <w:numPr>
          <w:ilvl w:val="0"/>
          <w:numId w:val="5"/>
        </w:numPr>
        <w:ind w:hanging="360"/>
        <w:contextualSpacing/>
        <w:jc w:val="both"/>
      </w:pPr>
      <w:proofErr w:type="spellStart"/>
      <w:r>
        <w:t>Analyse</w:t>
      </w:r>
      <w:proofErr w:type="spellEnd"/>
      <w:r>
        <w:t xml:space="preserve"> stu</w:t>
      </w:r>
      <w:r>
        <w:t>dent performance data, including benchmarks, and implement action to ensure all students are making progress</w:t>
      </w:r>
    </w:p>
    <w:p w14:paraId="0F97A29E" w14:textId="77777777" w:rsidR="002D40C7" w:rsidRDefault="002C3E16">
      <w:pPr>
        <w:numPr>
          <w:ilvl w:val="0"/>
          <w:numId w:val="5"/>
        </w:numPr>
        <w:ind w:hanging="360"/>
        <w:contextualSpacing/>
        <w:jc w:val="both"/>
      </w:pPr>
      <w:r>
        <w:t xml:space="preserve">With the Head of </w:t>
      </w:r>
      <w:r>
        <w:t>Secondary</w:t>
      </w:r>
      <w:r>
        <w:t>, develop, lead and implement a continuum of extra-curricular activities, trips, and other curriculum enrichment</w:t>
      </w:r>
    </w:p>
    <w:p w14:paraId="47464D02" w14:textId="77777777" w:rsidR="002D40C7" w:rsidRDefault="002D40C7"/>
    <w:p w14:paraId="6F0515BF" w14:textId="77777777" w:rsidR="002D40C7" w:rsidRDefault="002D40C7"/>
    <w:p w14:paraId="3120404A" w14:textId="77777777" w:rsidR="002D40C7" w:rsidRDefault="002C3E16">
      <w:pPr>
        <w:rPr>
          <w:b/>
        </w:rPr>
      </w:pPr>
      <w:r>
        <w:rPr>
          <w:b/>
        </w:rPr>
        <w:t>5. Ass</w:t>
      </w:r>
      <w:r>
        <w:rPr>
          <w:b/>
        </w:rPr>
        <w:t>essments, Reports, Awards and Sanctions</w:t>
      </w:r>
    </w:p>
    <w:p w14:paraId="3D4F331F" w14:textId="77777777" w:rsidR="002D40C7" w:rsidRDefault="002C3E16">
      <w:pPr>
        <w:numPr>
          <w:ilvl w:val="0"/>
          <w:numId w:val="6"/>
        </w:numPr>
        <w:ind w:hanging="360"/>
        <w:contextualSpacing/>
        <w:jc w:val="both"/>
      </w:pPr>
      <w:r>
        <w:t>Liaise with the Director on assessment procedures and expectations within the overall curriculum plan, for all subject areas</w:t>
      </w:r>
    </w:p>
    <w:p w14:paraId="2268F6BE" w14:textId="77777777" w:rsidR="002D40C7" w:rsidRDefault="002C3E16">
      <w:pPr>
        <w:numPr>
          <w:ilvl w:val="0"/>
          <w:numId w:val="6"/>
        </w:numPr>
        <w:ind w:hanging="360"/>
        <w:contextualSpacing/>
        <w:jc w:val="both"/>
      </w:pPr>
      <w:r>
        <w:t>Oversee reporting systems and ensure that issues arising from students’ reports are evaluat</w:t>
      </w:r>
      <w:r>
        <w:t>ed and acted upon.</w:t>
      </w:r>
    </w:p>
    <w:p w14:paraId="2FCE9FA1" w14:textId="77777777" w:rsidR="002D40C7" w:rsidRDefault="002C3E16">
      <w:pPr>
        <w:numPr>
          <w:ilvl w:val="0"/>
          <w:numId w:val="6"/>
        </w:numPr>
        <w:ind w:hanging="360"/>
        <w:contextualSpacing/>
        <w:jc w:val="both"/>
      </w:pPr>
      <w:r>
        <w:t>Lead student performance reviews, setting targets and developing action plans to ensure all students are making progress</w:t>
      </w:r>
    </w:p>
    <w:p w14:paraId="24CEBDB4" w14:textId="77777777" w:rsidR="002D40C7" w:rsidRDefault="002C3E16">
      <w:pPr>
        <w:numPr>
          <w:ilvl w:val="0"/>
          <w:numId w:val="6"/>
        </w:numPr>
        <w:ind w:hanging="360"/>
        <w:contextualSpacing/>
        <w:jc w:val="both"/>
      </w:pPr>
      <w:r>
        <w:t>Check all reports – reading and, if necessary, editing</w:t>
      </w:r>
    </w:p>
    <w:p w14:paraId="2A50708B" w14:textId="77777777" w:rsidR="002D40C7" w:rsidRDefault="002C3E16">
      <w:pPr>
        <w:numPr>
          <w:ilvl w:val="0"/>
          <w:numId w:val="6"/>
        </w:numPr>
        <w:ind w:hanging="360"/>
        <w:contextualSpacing/>
        <w:jc w:val="both"/>
      </w:pPr>
      <w:proofErr w:type="spellStart"/>
      <w:r>
        <w:t>Analyse</w:t>
      </w:r>
      <w:proofErr w:type="spellEnd"/>
      <w:r>
        <w:t xml:space="preserve"> reports each term and determine if any action needs to be taken.</w:t>
      </w:r>
    </w:p>
    <w:p w14:paraId="6AFA4947" w14:textId="77777777" w:rsidR="002D40C7" w:rsidRDefault="002C3E16">
      <w:pPr>
        <w:numPr>
          <w:ilvl w:val="0"/>
          <w:numId w:val="6"/>
        </w:numPr>
        <w:ind w:hanging="360"/>
        <w:contextualSpacing/>
        <w:jc w:val="both"/>
      </w:pPr>
      <w:r>
        <w:t>Develop and implement and manage a Section wide reward system</w:t>
      </w:r>
    </w:p>
    <w:p w14:paraId="1EDA1F42" w14:textId="77777777" w:rsidR="002D40C7" w:rsidRDefault="002C3E16">
      <w:pPr>
        <w:numPr>
          <w:ilvl w:val="0"/>
          <w:numId w:val="6"/>
        </w:numPr>
        <w:ind w:hanging="360"/>
        <w:contextualSpacing/>
        <w:jc w:val="both"/>
      </w:pPr>
      <w:r>
        <w:t>Celebrate student achievement</w:t>
      </w:r>
    </w:p>
    <w:p w14:paraId="30EDE132" w14:textId="77777777" w:rsidR="002D40C7" w:rsidRDefault="002C3E16">
      <w:pPr>
        <w:numPr>
          <w:ilvl w:val="0"/>
          <w:numId w:val="6"/>
        </w:numPr>
        <w:ind w:hanging="360"/>
        <w:contextualSpacing/>
        <w:jc w:val="both"/>
      </w:pPr>
      <w:r>
        <w:t>Closely monitor, through tutors, those students who need special comment re: improvement, a</w:t>
      </w:r>
      <w:r>
        <w:t>bsences, lateness or other identified issue</w:t>
      </w:r>
    </w:p>
    <w:p w14:paraId="30E51A2D" w14:textId="77777777" w:rsidR="002D40C7" w:rsidRDefault="002C3E16">
      <w:pPr>
        <w:numPr>
          <w:ilvl w:val="0"/>
          <w:numId w:val="6"/>
        </w:numPr>
        <w:ind w:hanging="360"/>
        <w:contextualSpacing/>
        <w:jc w:val="both"/>
      </w:pPr>
      <w:r>
        <w:t>Implement a process for reporting regularly to parents on student academic and social development</w:t>
      </w:r>
    </w:p>
    <w:p w14:paraId="6029F01C" w14:textId="77777777" w:rsidR="002D40C7" w:rsidRDefault="002C3E16">
      <w:pPr>
        <w:numPr>
          <w:ilvl w:val="0"/>
          <w:numId w:val="6"/>
        </w:numPr>
        <w:ind w:hanging="360"/>
        <w:contextualSpacing/>
        <w:jc w:val="both"/>
      </w:pPr>
      <w:r>
        <w:t>Contribute to the development and implementation of a school-wide assessment policy</w:t>
      </w:r>
    </w:p>
    <w:p w14:paraId="43ED521D" w14:textId="77777777" w:rsidR="002D40C7" w:rsidRDefault="002C3E16">
      <w:pPr>
        <w:numPr>
          <w:ilvl w:val="0"/>
          <w:numId w:val="6"/>
        </w:numPr>
        <w:ind w:hanging="360"/>
        <w:contextualSpacing/>
        <w:jc w:val="both"/>
      </w:pPr>
      <w:r>
        <w:t xml:space="preserve">Ensure that the </w:t>
      </w:r>
      <w:r>
        <w:t>Primary</w:t>
      </w:r>
      <w:r>
        <w:t xml:space="preserve"> studen</w:t>
      </w:r>
      <w:r>
        <w:t>t records are maintained on the School Information Management System</w:t>
      </w:r>
    </w:p>
    <w:p w14:paraId="02740A9D" w14:textId="77777777" w:rsidR="002D40C7" w:rsidRDefault="002D40C7"/>
    <w:p w14:paraId="38C7E7FA" w14:textId="77777777" w:rsidR="002D40C7" w:rsidRDefault="002C3E16">
      <w:pPr>
        <w:rPr>
          <w:b/>
        </w:rPr>
      </w:pPr>
      <w:r>
        <w:rPr>
          <w:b/>
        </w:rPr>
        <w:t>6. Admissions</w:t>
      </w:r>
    </w:p>
    <w:p w14:paraId="681B2B7A" w14:textId="77777777" w:rsidR="002D40C7" w:rsidRDefault="002C3E16">
      <w:pPr>
        <w:numPr>
          <w:ilvl w:val="0"/>
          <w:numId w:val="7"/>
        </w:numPr>
        <w:ind w:hanging="360"/>
        <w:contextualSpacing/>
        <w:jc w:val="both"/>
      </w:pPr>
      <w:r>
        <w:t>In line with school policy, actively contribute to the recruitment and admission of students who will benefit from the school’s educational project</w:t>
      </w:r>
    </w:p>
    <w:p w14:paraId="755FC700" w14:textId="77777777" w:rsidR="002D40C7" w:rsidRDefault="002C3E16">
      <w:pPr>
        <w:numPr>
          <w:ilvl w:val="0"/>
          <w:numId w:val="7"/>
        </w:numPr>
        <w:ind w:hanging="360"/>
        <w:contextualSpacing/>
        <w:jc w:val="both"/>
      </w:pPr>
      <w:bookmarkStart w:id="2" w:name="_gjdgxs" w:colFirst="0" w:colLast="0"/>
      <w:bookmarkEnd w:id="2"/>
      <w:r>
        <w:t>In line with school poli</w:t>
      </w:r>
      <w:r>
        <w:t>cy, work with families to ensure the successful transition of students from the school to other schools and universities</w:t>
      </w:r>
    </w:p>
    <w:p w14:paraId="7662497A" w14:textId="77777777" w:rsidR="002D40C7" w:rsidRDefault="002D40C7">
      <w:pPr>
        <w:jc w:val="both"/>
      </w:pPr>
    </w:p>
    <w:p w14:paraId="33A9BE8A" w14:textId="77777777" w:rsidR="002D40C7" w:rsidRDefault="002D40C7">
      <w:pPr>
        <w:jc w:val="both"/>
      </w:pPr>
    </w:p>
    <w:p w14:paraId="11FF794B" w14:textId="77777777" w:rsidR="002D40C7" w:rsidRDefault="002C3E16">
      <w:pPr>
        <w:jc w:val="both"/>
      </w:pPr>
      <w:r>
        <w:t xml:space="preserve">Head of Primary Job Description: subject to review in consultation with the post-holder in accordance with the changing needs of the </w:t>
      </w:r>
      <w:r>
        <w:t>school.</w:t>
      </w:r>
    </w:p>
    <w:p w14:paraId="10DCFED3" w14:textId="77777777" w:rsidR="002D40C7" w:rsidRDefault="002D40C7">
      <w:pPr>
        <w:jc w:val="both"/>
      </w:pPr>
    </w:p>
    <w:p w14:paraId="0928B08F" w14:textId="77777777" w:rsidR="002D40C7" w:rsidRDefault="002C3E16">
      <w:pPr>
        <w:jc w:val="both"/>
      </w:pPr>
      <w:r>
        <w:t>Date: December 2016</w:t>
      </w:r>
    </w:p>
    <w:p w14:paraId="790A117F" w14:textId="77777777" w:rsidR="002D40C7" w:rsidRDefault="002C3E16">
      <w:pPr>
        <w:jc w:val="both"/>
      </w:pPr>
      <w:r>
        <w:t>Reviewed: January 2018</w:t>
      </w:r>
    </w:p>
    <w:p w14:paraId="124E3425" w14:textId="77777777" w:rsidR="002D40C7" w:rsidRDefault="002C3E16">
      <w:pPr>
        <w:jc w:val="both"/>
      </w:pPr>
      <w:r>
        <w:t>To be reviewed: August 2018</w:t>
      </w:r>
    </w:p>
    <w:sectPr w:rsidR="002D40C7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76A1"/>
    <w:multiLevelType w:val="multilevel"/>
    <w:tmpl w:val="81565FA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23C92"/>
    <w:multiLevelType w:val="multilevel"/>
    <w:tmpl w:val="CE1487B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2710396B"/>
    <w:multiLevelType w:val="multilevel"/>
    <w:tmpl w:val="E0885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33EEC"/>
    <w:multiLevelType w:val="multilevel"/>
    <w:tmpl w:val="2EB8C63C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CF72173"/>
    <w:multiLevelType w:val="multilevel"/>
    <w:tmpl w:val="E230E0CA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4CA75CE2"/>
    <w:multiLevelType w:val="multilevel"/>
    <w:tmpl w:val="297A7E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636D0FC2"/>
    <w:multiLevelType w:val="multilevel"/>
    <w:tmpl w:val="7C9036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40C7"/>
    <w:rsid w:val="002C3E16"/>
    <w:rsid w:val="002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B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6292</Characters>
  <Application>Microsoft Macintosh Word</Application>
  <DocSecurity>0</DocSecurity>
  <Lines>52</Lines>
  <Paragraphs>14</Paragraphs>
  <ScaleCrop>false</ScaleCrop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 N</cp:lastModifiedBy>
  <cp:revision>2</cp:revision>
  <dcterms:created xsi:type="dcterms:W3CDTF">2018-02-27T16:39:00Z</dcterms:created>
  <dcterms:modified xsi:type="dcterms:W3CDTF">2018-02-27T16:39:00Z</dcterms:modified>
</cp:coreProperties>
</file>