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AD" w:rsidRDefault="00A01B0E">
      <w:pPr>
        <w:jc w:val="center"/>
      </w:pP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4.75pt" o:ole="">
            <v:imagedata r:id="rId5" o:title=""/>
          </v:shape>
          <o:OLEObject Type="Embed" ProgID="MSPhotoEd.3" ShapeID="_x0000_i1025" DrawAspect="Content" ObjectID="_1582018500" r:id="rId6"/>
        </w:object>
      </w:r>
    </w:p>
    <w:p w:rsidR="00F649AD" w:rsidRDefault="00F649AD">
      <w:pPr>
        <w:spacing w:after="0" w:line="240" w:lineRule="auto"/>
        <w:rPr>
          <w:rFonts w:ascii="Verdana" w:hAnsi="Verdana"/>
        </w:rPr>
      </w:pPr>
    </w:p>
    <w:p w:rsidR="00F649AD" w:rsidRDefault="00A01B0E">
      <w:pPr>
        <w:spacing w:after="0" w:line="240" w:lineRule="auto"/>
        <w:jc w:val="center"/>
        <w:rPr>
          <w:rFonts w:ascii="Verdana" w:hAnsi="Verdana"/>
          <w:b/>
          <w:u w:val="single"/>
        </w:rPr>
      </w:pPr>
      <w:proofErr w:type="spellStart"/>
      <w:r>
        <w:rPr>
          <w:rFonts w:ascii="Verdana" w:hAnsi="Verdana"/>
          <w:b/>
          <w:u w:val="single"/>
        </w:rPr>
        <w:t>Bedale</w:t>
      </w:r>
      <w:proofErr w:type="spellEnd"/>
      <w:r>
        <w:rPr>
          <w:rFonts w:ascii="Verdana" w:hAnsi="Verdana"/>
          <w:b/>
          <w:u w:val="single"/>
        </w:rPr>
        <w:t xml:space="preserve"> High School</w:t>
      </w:r>
    </w:p>
    <w:p w:rsidR="00F649AD" w:rsidRDefault="00F649AD">
      <w:pPr>
        <w:spacing w:after="0" w:line="240" w:lineRule="auto"/>
        <w:jc w:val="center"/>
        <w:rPr>
          <w:rFonts w:ascii="Verdana" w:hAnsi="Verdana"/>
          <w:b/>
          <w:u w:val="single"/>
        </w:rPr>
      </w:pPr>
    </w:p>
    <w:p w:rsidR="00F649AD" w:rsidRDefault="00D051DB">
      <w:pPr>
        <w:spacing w:after="0" w:line="240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Physical Education</w:t>
      </w:r>
      <w:bookmarkStart w:id="0" w:name="_GoBack"/>
      <w:bookmarkEnd w:id="0"/>
      <w:r w:rsidR="00A01B0E">
        <w:rPr>
          <w:rFonts w:ascii="Verdana" w:hAnsi="Verdana"/>
          <w:b/>
          <w:u w:val="single"/>
        </w:rPr>
        <w:t xml:space="preserve"> Teacher</w:t>
      </w:r>
    </w:p>
    <w:p w:rsidR="00F649AD" w:rsidRDefault="00F649AD">
      <w:pPr>
        <w:spacing w:after="0" w:line="240" w:lineRule="auto"/>
        <w:jc w:val="center"/>
        <w:rPr>
          <w:rFonts w:ascii="Verdana" w:hAnsi="Verdana"/>
          <w:b/>
          <w:u w:val="single"/>
        </w:rPr>
      </w:pPr>
    </w:p>
    <w:p w:rsidR="00F649AD" w:rsidRDefault="00A01B0E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Person Specification</w:t>
      </w:r>
    </w:p>
    <w:p w:rsidR="00F649AD" w:rsidRDefault="00F649AD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7967"/>
        <w:gridCol w:w="1247"/>
        <w:gridCol w:w="1276"/>
      </w:tblGrid>
      <w:tr w:rsidR="00F649AD">
        <w:tc>
          <w:tcPr>
            <w:tcW w:w="7967" w:type="dxa"/>
          </w:tcPr>
          <w:p w:rsidR="00F649AD" w:rsidRDefault="00F6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F649AD" w:rsidRDefault="00A01B0E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Essential</w:t>
            </w:r>
          </w:p>
        </w:tc>
        <w:tc>
          <w:tcPr>
            <w:tcW w:w="1276" w:type="dxa"/>
          </w:tcPr>
          <w:p w:rsidR="00F649AD" w:rsidRDefault="00A01B0E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Desirable</w:t>
            </w:r>
          </w:p>
        </w:tc>
      </w:tr>
      <w:tr w:rsidR="00F649AD">
        <w:tc>
          <w:tcPr>
            <w:tcW w:w="7967" w:type="dxa"/>
          </w:tcPr>
          <w:p w:rsidR="00F649AD" w:rsidRDefault="00A01B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Qualifications and Training</w:t>
            </w:r>
          </w:p>
          <w:p w:rsidR="00F649AD" w:rsidRDefault="00F649AD">
            <w:pPr>
              <w:rPr>
                <w:rFonts w:ascii="Verdana" w:hAnsi="Verdana"/>
                <w:sz w:val="20"/>
                <w:szCs w:val="20"/>
              </w:rPr>
            </w:pPr>
          </w:p>
          <w:p w:rsidR="00F649AD" w:rsidRDefault="00A01B0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Qualified Teacher Status.</w:t>
            </w:r>
          </w:p>
          <w:p w:rsidR="00F649AD" w:rsidRDefault="00A01B0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Educated to degree level in </w:t>
            </w:r>
            <w:r w:rsidR="00D051DB">
              <w:rPr>
                <w:rFonts w:ascii="Verdana" w:hAnsi="Verdana"/>
                <w:sz w:val="20"/>
                <w:szCs w:val="20"/>
              </w:rPr>
              <w:t>Physical Education</w:t>
            </w:r>
            <w:r>
              <w:rPr>
                <w:rFonts w:ascii="Verdana" w:hAnsi="Verdana"/>
                <w:sz w:val="20"/>
                <w:szCs w:val="20"/>
              </w:rPr>
              <w:t xml:space="preserve"> or suitable related subject.</w:t>
            </w:r>
          </w:p>
          <w:p w:rsidR="00F649AD" w:rsidRDefault="00A01B0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Evidence of relevant further professional development.</w:t>
            </w:r>
          </w:p>
          <w:p w:rsidR="00F649AD" w:rsidRDefault="00F649AD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7" w:type="dxa"/>
          </w:tcPr>
          <w:p w:rsidR="00F649AD" w:rsidRDefault="00F6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649AD" w:rsidRDefault="00F6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649AD" w:rsidRDefault="00A01B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:rsidR="00F649AD" w:rsidRDefault="00A01B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:rsidR="00F649AD" w:rsidRDefault="00F6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649AD" w:rsidRDefault="00F6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649AD" w:rsidRDefault="00F6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649AD" w:rsidRDefault="00F6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649AD" w:rsidRDefault="00A01B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</w:tr>
      <w:tr w:rsidR="00F649AD">
        <w:tc>
          <w:tcPr>
            <w:tcW w:w="7967" w:type="dxa"/>
          </w:tcPr>
          <w:p w:rsidR="00F649AD" w:rsidRDefault="00A01B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Knowledge and Skills</w:t>
            </w:r>
          </w:p>
          <w:p w:rsidR="00F649AD" w:rsidRDefault="00F649AD">
            <w:pPr>
              <w:rPr>
                <w:rFonts w:ascii="Verdana" w:hAnsi="Verdana"/>
                <w:sz w:val="20"/>
                <w:szCs w:val="20"/>
              </w:rPr>
            </w:pPr>
          </w:p>
          <w:p w:rsidR="00F649AD" w:rsidRDefault="00A01B0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Able to make the learning of </w:t>
            </w:r>
            <w:r w:rsidR="00D051DB">
              <w:rPr>
                <w:rFonts w:ascii="Verdana" w:hAnsi="Verdana"/>
                <w:sz w:val="20"/>
                <w:szCs w:val="20"/>
              </w:rPr>
              <w:t>Physical Education</w:t>
            </w:r>
            <w:r>
              <w:rPr>
                <w:rFonts w:ascii="Verdana" w:hAnsi="Verdana"/>
                <w:sz w:val="20"/>
                <w:szCs w:val="20"/>
              </w:rPr>
              <w:t xml:space="preserve"> stimulating and motivating for students.</w:t>
            </w:r>
          </w:p>
          <w:p w:rsidR="00F649AD" w:rsidRDefault="00A01B0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Able to promote good progress in </w:t>
            </w:r>
            <w:r w:rsidR="00D051DB">
              <w:rPr>
                <w:rFonts w:ascii="Verdana" w:hAnsi="Verdana"/>
                <w:sz w:val="20"/>
                <w:szCs w:val="20"/>
              </w:rPr>
              <w:t>Physical Education</w:t>
            </w:r>
            <w:r>
              <w:rPr>
                <w:rFonts w:ascii="Verdana" w:hAnsi="Verdana"/>
                <w:sz w:val="20"/>
                <w:szCs w:val="20"/>
              </w:rPr>
              <w:t xml:space="preserve"> in individual lessons and over time.</w:t>
            </w:r>
          </w:p>
          <w:p w:rsidR="00F649AD" w:rsidRDefault="00A01B0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Able to plan effectively and organise time and resources.</w:t>
            </w:r>
          </w:p>
          <w:p w:rsidR="00F649AD" w:rsidRDefault="00A01B0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Able to foster excellent relationships with students, parents and colleagues.</w:t>
            </w:r>
          </w:p>
          <w:p w:rsidR="00F649AD" w:rsidRDefault="00A01B0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Good communication, administration and organisational skills.</w:t>
            </w:r>
          </w:p>
          <w:p w:rsidR="00F649AD" w:rsidRDefault="00A01B0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Able to create a challenging and effective learning environment for students.</w:t>
            </w:r>
          </w:p>
          <w:p w:rsidR="00F649AD" w:rsidRDefault="00A01B0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Recognition and understanding of the importance of an effective partnership with parents.</w:t>
            </w:r>
          </w:p>
          <w:p w:rsidR="00F649AD" w:rsidRDefault="00A01B0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 interest and knowledge in developing the use of ICT as a learning tool in </w:t>
            </w:r>
            <w:r w:rsidR="00D051DB">
              <w:rPr>
                <w:rFonts w:ascii="Verdana" w:hAnsi="Verdana"/>
                <w:sz w:val="20"/>
                <w:szCs w:val="20"/>
              </w:rPr>
              <w:t>Physical Education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F649AD" w:rsidRDefault="00A01B0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Recognition and understanding of the importance of an effective partnership with primary schools and other education partners.</w:t>
            </w:r>
          </w:p>
          <w:p w:rsidR="00F649AD" w:rsidRDefault="00A01B0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Able to contribute to school inset/CPD opportunities to improve teaching.</w:t>
            </w:r>
          </w:p>
          <w:p w:rsidR="00F649AD" w:rsidRDefault="00F649AD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F649AD" w:rsidRDefault="00F6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649AD" w:rsidRDefault="00F6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649AD" w:rsidRDefault="00A01B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:rsidR="00F649AD" w:rsidRDefault="00A01B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:rsidR="00F649AD" w:rsidRDefault="00F6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649AD" w:rsidRDefault="00A01B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:rsidR="00F649AD" w:rsidRDefault="00F6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649AD" w:rsidRDefault="00A01B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:rsidR="00F649AD" w:rsidRDefault="00A01B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:rsidR="00F649AD" w:rsidRDefault="00F6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649AD" w:rsidRDefault="00A01B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:rsidR="00F649AD" w:rsidRDefault="00F6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649AD" w:rsidRDefault="00A01B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:rsidR="00F649AD" w:rsidRDefault="00F6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649AD" w:rsidRDefault="00A01B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:rsidR="00F649AD" w:rsidRDefault="00F6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649AD" w:rsidRDefault="00A01B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:rsidR="00F649AD" w:rsidRDefault="00F6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649AD" w:rsidRDefault="00A01B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:rsidR="00F649AD" w:rsidRDefault="00F6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649AD" w:rsidRDefault="00F6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649AD" w:rsidRDefault="00F6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49AD" w:rsidRDefault="00F649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649AD" w:rsidRDefault="00F649A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649AD" w:rsidRDefault="00F649AD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49AD" w:rsidRDefault="00F649AD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49AD" w:rsidRDefault="00F649AD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49AD" w:rsidRDefault="00F649AD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49AD" w:rsidRDefault="00F649AD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49AD" w:rsidRDefault="00F649AD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49AD" w:rsidRDefault="00F649AD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49AD" w:rsidRDefault="00A01B0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“Excellence for all in an ever changing world”</w:t>
      </w:r>
    </w:p>
    <w:sectPr w:rsidR="00F649AD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9B"/>
    <w:multiLevelType w:val="hybridMultilevel"/>
    <w:tmpl w:val="4AAAB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40C4B"/>
    <w:multiLevelType w:val="hybridMultilevel"/>
    <w:tmpl w:val="88048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401B43"/>
    <w:multiLevelType w:val="hybridMultilevel"/>
    <w:tmpl w:val="39D64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A46F1A"/>
    <w:multiLevelType w:val="hybridMultilevel"/>
    <w:tmpl w:val="576C32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AD"/>
    <w:rsid w:val="003164A5"/>
    <w:rsid w:val="00A01B0E"/>
    <w:rsid w:val="00D051DB"/>
    <w:rsid w:val="00F6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6B67E38-E66D-4AC0-A8FB-F4582338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NYCC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2978b564acf44152b6be850afc392903-Person Specification PE</dc:title>
  <dc:subject/>
  <dc:creator>Wendy Harrison</dc:creator>
  <keywords/>
  <dc:description/>
  <lastModifiedBy>Wendy Harrison</lastModifiedBy>
  <revision>2</revision>
  <dcterms:created xsi:type="dcterms:W3CDTF">2018-03-08T12:49:00.0000000Z</dcterms:created>
  <dcterms:modified xsi:type="dcterms:W3CDTF">2018-03-08T12:49:00.0000000Z</dcterms:modified>
</coreProperties>
</file>