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D9" w:rsidRDefault="00AC42D9" w:rsidP="00422362">
      <w:pPr>
        <w:rPr>
          <w:lang w:val="en-US"/>
        </w:rPr>
      </w:pPr>
      <w:r>
        <w:rPr>
          <w:lang w:val="en-US"/>
        </w:rPr>
        <w:t>Staffing - Maxwell School</w:t>
      </w:r>
      <w:r w:rsidR="00303775">
        <w:rPr>
          <w:lang w:val="en-US"/>
        </w:rPr>
        <w:t>, Madrid, Spain</w:t>
      </w:r>
    </w:p>
    <w:p w:rsidR="00422362" w:rsidRPr="00422362" w:rsidRDefault="00422362" w:rsidP="00422362">
      <w:pPr>
        <w:rPr>
          <w:lang w:val="en-US"/>
        </w:rPr>
      </w:pPr>
      <w:r>
        <w:rPr>
          <w:lang w:val="en-US"/>
        </w:rPr>
        <w:t>Maxwell School of Madrid, Spain</w:t>
      </w:r>
      <w:r w:rsidRPr="00422362">
        <w:rPr>
          <w:lang w:val="en-US"/>
        </w:rPr>
        <w:t xml:space="preserve"> invites applications from motivated and suitably qualified teachers for </w:t>
      </w:r>
      <w:r w:rsidR="00303775">
        <w:rPr>
          <w:lang w:val="en-US"/>
        </w:rPr>
        <w:t>a KS 2 position</w:t>
      </w:r>
      <w:r w:rsidR="00AC42D9">
        <w:rPr>
          <w:lang w:val="en-US"/>
        </w:rPr>
        <w:t>.</w:t>
      </w:r>
    </w:p>
    <w:p w:rsidR="00422362" w:rsidRDefault="00303775" w:rsidP="00422362">
      <w:pPr>
        <w:rPr>
          <w:lang w:val="en-US"/>
        </w:rPr>
      </w:pPr>
      <w:r>
        <w:rPr>
          <w:lang w:val="en-US"/>
        </w:rPr>
        <w:t>The</w:t>
      </w:r>
      <w:r w:rsidR="00422362">
        <w:rPr>
          <w:lang w:val="en-US"/>
        </w:rPr>
        <w:t xml:space="preserve"> position</w:t>
      </w:r>
      <w:r w:rsidR="00422362" w:rsidRPr="00422362">
        <w:rPr>
          <w:lang w:val="en-US"/>
        </w:rPr>
        <w:t xml:space="preserve"> will become</w:t>
      </w:r>
      <w:r w:rsidR="00422362">
        <w:rPr>
          <w:lang w:val="en-US"/>
        </w:rPr>
        <w:t xml:space="preserve"> available</w:t>
      </w:r>
      <w:r w:rsidR="00422362" w:rsidRPr="00422362">
        <w:rPr>
          <w:lang w:val="en-US"/>
        </w:rPr>
        <w:t xml:space="preserve"> in </w:t>
      </w:r>
      <w:r>
        <w:rPr>
          <w:lang w:val="en-US"/>
        </w:rPr>
        <w:t>June</w:t>
      </w:r>
      <w:r w:rsidR="00422362" w:rsidRPr="00422362">
        <w:rPr>
          <w:lang w:val="en-US"/>
        </w:rPr>
        <w:t xml:space="preserve"> 201</w:t>
      </w:r>
      <w:r>
        <w:rPr>
          <w:lang w:val="en-US"/>
        </w:rPr>
        <w:t>8</w:t>
      </w:r>
      <w:r w:rsidR="00422362" w:rsidRPr="00422362">
        <w:rPr>
          <w:lang w:val="en-US"/>
        </w:rPr>
        <w:t>.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We will value experience with special needs education and mixed profiles of teachers who have a complementary expertise in a different area such as art, sports, ICT, music, etc.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We are especially interested in people who plan to stay in Madrid for extended periods of time.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Contract Type: Full Time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Contract Term: 2 years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Qualifications:</w:t>
      </w:r>
    </w:p>
    <w:p w:rsidR="00422362" w:rsidRPr="00422362" w:rsidRDefault="00422362" w:rsidP="00422362">
      <w:pPr>
        <w:rPr>
          <w:lang w:val="en-US"/>
        </w:rPr>
      </w:pPr>
      <w:r>
        <w:rPr>
          <w:lang w:val="en-US"/>
        </w:rPr>
        <w:t>Mini</w:t>
      </w:r>
      <w:r w:rsidRPr="00422362">
        <w:rPr>
          <w:lang w:val="en-US"/>
        </w:rPr>
        <w:t>mum BA Hons, PGCE or equivalent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English – native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Spanish – working knowledge (Senior staff)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Experience: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2 years +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QTS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Excellent class management skills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Experience teaching KS2 of all abilities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Ability to fit in well with an international community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Requirements:</w:t>
      </w:r>
    </w:p>
    <w:p w:rsidR="00422362" w:rsidRPr="00422362" w:rsidRDefault="00303775" w:rsidP="00422362">
      <w:pPr>
        <w:rPr>
          <w:lang w:val="en-US"/>
        </w:rPr>
      </w:pPr>
      <w:r>
        <w:rPr>
          <w:lang w:val="en-US"/>
        </w:rPr>
        <w:t>DBS</w:t>
      </w:r>
      <w:r w:rsidR="00422362" w:rsidRPr="00422362">
        <w:rPr>
          <w:lang w:val="en-US"/>
        </w:rPr>
        <w:t xml:space="preserve"> disclosures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Confirmation of right to work in Spain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Professional and character references (2)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Previous employment history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 xml:space="preserve">Offerings: Salary: </w:t>
      </w:r>
      <w:r>
        <w:rPr>
          <w:lang w:val="en-US"/>
        </w:rPr>
        <w:t xml:space="preserve">starting at </w:t>
      </w:r>
      <w:r w:rsidRPr="00422362">
        <w:rPr>
          <w:lang w:val="en-US"/>
        </w:rPr>
        <w:t xml:space="preserve">26,000 € </w:t>
      </w:r>
    </w:p>
    <w:p w:rsidR="00AC42D9" w:rsidRDefault="00AC42D9" w:rsidP="00422362">
      <w:pPr>
        <w:rPr>
          <w:lang w:val="en-US"/>
        </w:rPr>
      </w:pP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Package: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2 year renewable contract (mutual agreement)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lastRenderedPageBreak/>
        <w:t xml:space="preserve">10% discount for </w:t>
      </w:r>
      <w:r w:rsidR="00AC42D9" w:rsidRPr="00422362">
        <w:rPr>
          <w:lang w:val="en-US"/>
        </w:rPr>
        <w:t>dependents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Assistance with accommodation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Health insurance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Specific budget for professional development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Notice period: 1 term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Benefits: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A professionally stimulating and supportive working environment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Small class size (maximum class groups – 15)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The chance to live in a culturally diverse community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School lunches and snacks</w:t>
      </w:r>
    </w:p>
    <w:p w:rsidR="00422362" w:rsidRPr="00422362" w:rsidRDefault="00422362" w:rsidP="00422362">
      <w:pPr>
        <w:rPr>
          <w:lang w:val="en-US"/>
        </w:rPr>
      </w:pPr>
      <w:r w:rsidRPr="00422362">
        <w:rPr>
          <w:lang w:val="en-US"/>
        </w:rPr>
        <w:t>Competitive salary</w:t>
      </w:r>
    </w:p>
    <w:p w:rsidR="000D4C6B" w:rsidRDefault="00422362" w:rsidP="00422362">
      <w:pPr>
        <w:rPr>
          <w:lang w:val="en-US"/>
        </w:rPr>
      </w:pPr>
      <w:r w:rsidRPr="00422362">
        <w:rPr>
          <w:lang w:val="en-US"/>
        </w:rPr>
        <w:t>Opportunities for ongoing professional development in a new challenging project.</w:t>
      </w:r>
    </w:p>
    <w:p w:rsidR="00AC42D9" w:rsidRDefault="00AC42D9" w:rsidP="00422362">
      <w:pPr>
        <w:rPr>
          <w:lang w:val="en-US"/>
        </w:rPr>
      </w:pPr>
      <w:r w:rsidRPr="00AC42D9">
        <w:rPr>
          <w:lang w:val="en-US"/>
        </w:rPr>
        <w:t>Please send a letter of application, a recent photograph and full CV by, e</w:t>
      </w:r>
      <w:r>
        <w:rPr>
          <w:lang w:val="en-US"/>
        </w:rPr>
        <w:t xml:space="preserve">mail, to </w:t>
      </w:r>
      <w:r w:rsidR="00303775">
        <w:rPr>
          <w:lang w:val="en-US"/>
        </w:rPr>
        <w:t>Cliff Seabrook</w:t>
      </w:r>
      <w:r>
        <w:rPr>
          <w:lang w:val="en-US"/>
        </w:rPr>
        <w:t xml:space="preserve">, Director at </w:t>
      </w:r>
      <w:r w:rsidR="00303775">
        <w:rPr>
          <w:lang w:val="en-US"/>
        </w:rPr>
        <w:t>cliff</w:t>
      </w:r>
      <w:bookmarkStart w:id="0" w:name="_GoBack"/>
      <w:bookmarkEnd w:id="0"/>
      <w:r w:rsidR="00303775">
        <w:rPr>
          <w:lang w:val="en-US"/>
        </w:rPr>
        <w:t>seabrook</w:t>
      </w:r>
      <w:r>
        <w:rPr>
          <w:lang w:val="en-US"/>
        </w:rPr>
        <w:t xml:space="preserve">@maxwellschool.es </w:t>
      </w:r>
    </w:p>
    <w:p w:rsidR="00AC42D9" w:rsidRPr="00422362" w:rsidRDefault="00AC42D9" w:rsidP="00422362">
      <w:pPr>
        <w:rPr>
          <w:lang w:val="en-US"/>
        </w:rPr>
      </w:pPr>
    </w:p>
    <w:sectPr w:rsidR="00AC42D9" w:rsidRPr="0042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362"/>
    <w:rsid w:val="000512E1"/>
    <w:rsid w:val="00084461"/>
    <w:rsid w:val="000B7ACD"/>
    <w:rsid w:val="000D4C6B"/>
    <w:rsid w:val="001010FA"/>
    <w:rsid w:val="001B1D69"/>
    <w:rsid w:val="001F1EAC"/>
    <w:rsid w:val="002025BC"/>
    <w:rsid w:val="00216D7A"/>
    <w:rsid w:val="00244D57"/>
    <w:rsid w:val="00251937"/>
    <w:rsid w:val="00282161"/>
    <w:rsid w:val="002B4B82"/>
    <w:rsid w:val="00303775"/>
    <w:rsid w:val="0033546F"/>
    <w:rsid w:val="003454CE"/>
    <w:rsid w:val="003507C3"/>
    <w:rsid w:val="003B09E0"/>
    <w:rsid w:val="003B3469"/>
    <w:rsid w:val="003E65D5"/>
    <w:rsid w:val="0041454C"/>
    <w:rsid w:val="00422362"/>
    <w:rsid w:val="004B7CDE"/>
    <w:rsid w:val="00503F9F"/>
    <w:rsid w:val="00574010"/>
    <w:rsid w:val="00584E22"/>
    <w:rsid w:val="00606900"/>
    <w:rsid w:val="00632047"/>
    <w:rsid w:val="00667BE6"/>
    <w:rsid w:val="00675E62"/>
    <w:rsid w:val="006C5C0E"/>
    <w:rsid w:val="006D7E33"/>
    <w:rsid w:val="00790875"/>
    <w:rsid w:val="008211B4"/>
    <w:rsid w:val="00881C36"/>
    <w:rsid w:val="008A1351"/>
    <w:rsid w:val="008F783E"/>
    <w:rsid w:val="00914ECC"/>
    <w:rsid w:val="009548A3"/>
    <w:rsid w:val="00956CCD"/>
    <w:rsid w:val="009760BB"/>
    <w:rsid w:val="00993175"/>
    <w:rsid w:val="009B283F"/>
    <w:rsid w:val="00A00C5C"/>
    <w:rsid w:val="00A22594"/>
    <w:rsid w:val="00AC42D9"/>
    <w:rsid w:val="00AE349B"/>
    <w:rsid w:val="00AF560F"/>
    <w:rsid w:val="00B37693"/>
    <w:rsid w:val="00B53C33"/>
    <w:rsid w:val="00BC653D"/>
    <w:rsid w:val="00BD3E43"/>
    <w:rsid w:val="00C02F88"/>
    <w:rsid w:val="00C03F58"/>
    <w:rsid w:val="00CC2852"/>
    <w:rsid w:val="00D029B4"/>
    <w:rsid w:val="00D330BF"/>
    <w:rsid w:val="00D506A7"/>
    <w:rsid w:val="00D578C3"/>
    <w:rsid w:val="00D61DEC"/>
    <w:rsid w:val="00D61F99"/>
    <w:rsid w:val="00DB4EF9"/>
    <w:rsid w:val="00E17DA9"/>
    <w:rsid w:val="00E70B44"/>
    <w:rsid w:val="00ED3250"/>
    <w:rsid w:val="00F623E7"/>
    <w:rsid w:val="00F626CE"/>
    <w:rsid w:val="00F80024"/>
    <w:rsid w:val="00FA6644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A29E"/>
  <w15:docId w15:val="{277E8E07-F47B-4A1F-9257-4431A91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maxwell3</dc:creator>
  <cp:lastModifiedBy>Linda</cp:lastModifiedBy>
  <cp:revision>4</cp:revision>
  <dcterms:created xsi:type="dcterms:W3CDTF">2015-12-23T17:10:00Z</dcterms:created>
  <dcterms:modified xsi:type="dcterms:W3CDTF">2018-05-17T16:53:00Z</dcterms:modified>
</cp:coreProperties>
</file>