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A9A51" w14:textId="7510E211" w:rsidR="00705D61" w:rsidRPr="00705D61" w:rsidRDefault="00705D61" w:rsidP="00705D61">
      <w:pPr>
        <w:pStyle w:val="Heading1"/>
        <w:spacing w:before="0" w:after="0"/>
        <w:rPr>
          <w:rFonts w:asciiTheme="minorHAnsi" w:hAnsiTheme="minorHAnsi"/>
          <w:color w:val="00B0F0"/>
          <w:sz w:val="36"/>
          <w:szCs w:val="36"/>
        </w:rPr>
      </w:pPr>
      <w:r w:rsidRPr="00705D61">
        <w:rPr>
          <w:rFonts w:asciiTheme="minorHAnsi" w:hAnsiTheme="minorHAnsi"/>
          <w:color w:val="00B0F0"/>
          <w:sz w:val="36"/>
          <w:szCs w:val="36"/>
        </w:rPr>
        <w:t>Person Specification</w:t>
      </w:r>
      <w:r>
        <w:rPr>
          <w:rFonts w:asciiTheme="minorHAnsi" w:hAnsiTheme="minorHAnsi"/>
          <w:color w:val="00B0F0"/>
          <w:sz w:val="36"/>
          <w:szCs w:val="36"/>
        </w:rPr>
        <w:t xml:space="preserve"> </w:t>
      </w:r>
      <w:r w:rsidR="00021AA1">
        <w:rPr>
          <w:rFonts w:asciiTheme="minorHAnsi" w:hAnsiTheme="minorHAnsi"/>
          <w:color w:val="00B0F0"/>
          <w:sz w:val="36"/>
          <w:szCs w:val="36"/>
        </w:rPr>
        <w:t>–</w:t>
      </w:r>
      <w:r w:rsidR="00BC408B">
        <w:rPr>
          <w:rFonts w:asciiTheme="minorHAnsi" w:hAnsiTheme="minorHAnsi"/>
          <w:color w:val="00B0F0"/>
          <w:sz w:val="36"/>
          <w:szCs w:val="36"/>
        </w:rPr>
        <w:t xml:space="preserve"> </w:t>
      </w:r>
      <w:r w:rsidR="00021AA1">
        <w:rPr>
          <w:rFonts w:asciiTheme="minorHAnsi" w:hAnsiTheme="minorHAnsi"/>
          <w:color w:val="00B0F0"/>
          <w:sz w:val="36"/>
          <w:szCs w:val="36"/>
        </w:rPr>
        <w:t>Lead Practitioner STEM</w:t>
      </w:r>
      <w:r w:rsidR="00DF727C">
        <w:rPr>
          <w:rFonts w:asciiTheme="minorHAnsi" w:hAnsiTheme="minorHAnsi"/>
          <w:color w:val="00B0F0"/>
          <w:sz w:val="36"/>
          <w:szCs w:val="36"/>
        </w:rPr>
        <w:t xml:space="preserve"> (Computer Science)</w:t>
      </w:r>
    </w:p>
    <w:p w14:paraId="443EFF13" w14:textId="77777777" w:rsidR="00705D61" w:rsidRPr="00DF727C" w:rsidRDefault="00705D61" w:rsidP="00705D61">
      <w:pPr>
        <w:spacing w:after="0" w:line="240" w:lineRule="auto"/>
        <w:rPr>
          <w:rFonts w:asciiTheme="minorHAnsi" w:hAnsiTheme="minorHAnsi" w:cs="Arial"/>
        </w:rPr>
      </w:pPr>
    </w:p>
    <w:p w14:paraId="3FCC5A16" w14:textId="77777777" w:rsidR="00705D61" w:rsidRPr="00705D61" w:rsidRDefault="00705D61" w:rsidP="00705D61">
      <w:pPr>
        <w:spacing w:after="0" w:line="240" w:lineRule="auto"/>
        <w:rPr>
          <w:rFonts w:asciiTheme="minorHAnsi" w:hAnsiTheme="minorHAnsi" w:cs="Arial"/>
        </w:rPr>
      </w:pPr>
      <w:r w:rsidRPr="00705D61">
        <w:rPr>
          <w:rFonts w:asciiTheme="minorHAnsi" w:hAnsiTheme="minorHAnsi" w:cs="Arial"/>
        </w:rPr>
        <w:t xml:space="preserve">The successful candidate will possess all or most of the following attributes: </w:t>
      </w:r>
    </w:p>
    <w:p w14:paraId="1DA8E432" w14:textId="77777777" w:rsidR="00705D61" w:rsidRPr="00705D61" w:rsidRDefault="00705D61" w:rsidP="00705D61">
      <w:pPr>
        <w:spacing w:after="0" w:line="240" w:lineRule="auto"/>
        <w:rPr>
          <w:rFonts w:asciiTheme="minorHAnsi" w:hAnsiTheme="minorHAnsi" w:cs="Arial"/>
        </w:rPr>
      </w:pPr>
      <w:r w:rsidRPr="00705D61">
        <w:rPr>
          <w:rFonts w:asciiTheme="minorHAnsi" w:hAnsiTheme="minorHAnsi" w:cs="Arial"/>
        </w:rPr>
        <w:t>E = Essential D = Desirable</w:t>
      </w:r>
      <w:r>
        <w:rPr>
          <w:rFonts w:asciiTheme="minorHAnsi" w:hAnsiTheme="minorHAnsi" w:cs="Arial"/>
        </w:rPr>
        <w:tab/>
      </w:r>
      <w:r w:rsidRPr="00705D61">
        <w:rPr>
          <w:rFonts w:asciiTheme="minorHAnsi" w:hAnsiTheme="minorHAnsi" w:cs="Arial"/>
        </w:rPr>
        <w:t>Assessed by:</w:t>
      </w:r>
      <w:r>
        <w:rPr>
          <w:rFonts w:asciiTheme="minorHAnsi" w:hAnsiTheme="minorHAnsi" w:cs="Arial"/>
        </w:rPr>
        <w:tab/>
      </w:r>
      <w:r w:rsidRPr="00705D61">
        <w:rPr>
          <w:rFonts w:asciiTheme="minorHAnsi" w:hAnsiTheme="minorHAnsi" w:cs="Arial"/>
        </w:rPr>
        <w:t>I = Interview  A = Application</w:t>
      </w:r>
    </w:p>
    <w:p w14:paraId="0B0B8413" w14:textId="77777777" w:rsidR="00705D61" w:rsidRPr="00705D61" w:rsidRDefault="00705D61" w:rsidP="00705D61">
      <w:pPr>
        <w:spacing w:after="0" w:line="240" w:lineRule="auto"/>
        <w:rPr>
          <w:rFonts w:asciiTheme="minorHAnsi" w:hAnsiTheme="minorHAnsi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  <w:gridCol w:w="567"/>
        <w:gridCol w:w="567"/>
      </w:tblGrid>
      <w:tr w:rsidR="00705D61" w:rsidRPr="00705D61" w14:paraId="240FDBEA" w14:textId="77777777" w:rsidTr="00F95008">
        <w:tc>
          <w:tcPr>
            <w:tcW w:w="9498" w:type="dxa"/>
            <w:tcBorders>
              <w:right w:val="nil"/>
            </w:tcBorders>
            <w:shd w:val="clear" w:color="auto" w:fill="E6E6E6"/>
          </w:tcPr>
          <w:p w14:paraId="53D68C5E" w14:textId="77777777" w:rsidR="00705D61" w:rsidRPr="00705D61" w:rsidRDefault="00705D61" w:rsidP="00DF727C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14:paraId="68D3C637" w14:textId="77777777" w:rsidR="00705D61" w:rsidRPr="00705D61" w:rsidRDefault="00705D61" w:rsidP="00DF727C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705D61">
              <w:rPr>
                <w:rFonts w:asciiTheme="minorHAnsi" w:hAnsiTheme="minorHAnsi" w:cs="Arial"/>
                <w:b/>
                <w:bCs/>
              </w:rPr>
              <w:t>QUALIFICATIONS</w:t>
            </w:r>
          </w:p>
          <w:p w14:paraId="1F68248B" w14:textId="77777777" w:rsidR="00705D61" w:rsidRPr="00705D61" w:rsidRDefault="00705D61" w:rsidP="00DF727C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6E6E6"/>
          </w:tcPr>
          <w:p w14:paraId="794EA5EF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6E6E6"/>
          </w:tcPr>
          <w:p w14:paraId="5940BFED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05D61" w:rsidRPr="00705D61" w14:paraId="4378E054" w14:textId="77777777" w:rsidTr="00F95008">
        <w:tc>
          <w:tcPr>
            <w:tcW w:w="9498" w:type="dxa"/>
            <w:tcBorders>
              <w:bottom w:val="single" w:sz="4" w:space="0" w:color="auto"/>
            </w:tcBorders>
          </w:tcPr>
          <w:p w14:paraId="0F745A4E" w14:textId="77777777" w:rsidR="00705D61" w:rsidRPr="00705D61" w:rsidRDefault="00705D61" w:rsidP="00DF72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 good honours degree</w:t>
            </w:r>
          </w:p>
          <w:p w14:paraId="7DB921F2" w14:textId="77777777" w:rsidR="00705D61" w:rsidRPr="00705D61" w:rsidRDefault="00705D61" w:rsidP="00DF72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Qualified teacher status</w:t>
            </w:r>
          </w:p>
          <w:p w14:paraId="42584949" w14:textId="58B332D6" w:rsidR="00705D61" w:rsidRPr="00F142F8" w:rsidRDefault="00705D61" w:rsidP="000576F3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003F79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348FE983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0FFE174A" w14:textId="6DB22FCE" w:rsidR="009B1245" w:rsidRPr="00705D61" w:rsidRDefault="009B1245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D03D6A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</w:t>
            </w:r>
          </w:p>
          <w:p w14:paraId="4CD0C294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</w:t>
            </w:r>
          </w:p>
          <w:p w14:paraId="59F2677C" w14:textId="67E0D989" w:rsidR="003C4E4D" w:rsidRPr="00705D61" w:rsidRDefault="003C4E4D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705D61" w:rsidRPr="00705D61" w14:paraId="63904CB2" w14:textId="77777777" w:rsidTr="00F95008">
        <w:tc>
          <w:tcPr>
            <w:tcW w:w="9498" w:type="dxa"/>
            <w:tcBorders>
              <w:right w:val="nil"/>
            </w:tcBorders>
            <w:shd w:val="clear" w:color="auto" w:fill="E6E6E6"/>
          </w:tcPr>
          <w:p w14:paraId="0F42E005" w14:textId="77777777" w:rsidR="00705D61" w:rsidRPr="00705D61" w:rsidRDefault="00705D61" w:rsidP="00DF727C">
            <w:pPr>
              <w:pStyle w:val="ListParagraph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14:paraId="1398C9B4" w14:textId="77777777" w:rsidR="00705D61" w:rsidRPr="00705D61" w:rsidRDefault="00705D61" w:rsidP="00DF727C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705D61">
              <w:rPr>
                <w:rFonts w:asciiTheme="minorHAnsi" w:hAnsiTheme="minorHAnsi" w:cs="Arial"/>
                <w:b/>
                <w:bCs/>
              </w:rPr>
              <w:t>EXPERIENCE</w:t>
            </w:r>
          </w:p>
          <w:p w14:paraId="677EC678" w14:textId="77777777" w:rsidR="00705D61" w:rsidRPr="00705D61" w:rsidRDefault="00705D61" w:rsidP="00DF727C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6E6E6"/>
          </w:tcPr>
          <w:p w14:paraId="0590DFC2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6E6E6"/>
          </w:tcPr>
          <w:p w14:paraId="21E4DA1D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05D61" w:rsidRPr="00705D61" w14:paraId="15372387" w14:textId="77777777" w:rsidTr="00F95008">
        <w:tc>
          <w:tcPr>
            <w:tcW w:w="9498" w:type="dxa"/>
            <w:tcBorders>
              <w:bottom w:val="single" w:sz="4" w:space="0" w:color="auto"/>
            </w:tcBorders>
          </w:tcPr>
          <w:p w14:paraId="31DB316A" w14:textId="77777777" w:rsidR="00705D61" w:rsidRDefault="002F483B" w:rsidP="00DF72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of teaching</w:t>
            </w:r>
            <w:r w:rsidR="00705D61" w:rsidRPr="00705D61">
              <w:rPr>
                <w:rFonts w:asciiTheme="minorHAnsi" w:hAnsiTheme="minorHAnsi" w:cs="Arial"/>
              </w:rPr>
              <w:t xml:space="preserve"> in at least 2 schools</w:t>
            </w:r>
          </w:p>
          <w:p w14:paraId="410386CD" w14:textId="77777777" w:rsidR="00705D61" w:rsidRDefault="00705D61" w:rsidP="00DF72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 track record of effectively leading/motivating pupils and staff</w:t>
            </w:r>
            <w:r w:rsidR="002F483B">
              <w:rPr>
                <w:rFonts w:asciiTheme="minorHAnsi" w:hAnsiTheme="minorHAnsi" w:cs="Arial"/>
              </w:rPr>
              <w:t xml:space="preserve"> and developing team approaches</w:t>
            </w:r>
          </w:p>
          <w:p w14:paraId="3F573167" w14:textId="77777777" w:rsidR="00C371DF" w:rsidRPr="00705D61" w:rsidRDefault="00C371DF" w:rsidP="00DF72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of supporting teachers to move from RI to good or better</w:t>
            </w:r>
          </w:p>
          <w:p w14:paraId="4EC4CB72" w14:textId="77777777" w:rsidR="00705D61" w:rsidRPr="00705D61" w:rsidRDefault="00705D61" w:rsidP="00DF727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705D61">
              <w:rPr>
                <w:rFonts w:asciiTheme="minorHAnsi" w:hAnsiTheme="minorHAnsi"/>
                <w:sz w:val="22"/>
                <w:szCs w:val="22"/>
              </w:rPr>
              <w:t>Demonstrable experience of improving student outcomes</w:t>
            </w:r>
          </w:p>
          <w:p w14:paraId="6EBDA4CF" w14:textId="59402589" w:rsidR="00705D61" w:rsidRPr="00705D61" w:rsidRDefault="00705D61" w:rsidP="00DF727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705D61">
              <w:rPr>
                <w:rFonts w:asciiTheme="minorHAnsi" w:hAnsiTheme="minorHAnsi"/>
                <w:sz w:val="22"/>
                <w:szCs w:val="22"/>
              </w:rPr>
              <w:t xml:space="preserve">Excellent understanding of </w:t>
            </w:r>
            <w:r w:rsidR="009B1245">
              <w:rPr>
                <w:rFonts w:asciiTheme="minorHAnsi" w:hAnsiTheme="minorHAnsi"/>
                <w:sz w:val="22"/>
                <w:szCs w:val="22"/>
              </w:rPr>
              <w:t xml:space="preserve">high quality </w:t>
            </w:r>
            <w:r w:rsidRPr="00705D61">
              <w:rPr>
                <w:rFonts w:asciiTheme="minorHAnsi" w:hAnsiTheme="minorHAnsi"/>
                <w:sz w:val="22"/>
                <w:szCs w:val="22"/>
              </w:rPr>
              <w:t>approaches t</w:t>
            </w:r>
            <w:r w:rsidR="00F142F8">
              <w:rPr>
                <w:rFonts w:asciiTheme="minorHAnsi" w:hAnsiTheme="minorHAnsi"/>
                <w:sz w:val="22"/>
                <w:szCs w:val="22"/>
              </w:rPr>
              <w:t xml:space="preserve">o the planning and delivery of engaging and challenging </w:t>
            </w:r>
            <w:r w:rsidR="00DF727C">
              <w:rPr>
                <w:rFonts w:asciiTheme="minorHAnsi" w:hAnsiTheme="minorHAnsi"/>
                <w:sz w:val="22"/>
                <w:szCs w:val="22"/>
              </w:rPr>
              <w:t>Computer</w:t>
            </w:r>
            <w:r w:rsidR="00F142F8">
              <w:rPr>
                <w:rFonts w:asciiTheme="minorHAnsi" w:hAnsiTheme="minorHAnsi"/>
                <w:sz w:val="22"/>
                <w:szCs w:val="22"/>
              </w:rPr>
              <w:t xml:space="preserve"> Science lessons</w:t>
            </w:r>
          </w:p>
          <w:p w14:paraId="7C689594" w14:textId="77777777" w:rsidR="00705D61" w:rsidRPr="00705D61" w:rsidRDefault="009B1245" w:rsidP="00DF727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Outstanding teacher</w:t>
            </w:r>
          </w:p>
          <w:p w14:paraId="533F3CAF" w14:textId="77777777" w:rsidR="00705D61" w:rsidRPr="00705D61" w:rsidRDefault="009B1245" w:rsidP="00DF727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Developing,</w:t>
            </w:r>
            <w:r w:rsidR="00705D61" w:rsidRPr="00705D61">
              <w:rPr>
                <w:rFonts w:asciiTheme="minorHAnsi" w:hAnsiTheme="minorHAnsi"/>
                <w:sz w:val="22"/>
                <w:szCs w:val="22"/>
              </w:rPr>
              <w:t xml:space="preserve"> leading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705D61" w:rsidRPr="00705D61">
              <w:rPr>
                <w:rFonts w:asciiTheme="minorHAnsi" w:hAnsiTheme="minorHAnsi"/>
                <w:sz w:val="22"/>
                <w:szCs w:val="22"/>
              </w:rPr>
              <w:t>monitoring initiatives using technology to support evaluation</w:t>
            </w:r>
          </w:p>
          <w:p w14:paraId="2D1FD192" w14:textId="77777777" w:rsidR="00705D61" w:rsidRDefault="00705D61" w:rsidP="00DF727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705D61">
              <w:rPr>
                <w:rFonts w:asciiTheme="minorHAnsi" w:hAnsiTheme="minorHAnsi"/>
                <w:sz w:val="22"/>
                <w:szCs w:val="22"/>
              </w:rPr>
              <w:t>In-depth knowledge and understanding of National Educational priorities/developments</w:t>
            </w:r>
          </w:p>
          <w:p w14:paraId="17C49825" w14:textId="195E0CEE" w:rsidR="00DF727C" w:rsidRPr="00DF727C" w:rsidRDefault="00DF727C" w:rsidP="00DF72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</w:rPr>
            </w:pPr>
            <w:r w:rsidRPr="007A612D">
              <w:rPr>
                <w:rFonts w:cs="Calibri"/>
              </w:rPr>
              <w:t>Awareness of data protection, security and confidentiality.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0D7EDB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D</w:t>
            </w:r>
          </w:p>
          <w:p w14:paraId="5CC89955" w14:textId="77777777" w:rsidR="00705D61" w:rsidRPr="00705D61" w:rsidRDefault="00F142F8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  <w:r w:rsidR="007D42C8">
              <w:rPr>
                <w:rFonts w:asciiTheme="minorHAnsi" w:hAnsiTheme="minorHAnsi" w:cs="Arial"/>
              </w:rPr>
              <w:br/>
            </w:r>
          </w:p>
          <w:p w14:paraId="77EADFA2" w14:textId="2E40D8DF" w:rsidR="00DF727C" w:rsidRPr="00705D61" w:rsidRDefault="00C371DF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</w:p>
          <w:p w14:paraId="5BA41EAA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423954A5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2C712592" w14:textId="77777777" w:rsidR="007D42C8" w:rsidRDefault="007D42C8" w:rsidP="00DF72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0BBB0D89" w14:textId="77777777" w:rsidR="009B1245" w:rsidRPr="00705D61" w:rsidRDefault="009B1245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  <w:p w14:paraId="2202FCCA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6B92F597" w14:textId="77777777" w:rsid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49D4FCE0" w14:textId="7FE48D39" w:rsidR="00DF727C" w:rsidRPr="00705D61" w:rsidRDefault="00DF727C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F5EFF3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1802F733" w14:textId="4C3DA078" w:rsidR="00705D61" w:rsidRPr="00705D61" w:rsidRDefault="00F142F8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A/</w:t>
            </w:r>
            <w:r w:rsidR="00DF727C">
              <w:rPr>
                <w:rFonts w:asciiTheme="minorHAnsi" w:hAnsiTheme="minorHAnsi" w:cs="Arial"/>
              </w:rPr>
              <w:t>I</w:t>
            </w:r>
            <w:r w:rsidR="007D42C8">
              <w:rPr>
                <w:rFonts w:asciiTheme="minorHAnsi" w:hAnsiTheme="minorHAnsi" w:cs="Arial"/>
              </w:rPr>
              <w:br/>
            </w:r>
          </w:p>
          <w:p w14:paraId="44D222AA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3108A8CF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3440DD00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376B0DA3" w14:textId="77777777" w:rsidR="00705D61" w:rsidRPr="00705D61" w:rsidRDefault="007D42C8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r w:rsidR="00705D61" w:rsidRPr="00705D61">
              <w:rPr>
                <w:rFonts w:asciiTheme="minorHAnsi" w:hAnsiTheme="minorHAnsi" w:cs="Arial"/>
              </w:rPr>
              <w:t>A/I</w:t>
            </w:r>
          </w:p>
          <w:p w14:paraId="20F6E861" w14:textId="77777777" w:rsid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777C5F66" w14:textId="77777777" w:rsidR="003C4E4D" w:rsidRDefault="003C4E4D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14622BCD" w14:textId="7964CA3B" w:rsidR="00DF727C" w:rsidRPr="00705D61" w:rsidRDefault="00DF727C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</w:tc>
      </w:tr>
      <w:tr w:rsidR="00705D61" w:rsidRPr="00705D61" w14:paraId="013A0CD8" w14:textId="77777777" w:rsidTr="00F95008">
        <w:tc>
          <w:tcPr>
            <w:tcW w:w="9498" w:type="dxa"/>
            <w:tcBorders>
              <w:right w:val="nil"/>
            </w:tcBorders>
            <w:shd w:val="clear" w:color="auto" w:fill="E6E6E6"/>
          </w:tcPr>
          <w:p w14:paraId="7F5AB387" w14:textId="77777777" w:rsidR="00705D61" w:rsidRPr="00705D61" w:rsidRDefault="00705D61" w:rsidP="00DF727C">
            <w:pPr>
              <w:pStyle w:val="ListParagraph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14:paraId="55A638CE" w14:textId="77777777" w:rsidR="00705D61" w:rsidRPr="00705D61" w:rsidRDefault="00705D61" w:rsidP="00DF727C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705D61">
              <w:rPr>
                <w:rFonts w:asciiTheme="minorHAnsi" w:hAnsiTheme="minorHAnsi" w:cs="Arial"/>
                <w:b/>
                <w:bCs/>
              </w:rPr>
              <w:t>PROFESSIONAL DEVELOPMENT</w:t>
            </w:r>
          </w:p>
          <w:p w14:paraId="64DE0CED" w14:textId="77777777" w:rsidR="00705D61" w:rsidRPr="00705D61" w:rsidRDefault="00705D61" w:rsidP="00DF727C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6E6E6"/>
          </w:tcPr>
          <w:p w14:paraId="35A2D4FD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6E6E6"/>
          </w:tcPr>
          <w:p w14:paraId="42D1AF2C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05D61" w:rsidRPr="00705D61" w14:paraId="50A45913" w14:textId="77777777" w:rsidTr="00F95008">
        <w:tc>
          <w:tcPr>
            <w:tcW w:w="9498" w:type="dxa"/>
            <w:tcBorders>
              <w:bottom w:val="single" w:sz="4" w:space="0" w:color="auto"/>
            </w:tcBorders>
          </w:tcPr>
          <w:p w14:paraId="2B0B767D" w14:textId="77777777" w:rsidR="00705D61" w:rsidRPr="00705D61" w:rsidRDefault="00705D61" w:rsidP="00DF72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05D61">
              <w:rPr>
                <w:rFonts w:asciiTheme="minorHAnsi" w:hAnsiTheme="minorHAnsi" w:cs="Arial"/>
              </w:rPr>
              <w:t>Evidence of a commitment to own professional development</w:t>
            </w:r>
          </w:p>
          <w:p w14:paraId="71CD5FD7" w14:textId="77777777" w:rsidR="00705D61" w:rsidRPr="00705D61" w:rsidRDefault="00705D61" w:rsidP="00DF72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Evidence of keeping up to date with educational thinking and knowledge</w:t>
            </w:r>
          </w:p>
          <w:p w14:paraId="6EE2BCEB" w14:textId="77777777" w:rsidR="00705D61" w:rsidRPr="00705D61" w:rsidRDefault="00705D61" w:rsidP="00DF72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 strong commitment to the quality of professional development of staff</w:t>
            </w:r>
          </w:p>
          <w:p w14:paraId="5802256E" w14:textId="6C6AD82C" w:rsidR="00705D61" w:rsidRPr="00DF727C" w:rsidRDefault="00705D61" w:rsidP="00DF72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The drive to develop others capabilities and help them realise their full potential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62D735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1BE6FBD3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075792E4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45AAE203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AD54DF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5F9DC94C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43406417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184CAD62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</w:tc>
      </w:tr>
      <w:tr w:rsidR="00705D61" w:rsidRPr="00705D61" w14:paraId="336FA20D" w14:textId="77777777" w:rsidTr="00F95008">
        <w:tc>
          <w:tcPr>
            <w:tcW w:w="9498" w:type="dxa"/>
            <w:tcBorders>
              <w:right w:val="nil"/>
            </w:tcBorders>
            <w:shd w:val="clear" w:color="auto" w:fill="E6E6E6"/>
          </w:tcPr>
          <w:p w14:paraId="4BFA0AE3" w14:textId="77777777" w:rsidR="00705D61" w:rsidRPr="00705D61" w:rsidRDefault="00705D61" w:rsidP="00DF727C">
            <w:pPr>
              <w:pStyle w:val="ListParagraph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14:paraId="52809043" w14:textId="77777777" w:rsidR="00705D61" w:rsidRPr="00705D61" w:rsidRDefault="00705D61" w:rsidP="00DF727C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705D61">
              <w:rPr>
                <w:rFonts w:asciiTheme="minorHAnsi" w:hAnsiTheme="minorHAnsi" w:cs="Arial"/>
                <w:b/>
                <w:bCs/>
              </w:rPr>
              <w:t>PROFESSIONAL KNOWLEDGE AND UNDERSTANDING</w:t>
            </w:r>
          </w:p>
          <w:p w14:paraId="292B4677" w14:textId="77777777" w:rsidR="00705D61" w:rsidRPr="00705D61" w:rsidRDefault="00705D61" w:rsidP="00DF727C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6E6E6"/>
          </w:tcPr>
          <w:p w14:paraId="7C3AFAD3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6E6E6"/>
          </w:tcPr>
          <w:p w14:paraId="7DB5684F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05D61" w:rsidRPr="00705D61" w14:paraId="2D73C79D" w14:textId="77777777" w:rsidTr="00F95008">
        <w:tc>
          <w:tcPr>
            <w:tcW w:w="9498" w:type="dxa"/>
            <w:tcBorders>
              <w:bottom w:val="single" w:sz="4" w:space="0" w:color="auto"/>
            </w:tcBorders>
          </w:tcPr>
          <w:p w14:paraId="7BF35369" w14:textId="40D3EDB0" w:rsidR="00554B35" w:rsidRDefault="00941F4D" w:rsidP="00DF72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use and facilitate the knowledge of programming languages including but not limited to Python, C#</w:t>
            </w:r>
            <w:r w:rsidR="00554B35">
              <w:rPr>
                <w:rFonts w:asciiTheme="minorHAnsi" w:hAnsiTheme="minorHAnsi" w:cs="Arial"/>
              </w:rPr>
              <w:t xml:space="preserve"> </w:t>
            </w:r>
          </w:p>
          <w:p w14:paraId="1D524D3C" w14:textId="7D98DA90" w:rsidR="00554B35" w:rsidRDefault="00554B35" w:rsidP="00DF72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use Access, SQL and Unity</w:t>
            </w:r>
          </w:p>
          <w:p w14:paraId="5CA8903B" w14:textId="2430B743" w:rsidR="00705D61" w:rsidRPr="00705D61" w:rsidRDefault="00705D61" w:rsidP="00DF72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Knowledge and understanding of recent legislation, development and initiatives in secondary education</w:t>
            </w:r>
          </w:p>
          <w:p w14:paraId="49B21A86" w14:textId="77777777" w:rsidR="009B1245" w:rsidRDefault="009B1245" w:rsidP="00DF72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Knowledge of the latest developments in </w:t>
            </w:r>
            <w:r w:rsidR="00E8550B">
              <w:rPr>
                <w:rFonts w:asciiTheme="minorHAnsi" w:hAnsiTheme="minorHAnsi" w:cs="Arial"/>
              </w:rPr>
              <w:t>teaching and learning pedagogy</w:t>
            </w:r>
          </w:p>
          <w:p w14:paraId="50B06085" w14:textId="77777777" w:rsidR="00705D61" w:rsidRPr="00705D61" w:rsidRDefault="00705D61" w:rsidP="00DF72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Knowledge of Performance Management and review</w:t>
            </w:r>
          </w:p>
          <w:p w14:paraId="19739FFE" w14:textId="77777777" w:rsidR="00705D61" w:rsidRPr="00705D61" w:rsidRDefault="00705D61" w:rsidP="00DF72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Abil</w:t>
            </w:r>
            <w:r w:rsidR="00C31B3D">
              <w:rPr>
                <w:rFonts w:asciiTheme="minorHAnsi" w:hAnsiTheme="minorHAnsi" w:cs="Arial"/>
              </w:rPr>
              <w:t>ity to analyse data effectively</w:t>
            </w:r>
          </w:p>
          <w:p w14:paraId="03CD864E" w14:textId="77777777" w:rsidR="00705D61" w:rsidRPr="00C31B3D" w:rsidRDefault="00705D61" w:rsidP="00DF72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Ability to pres</w:t>
            </w:r>
            <w:r w:rsidR="00E8550B">
              <w:rPr>
                <w:rFonts w:asciiTheme="minorHAnsi" w:hAnsiTheme="minorHAnsi" w:cs="Arial"/>
              </w:rPr>
              <w:t xml:space="preserve">ent data to support </w:t>
            </w:r>
            <w:r w:rsidRPr="00705D61">
              <w:rPr>
                <w:rFonts w:asciiTheme="minorHAnsi" w:hAnsiTheme="minorHAnsi" w:cs="Arial"/>
              </w:rPr>
              <w:t>student progress</w:t>
            </w:r>
          </w:p>
          <w:p w14:paraId="7EA60632" w14:textId="77777777" w:rsidR="00705D61" w:rsidRPr="00705D61" w:rsidRDefault="00705D61" w:rsidP="00DF72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Good understanding of the skills and attributes required for effective leadership</w:t>
            </w:r>
          </w:p>
          <w:p w14:paraId="42489E48" w14:textId="77777777" w:rsidR="00705D61" w:rsidRPr="00705D61" w:rsidRDefault="00705D61" w:rsidP="00DF72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 xml:space="preserve">A </w:t>
            </w:r>
            <w:r w:rsidR="00C31B3D">
              <w:rPr>
                <w:rFonts w:asciiTheme="minorHAnsi" w:hAnsiTheme="minorHAnsi" w:cs="Arial"/>
              </w:rPr>
              <w:t xml:space="preserve">thorough </w:t>
            </w:r>
            <w:r w:rsidRPr="00705D61">
              <w:rPr>
                <w:rFonts w:asciiTheme="minorHAnsi" w:hAnsiTheme="minorHAnsi" w:cs="Arial"/>
              </w:rPr>
              <w:t>understanding of the OFSTED Framework regarding effective leadership, management and self-evaluation</w:t>
            </w:r>
          </w:p>
          <w:p w14:paraId="76ECFC35" w14:textId="77777777" w:rsidR="00705D61" w:rsidRPr="00705D61" w:rsidRDefault="00705D61" w:rsidP="00DF72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 good knowledge of the national frameworks, initiatives and strategies</w:t>
            </w:r>
          </w:p>
          <w:p w14:paraId="7C94651A" w14:textId="77777777" w:rsidR="00705D61" w:rsidRPr="00705D61" w:rsidRDefault="00705D61" w:rsidP="00DF727C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An excellent understanding of approaches to training and staff development</w:t>
            </w:r>
          </w:p>
          <w:p w14:paraId="63F78D5B" w14:textId="77777777" w:rsidR="00705D61" w:rsidRPr="00705D61" w:rsidRDefault="00705D61" w:rsidP="00DF727C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 thorough knowledge of approaches to support, motivate and challenge staff</w:t>
            </w:r>
          </w:p>
          <w:p w14:paraId="2AF6C017" w14:textId="77777777" w:rsidR="00705D61" w:rsidRPr="00705D61" w:rsidRDefault="00705D61" w:rsidP="00DF727C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lastRenderedPageBreak/>
              <w:t>An understanding of the personal qualities required for effective leadership in learning, as well as the most effective methods of training staff to the required standard</w:t>
            </w:r>
          </w:p>
          <w:p w14:paraId="7427D306" w14:textId="77777777" w:rsidR="00705D61" w:rsidRDefault="00705D61" w:rsidP="00DF727C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Experience of policy writing and devising schemes of work</w:t>
            </w:r>
          </w:p>
          <w:p w14:paraId="5733F8A3" w14:textId="36D7752E" w:rsidR="004C5C10" w:rsidRPr="001B466D" w:rsidRDefault="004C5C10" w:rsidP="00DF727C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A612D">
              <w:rPr>
                <w:rFonts w:cs="Calibri"/>
              </w:rPr>
              <w:t>To understand what is involved in the role of Child Protection Officer including having a good understanding of up to date policy and practice.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D66D96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lang w:val="fr-FR"/>
              </w:rPr>
            </w:pPr>
            <w:r w:rsidRPr="00705D61">
              <w:rPr>
                <w:rFonts w:asciiTheme="minorHAnsi" w:hAnsiTheme="minorHAnsi" w:cs="Arial"/>
                <w:lang w:val="fr-FR"/>
              </w:rPr>
              <w:lastRenderedPageBreak/>
              <w:t>E</w:t>
            </w:r>
          </w:p>
          <w:p w14:paraId="603714AB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32C05D2B" w14:textId="18C3149D" w:rsidR="00554B35" w:rsidRDefault="00554B35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  <w:p w14:paraId="3C20C3A8" w14:textId="6C05BA13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4FFECE36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7D39C0B6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2BA2F0D1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24FD4E94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24BC56A3" w14:textId="1E967BB9" w:rsidR="00705D61" w:rsidRPr="00705D61" w:rsidRDefault="00DF727C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</w:p>
          <w:p w14:paraId="68548101" w14:textId="77777777" w:rsidR="00705D61" w:rsidRPr="00705D61" w:rsidRDefault="007D42C8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r w:rsidR="00705D61" w:rsidRPr="00705D61">
              <w:rPr>
                <w:rFonts w:asciiTheme="minorHAnsi" w:hAnsiTheme="minorHAnsi" w:cs="Arial"/>
              </w:rPr>
              <w:t>E</w:t>
            </w:r>
          </w:p>
          <w:p w14:paraId="0CE602BF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6F0404C5" w14:textId="7341F85A" w:rsid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0837D9EE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23BE751C" w14:textId="77777777" w:rsidR="00DF727C" w:rsidRDefault="00DF727C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4BBA4E22" w14:textId="77777777" w:rsidR="00705D61" w:rsidRDefault="00DF727C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D</w:t>
            </w:r>
          </w:p>
          <w:p w14:paraId="61B0235A" w14:textId="45545D06" w:rsidR="004C5C10" w:rsidRPr="00705D61" w:rsidRDefault="004C5C10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490DC2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lang w:val="fr-FR"/>
              </w:rPr>
            </w:pPr>
            <w:r w:rsidRPr="00705D61">
              <w:rPr>
                <w:rFonts w:asciiTheme="minorHAnsi" w:hAnsiTheme="minorHAnsi" w:cs="Arial"/>
                <w:lang w:val="fr-FR"/>
              </w:rPr>
              <w:lastRenderedPageBreak/>
              <w:t>A/I</w:t>
            </w:r>
          </w:p>
          <w:p w14:paraId="36A1B20E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lang w:val="fr-FR"/>
              </w:rPr>
            </w:pPr>
          </w:p>
          <w:p w14:paraId="3BB18F4E" w14:textId="7BFD140E" w:rsidR="00554B35" w:rsidRDefault="00554B35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A/I</w:t>
            </w:r>
            <w:bookmarkStart w:id="0" w:name="_GoBack"/>
            <w:bookmarkEnd w:id="0"/>
          </w:p>
          <w:p w14:paraId="7438901C" w14:textId="0EFA8449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lang w:val="fr-FR"/>
              </w:rPr>
            </w:pPr>
            <w:r w:rsidRPr="00705D61">
              <w:rPr>
                <w:rFonts w:asciiTheme="minorHAnsi" w:hAnsiTheme="minorHAnsi" w:cs="Arial"/>
                <w:lang w:val="fr-FR"/>
              </w:rPr>
              <w:t>A/I</w:t>
            </w:r>
          </w:p>
          <w:p w14:paraId="38FD77E3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lang w:val="fr-FR"/>
              </w:rPr>
            </w:pPr>
            <w:r w:rsidRPr="00705D61">
              <w:rPr>
                <w:rFonts w:asciiTheme="minorHAnsi" w:hAnsiTheme="minorHAnsi" w:cs="Arial"/>
                <w:lang w:val="fr-FR"/>
              </w:rPr>
              <w:t>A/I</w:t>
            </w:r>
          </w:p>
          <w:p w14:paraId="6EED00BA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lang w:val="fr-FR"/>
              </w:rPr>
            </w:pPr>
            <w:r w:rsidRPr="00705D61">
              <w:rPr>
                <w:rFonts w:asciiTheme="minorHAnsi" w:hAnsiTheme="minorHAnsi" w:cs="Arial"/>
                <w:lang w:val="fr-FR"/>
              </w:rPr>
              <w:t>A/I</w:t>
            </w:r>
          </w:p>
          <w:p w14:paraId="1541C16E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lang w:val="fr-FR"/>
              </w:rPr>
            </w:pPr>
            <w:r w:rsidRPr="00705D61">
              <w:rPr>
                <w:rFonts w:asciiTheme="minorHAnsi" w:hAnsiTheme="minorHAnsi" w:cs="Arial"/>
                <w:lang w:val="fr-FR"/>
              </w:rPr>
              <w:t>A/I</w:t>
            </w:r>
          </w:p>
          <w:p w14:paraId="16A65522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lang w:val="fr-FR"/>
              </w:rPr>
            </w:pPr>
            <w:r w:rsidRPr="00705D61">
              <w:rPr>
                <w:rFonts w:asciiTheme="minorHAnsi" w:hAnsiTheme="minorHAnsi" w:cs="Arial"/>
                <w:lang w:val="fr-FR"/>
              </w:rPr>
              <w:t>A/I</w:t>
            </w:r>
          </w:p>
          <w:p w14:paraId="061CA75D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lang w:val="fr-FR"/>
              </w:rPr>
            </w:pPr>
            <w:r w:rsidRPr="00705D61">
              <w:rPr>
                <w:rFonts w:asciiTheme="minorHAnsi" w:hAnsiTheme="minorHAnsi" w:cs="Arial"/>
                <w:lang w:val="fr-FR"/>
              </w:rPr>
              <w:t>A/I</w:t>
            </w:r>
          </w:p>
          <w:p w14:paraId="144D3C22" w14:textId="77777777" w:rsidR="00705D61" w:rsidRPr="00705D61" w:rsidRDefault="007D42C8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br/>
            </w:r>
            <w:r w:rsidR="00705D61" w:rsidRPr="00705D61">
              <w:rPr>
                <w:rFonts w:asciiTheme="minorHAnsi" w:hAnsiTheme="minorHAnsi" w:cs="Arial"/>
                <w:lang w:val="fr-FR"/>
              </w:rPr>
              <w:t>A/I</w:t>
            </w:r>
          </w:p>
          <w:p w14:paraId="7208914E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lang w:val="fr-FR"/>
              </w:rPr>
            </w:pPr>
            <w:r w:rsidRPr="00705D61">
              <w:rPr>
                <w:rFonts w:asciiTheme="minorHAnsi" w:hAnsiTheme="minorHAnsi" w:cs="Arial"/>
                <w:lang w:val="fr-FR"/>
              </w:rPr>
              <w:t>A/I</w:t>
            </w:r>
          </w:p>
          <w:p w14:paraId="4DBB5CF0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lang w:val="fr-FR"/>
              </w:rPr>
            </w:pPr>
            <w:r w:rsidRPr="00705D61">
              <w:rPr>
                <w:rFonts w:asciiTheme="minorHAnsi" w:hAnsiTheme="minorHAnsi" w:cs="Arial"/>
                <w:lang w:val="fr-FR"/>
              </w:rPr>
              <w:t>A/I</w:t>
            </w:r>
          </w:p>
          <w:p w14:paraId="27E949EA" w14:textId="0927C59E" w:rsid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lang w:val="fr-FR"/>
              </w:rPr>
            </w:pPr>
            <w:r w:rsidRPr="00705D61">
              <w:rPr>
                <w:rFonts w:asciiTheme="minorHAnsi" w:hAnsiTheme="minorHAnsi" w:cs="Arial"/>
                <w:lang w:val="fr-FR"/>
              </w:rPr>
              <w:t>A/I</w:t>
            </w:r>
          </w:p>
          <w:p w14:paraId="6A377FB7" w14:textId="77777777" w:rsidR="00DF727C" w:rsidRDefault="00DF727C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lang w:val="fr-FR"/>
              </w:rPr>
            </w:pPr>
          </w:p>
          <w:p w14:paraId="00FD0489" w14:textId="77777777" w:rsidR="001B466D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lang w:val="fr-FR"/>
              </w:rPr>
            </w:pPr>
            <w:r w:rsidRPr="00705D61">
              <w:rPr>
                <w:rFonts w:asciiTheme="minorHAnsi" w:hAnsiTheme="minorHAnsi" w:cs="Arial"/>
                <w:lang w:val="fr-FR"/>
              </w:rPr>
              <w:lastRenderedPageBreak/>
              <w:t>A/I</w:t>
            </w:r>
          </w:p>
          <w:p w14:paraId="208BC791" w14:textId="1A897BF7" w:rsidR="004C5C10" w:rsidRPr="00705D61" w:rsidRDefault="004C5C10" w:rsidP="004C5C10">
            <w:pPr>
              <w:spacing w:after="0" w:line="240" w:lineRule="auto"/>
              <w:jc w:val="center"/>
              <w:rPr>
                <w:rFonts w:asciiTheme="minorHAnsi" w:hAnsiTheme="minorHAnsi" w:cs="Arial"/>
                <w:lang w:val="fr-FR"/>
              </w:rPr>
            </w:pPr>
            <w:r w:rsidRPr="00705D61">
              <w:rPr>
                <w:rFonts w:asciiTheme="minorHAnsi" w:hAnsiTheme="minorHAnsi" w:cs="Arial"/>
                <w:lang w:val="fr-FR"/>
              </w:rPr>
              <w:t>A/I</w:t>
            </w:r>
          </w:p>
        </w:tc>
      </w:tr>
      <w:tr w:rsidR="00705D61" w:rsidRPr="00705D61" w14:paraId="20BE14C2" w14:textId="77777777" w:rsidTr="00F95008">
        <w:tc>
          <w:tcPr>
            <w:tcW w:w="9498" w:type="dxa"/>
            <w:tcBorders>
              <w:right w:val="nil"/>
            </w:tcBorders>
            <w:shd w:val="clear" w:color="auto" w:fill="E6E6E6"/>
          </w:tcPr>
          <w:p w14:paraId="4DBDA5E1" w14:textId="77777777" w:rsidR="00705D61" w:rsidRPr="00705D61" w:rsidRDefault="00705D61" w:rsidP="00DF727C">
            <w:pPr>
              <w:pStyle w:val="Header"/>
              <w:ind w:left="720"/>
              <w:rPr>
                <w:rFonts w:asciiTheme="minorHAnsi" w:hAnsiTheme="minorHAnsi" w:cs="Arial"/>
                <w:b/>
                <w:bCs/>
              </w:rPr>
            </w:pPr>
          </w:p>
          <w:p w14:paraId="7F918C64" w14:textId="77777777" w:rsidR="00705D61" w:rsidRPr="00705D61" w:rsidRDefault="00705D61" w:rsidP="00DF727C">
            <w:pPr>
              <w:pStyle w:val="Header"/>
              <w:rPr>
                <w:rFonts w:asciiTheme="minorHAnsi" w:hAnsiTheme="minorHAnsi" w:cs="Arial"/>
                <w:b/>
                <w:bCs/>
              </w:rPr>
            </w:pPr>
            <w:r w:rsidRPr="00705D61">
              <w:rPr>
                <w:rFonts w:asciiTheme="minorHAnsi" w:hAnsiTheme="minorHAnsi" w:cs="Arial"/>
                <w:b/>
                <w:bCs/>
              </w:rPr>
              <w:t>PRACTICAL AND INTELLECTUAL SKILLS</w:t>
            </w:r>
          </w:p>
          <w:p w14:paraId="0DC3C880" w14:textId="77777777" w:rsidR="00705D61" w:rsidRPr="00705D61" w:rsidRDefault="00705D61" w:rsidP="00DF727C">
            <w:pPr>
              <w:pStyle w:val="Head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6E6E6"/>
          </w:tcPr>
          <w:p w14:paraId="2AEF86D5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6E6E6"/>
          </w:tcPr>
          <w:p w14:paraId="421452ED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05D61" w:rsidRPr="00705D61" w14:paraId="74B91AE6" w14:textId="77777777" w:rsidTr="00F95008">
        <w:tc>
          <w:tcPr>
            <w:tcW w:w="9498" w:type="dxa"/>
            <w:tcBorders>
              <w:bottom w:val="single" w:sz="4" w:space="0" w:color="auto"/>
            </w:tcBorders>
          </w:tcPr>
          <w:p w14:paraId="372F14F8" w14:textId="77777777" w:rsidR="00705D61" w:rsidRPr="00705D61" w:rsidRDefault="00705D61" w:rsidP="00DF72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Ability to establish a positive ethos with an accent on high achievement for all</w:t>
            </w:r>
          </w:p>
          <w:p w14:paraId="2444344E" w14:textId="77777777" w:rsidR="00705D61" w:rsidRPr="00705D61" w:rsidRDefault="00C371DF" w:rsidP="00DF72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empathis</w:t>
            </w:r>
            <w:r w:rsidR="00705D61" w:rsidRPr="00705D61">
              <w:rPr>
                <w:rFonts w:asciiTheme="minorHAnsi" w:hAnsiTheme="minorHAnsi" w:cs="Arial"/>
              </w:rPr>
              <w:t>e with the needs of pupils and to be firm but fair and consistent</w:t>
            </w:r>
          </w:p>
          <w:p w14:paraId="67974F61" w14:textId="77777777" w:rsidR="00705D61" w:rsidRPr="00705D61" w:rsidRDefault="00705D61" w:rsidP="00DF72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Ability to prioritise and manage time effectively</w:t>
            </w:r>
          </w:p>
          <w:p w14:paraId="32CD1B2C" w14:textId="77777777" w:rsidR="00705D61" w:rsidRPr="00705D61" w:rsidRDefault="00705D61" w:rsidP="00DF72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An effective communicator and motivator of pupils and staff</w:t>
            </w:r>
          </w:p>
          <w:p w14:paraId="01984626" w14:textId="77777777" w:rsidR="00705D61" w:rsidRPr="00705D61" w:rsidRDefault="00705D61" w:rsidP="00DF72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Ability to enable and empower others</w:t>
            </w:r>
          </w:p>
          <w:p w14:paraId="49C7C724" w14:textId="77777777" w:rsidR="00705D61" w:rsidRPr="00705D61" w:rsidRDefault="00705D61" w:rsidP="00DF72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 team player with the ability to establish good working relationships with staff, pupils and parents</w:t>
            </w:r>
          </w:p>
          <w:p w14:paraId="102F97C9" w14:textId="77777777" w:rsidR="00705D61" w:rsidRPr="00705D61" w:rsidRDefault="00705D61" w:rsidP="00DF72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The ability to communicate clearly and concisely both verbally and in writing at all levels</w:t>
            </w:r>
          </w:p>
          <w:p w14:paraId="0CDEA196" w14:textId="77777777" w:rsidR="00705D61" w:rsidRPr="00705D61" w:rsidRDefault="00705D61" w:rsidP="00DF72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The ability to set clear expectations and parameters and to hold others to account for their performance</w:t>
            </w:r>
          </w:p>
          <w:p w14:paraId="53E9A75F" w14:textId="77777777" w:rsidR="00705D61" w:rsidRPr="00C31B3D" w:rsidRDefault="00705D61" w:rsidP="00DF72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The ability to challenge underperformance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C6C3F9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755906D6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736848B5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02BA4975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3FA0D12A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178512ED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6733D055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49CC3C99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3B3D8CC1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434D936B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121D3868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099AAB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397F3E08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617B7D50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5983600B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20087B1C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0067B758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25F15A1A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371A5497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082BEF1D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1880DF3D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2300E760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</w:tc>
      </w:tr>
      <w:tr w:rsidR="00705D61" w:rsidRPr="00705D61" w14:paraId="4B506647" w14:textId="77777777" w:rsidTr="00F95008">
        <w:trPr>
          <w:trHeight w:val="70"/>
        </w:trPr>
        <w:tc>
          <w:tcPr>
            <w:tcW w:w="9498" w:type="dxa"/>
            <w:tcBorders>
              <w:right w:val="nil"/>
            </w:tcBorders>
            <w:shd w:val="clear" w:color="auto" w:fill="E6E6E6"/>
          </w:tcPr>
          <w:p w14:paraId="7C49DF44" w14:textId="77777777" w:rsidR="00705D61" w:rsidRPr="00705D61" w:rsidRDefault="00705D61" w:rsidP="00DF727C">
            <w:pPr>
              <w:pStyle w:val="Heading1"/>
              <w:spacing w:before="0" w:after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39071B54" w14:textId="77777777" w:rsidR="00705D61" w:rsidRPr="00705D61" w:rsidRDefault="00705D61" w:rsidP="00DF727C">
            <w:pPr>
              <w:pStyle w:val="Heading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705D61">
              <w:rPr>
                <w:rFonts w:asciiTheme="minorHAnsi" w:hAnsiTheme="minorHAnsi"/>
                <w:sz w:val="22"/>
                <w:szCs w:val="22"/>
              </w:rPr>
              <w:t>PERSONAL QUALITIES</w:t>
            </w:r>
          </w:p>
          <w:p w14:paraId="60B04772" w14:textId="77777777" w:rsidR="00705D61" w:rsidRPr="00705D61" w:rsidRDefault="00705D61" w:rsidP="00DF72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6E6E6"/>
          </w:tcPr>
          <w:p w14:paraId="65B1C9C3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6E6E6"/>
          </w:tcPr>
          <w:p w14:paraId="70962683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705D61" w:rsidRPr="00705D61" w14:paraId="79157A90" w14:textId="77777777" w:rsidTr="00F95008">
        <w:trPr>
          <w:trHeight w:val="3614"/>
        </w:trPr>
        <w:tc>
          <w:tcPr>
            <w:tcW w:w="9498" w:type="dxa"/>
          </w:tcPr>
          <w:p w14:paraId="136F352B" w14:textId="1B154852" w:rsidR="00B24148" w:rsidRPr="00BD61A8" w:rsidRDefault="00B24148" w:rsidP="00DF72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 w:themeColor="text1"/>
              </w:rPr>
            </w:pPr>
            <w:r w:rsidRPr="00BD61A8">
              <w:rPr>
                <w:rFonts w:cs="Arial"/>
                <w:color w:val="000000" w:themeColor="text1"/>
              </w:rPr>
              <w:t>To fully subscribe to the Academy values of Respect, Determination</w:t>
            </w:r>
            <w:r w:rsidR="000576F3">
              <w:rPr>
                <w:rFonts w:cs="Arial"/>
                <w:color w:val="000000" w:themeColor="text1"/>
              </w:rPr>
              <w:t xml:space="preserve">, </w:t>
            </w:r>
            <w:r w:rsidRPr="00BD61A8">
              <w:rPr>
                <w:rFonts w:cs="Arial"/>
                <w:color w:val="000000" w:themeColor="text1"/>
              </w:rPr>
              <w:t>Ambition</w:t>
            </w:r>
            <w:r w:rsidR="000576F3">
              <w:rPr>
                <w:rFonts w:cs="Arial"/>
                <w:color w:val="000000" w:themeColor="text1"/>
              </w:rPr>
              <w:t>, Tolerance and Integrity</w:t>
            </w:r>
            <w:r w:rsidRPr="00BD61A8">
              <w:rPr>
                <w:rFonts w:cs="Arial"/>
                <w:color w:val="000000" w:themeColor="text1"/>
              </w:rPr>
              <w:t xml:space="preserve"> in regard to themselves, the Academy and our young people</w:t>
            </w:r>
          </w:p>
          <w:p w14:paraId="2B8B38D1" w14:textId="77777777" w:rsidR="00705D61" w:rsidRPr="00705D61" w:rsidRDefault="00705D61" w:rsidP="00DF727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705D61">
              <w:rPr>
                <w:rFonts w:asciiTheme="minorHAnsi" w:hAnsiTheme="minorHAnsi"/>
                <w:sz w:val="22"/>
                <w:szCs w:val="22"/>
              </w:rPr>
              <w:t>The tenacity to see things through</w:t>
            </w:r>
            <w:r w:rsidR="00C31B3D">
              <w:rPr>
                <w:rFonts w:asciiTheme="minorHAnsi" w:hAnsiTheme="minorHAnsi"/>
                <w:sz w:val="22"/>
                <w:szCs w:val="22"/>
              </w:rPr>
              <w:t xml:space="preserve"> and secure, where necessary, 100% compliance from staff and students</w:t>
            </w:r>
          </w:p>
          <w:p w14:paraId="170F6892" w14:textId="77777777" w:rsidR="00705D61" w:rsidRPr="00705D61" w:rsidRDefault="00705D61" w:rsidP="00DF727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705D61">
              <w:rPr>
                <w:rFonts w:asciiTheme="minorHAnsi" w:hAnsiTheme="minorHAnsi"/>
                <w:sz w:val="22"/>
                <w:szCs w:val="22"/>
              </w:rPr>
              <w:t>Willingness to engage carers to encourage close involvement in their child’s education</w:t>
            </w:r>
          </w:p>
          <w:p w14:paraId="452B56D2" w14:textId="77777777" w:rsidR="00705D61" w:rsidRPr="00705D61" w:rsidRDefault="00705D61" w:rsidP="00DF727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705D61">
              <w:rPr>
                <w:rFonts w:asciiTheme="minorHAnsi" w:hAnsiTheme="minorHAnsi"/>
                <w:sz w:val="22"/>
                <w:szCs w:val="22"/>
              </w:rPr>
              <w:t>Flexibility in approach</w:t>
            </w:r>
          </w:p>
          <w:p w14:paraId="2AAE8F75" w14:textId="77777777" w:rsidR="00705D61" w:rsidRPr="00705D61" w:rsidRDefault="00705D61" w:rsidP="00DF727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705D61">
              <w:rPr>
                <w:rFonts w:asciiTheme="minorHAnsi" w:hAnsiTheme="minorHAnsi"/>
                <w:sz w:val="22"/>
                <w:szCs w:val="22"/>
              </w:rPr>
              <w:t>Enjoyment in overcoming challenges</w:t>
            </w:r>
          </w:p>
          <w:p w14:paraId="05C234D4" w14:textId="77777777" w:rsidR="00705D61" w:rsidRPr="00705D61" w:rsidRDefault="00705D61" w:rsidP="00DF727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705D61">
              <w:rPr>
                <w:rFonts w:asciiTheme="minorHAnsi" w:hAnsiTheme="minorHAnsi"/>
                <w:sz w:val="22"/>
                <w:szCs w:val="22"/>
              </w:rPr>
              <w:t>Good communication skills</w:t>
            </w:r>
          </w:p>
          <w:p w14:paraId="06715AC6" w14:textId="77777777" w:rsidR="00705D61" w:rsidRPr="00705D61" w:rsidRDefault="00705D61" w:rsidP="00DF727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705D61">
              <w:rPr>
                <w:rFonts w:asciiTheme="minorHAnsi" w:hAnsiTheme="minorHAnsi"/>
                <w:sz w:val="22"/>
                <w:szCs w:val="22"/>
              </w:rPr>
              <w:t>Ability to manage workload effectively</w:t>
            </w:r>
          </w:p>
          <w:p w14:paraId="45B4026B" w14:textId="77777777" w:rsidR="00705D61" w:rsidRPr="00705D61" w:rsidRDefault="00705D61" w:rsidP="00DF727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705D61">
              <w:rPr>
                <w:rFonts w:asciiTheme="minorHAnsi" w:hAnsiTheme="minorHAnsi"/>
                <w:sz w:val="22"/>
                <w:szCs w:val="22"/>
              </w:rPr>
              <w:t>Ability to enthuse and motivate others developing strong partnerships</w:t>
            </w:r>
          </w:p>
          <w:p w14:paraId="25CDAE52" w14:textId="77777777" w:rsidR="00705D61" w:rsidRPr="00705D61" w:rsidRDefault="00705D61" w:rsidP="00DF727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705D61">
              <w:rPr>
                <w:rFonts w:asciiTheme="minorHAnsi" w:hAnsiTheme="minorHAnsi"/>
                <w:sz w:val="22"/>
                <w:szCs w:val="22"/>
              </w:rPr>
              <w:t>Willingness to share expertise and knowledge with others</w:t>
            </w:r>
          </w:p>
          <w:p w14:paraId="5EA54565" w14:textId="77777777" w:rsidR="00705D61" w:rsidRPr="00705D61" w:rsidRDefault="00705D61" w:rsidP="00DF727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705D61">
              <w:rPr>
                <w:rFonts w:asciiTheme="minorHAnsi" w:hAnsiTheme="minorHAnsi"/>
                <w:sz w:val="22"/>
                <w:szCs w:val="22"/>
              </w:rPr>
              <w:t>Willingness and ability to run Academy training sessions</w:t>
            </w:r>
          </w:p>
          <w:p w14:paraId="05642A15" w14:textId="77777777" w:rsidR="00705D61" w:rsidRPr="00705D61" w:rsidRDefault="00705D61" w:rsidP="00DF727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705D61">
              <w:rPr>
                <w:rFonts w:asciiTheme="minorHAnsi" w:hAnsiTheme="minorHAnsi"/>
                <w:sz w:val="22"/>
                <w:szCs w:val="22"/>
              </w:rPr>
              <w:t>Good health and an appreciation of work life balance</w:t>
            </w:r>
          </w:p>
          <w:p w14:paraId="6EAF1ACD" w14:textId="77777777" w:rsidR="00705D61" w:rsidRPr="00705D61" w:rsidRDefault="00705D61" w:rsidP="00DF72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 sense of humour, warmth, energy, stamina and resilience</w:t>
            </w:r>
          </w:p>
          <w:p w14:paraId="4EA42CFF" w14:textId="77777777" w:rsidR="00705D61" w:rsidRPr="00C31B3D" w:rsidRDefault="00705D61" w:rsidP="00DF727C">
            <w:pPr>
              <w:pStyle w:val="ListParagraph"/>
              <w:numPr>
                <w:ilvl w:val="0"/>
                <w:numId w:val="22"/>
              </w:numPr>
              <w:tabs>
                <w:tab w:val="left" w:pos="235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The pr</w:t>
            </w:r>
            <w:r w:rsidR="00C31B3D">
              <w:rPr>
                <w:rFonts w:asciiTheme="minorHAnsi" w:hAnsiTheme="minorHAnsi" w:cs="Arial"/>
              </w:rPr>
              <w:t>ofessional respect of colleagues</w:t>
            </w:r>
          </w:p>
        </w:tc>
        <w:tc>
          <w:tcPr>
            <w:tcW w:w="567" w:type="dxa"/>
          </w:tcPr>
          <w:p w14:paraId="0B5F1CAA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5ADB5A0E" w14:textId="13B8ECC0" w:rsidR="00705D61" w:rsidRPr="00705D61" w:rsidRDefault="00705D61" w:rsidP="008C57D7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2C1AC30C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6A1E9F8A" w14:textId="77777777" w:rsidR="004C5C10" w:rsidRDefault="004C5C10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19B975C8" w14:textId="25F604B0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7AE84C00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3CB88DBE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0F2281AD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39D5808C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4EB14543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01BB0358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7E7BFEF0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75F03153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1AA142E7" w14:textId="77777777" w:rsid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E</w:t>
            </w:r>
          </w:p>
          <w:p w14:paraId="3790543C" w14:textId="77777777" w:rsidR="003C4E4D" w:rsidRPr="00705D61" w:rsidRDefault="003C4E4D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  <w:tc>
          <w:tcPr>
            <w:tcW w:w="567" w:type="dxa"/>
          </w:tcPr>
          <w:p w14:paraId="36FC641B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0B991F47" w14:textId="55F08F72" w:rsidR="00705D61" w:rsidRPr="00705D61" w:rsidRDefault="00705D61" w:rsidP="008C57D7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0C519481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006D51E6" w14:textId="77777777" w:rsidR="004C5C10" w:rsidRDefault="004C5C10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30BAC4B3" w14:textId="33DB558A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0818C479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39360756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68C43C9D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4B565316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49BE5D17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27061CFD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3092E363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0E2A1FC4" w14:textId="77777777" w:rsidR="00705D61" w:rsidRP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01114AAB" w14:textId="77777777" w:rsidR="00705D61" w:rsidRDefault="00705D61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  <w:p w14:paraId="0F6A38E6" w14:textId="77777777" w:rsidR="003C4E4D" w:rsidRPr="00705D61" w:rsidRDefault="003C4E4D" w:rsidP="00DF72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05D61">
              <w:rPr>
                <w:rFonts w:asciiTheme="minorHAnsi" w:hAnsiTheme="minorHAnsi" w:cs="Arial"/>
              </w:rPr>
              <w:t>A/I</w:t>
            </w:r>
          </w:p>
        </w:tc>
      </w:tr>
    </w:tbl>
    <w:p w14:paraId="480BD5B1" w14:textId="77777777" w:rsidR="00F31E3B" w:rsidRPr="00705D61" w:rsidRDefault="00F31E3B" w:rsidP="00C31B3D">
      <w:pPr>
        <w:rPr>
          <w:rFonts w:asciiTheme="minorHAnsi" w:hAnsiTheme="minorHAnsi"/>
        </w:rPr>
      </w:pPr>
    </w:p>
    <w:sectPr w:rsidR="00F31E3B" w:rsidRPr="00705D61" w:rsidSect="00A35E91">
      <w:headerReference w:type="default" r:id="rId7"/>
      <w:pgSz w:w="11906" w:h="16838"/>
      <w:pgMar w:top="1440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2BC68" w14:textId="77777777" w:rsidR="00E563E8" w:rsidRDefault="00E563E8" w:rsidP="00705D61">
      <w:pPr>
        <w:spacing w:after="0" w:line="240" w:lineRule="auto"/>
      </w:pPr>
      <w:r>
        <w:separator/>
      </w:r>
    </w:p>
  </w:endnote>
  <w:endnote w:type="continuationSeparator" w:id="0">
    <w:p w14:paraId="28F91F5B" w14:textId="77777777" w:rsidR="00E563E8" w:rsidRDefault="00E563E8" w:rsidP="0070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885D5" w14:textId="77777777" w:rsidR="00E563E8" w:rsidRDefault="00E563E8" w:rsidP="00705D61">
      <w:pPr>
        <w:spacing w:after="0" w:line="240" w:lineRule="auto"/>
      </w:pPr>
      <w:r>
        <w:separator/>
      </w:r>
    </w:p>
  </w:footnote>
  <w:footnote w:type="continuationSeparator" w:id="0">
    <w:p w14:paraId="265F9027" w14:textId="77777777" w:rsidR="00E563E8" w:rsidRDefault="00E563E8" w:rsidP="0070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60EA1" w14:textId="77777777" w:rsidR="00617319" w:rsidRDefault="006173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93ABB52" wp14:editId="7D30FFD1">
          <wp:simplePos x="0" y="0"/>
          <wp:positionH relativeFrom="column">
            <wp:posOffset>-638175</wp:posOffset>
          </wp:positionH>
          <wp:positionV relativeFrom="paragraph">
            <wp:posOffset>635</wp:posOffset>
          </wp:positionV>
          <wp:extent cx="2105025" cy="562522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thampton Academ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053" cy="56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3.25pt;height:345.75pt" o:bullet="t">
        <v:imagedata r:id="rId1" o:title=""/>
      </v:shape>
    </w:pict>
  </w:numPicBullet>
  <w:abstractNum w:abstractNumId="0" w15:restartNumberingAfterBreak="0">
    <w:nsid w:val="08D80190"/>
    <w:multiLevelType w:val="hybridMultilevel"/>
    <w:tmpl w:val="5AAE1B1E"/>
    <w:lvl w:ilvl="0" w:tplc="599AE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38A"/>
    <w:multiLevelType w:val="hybridMultilevel"/>
    <w:tmpl w:val="79680590"/>
    <w:lvl w:ilvl="0" w:tplc="0652BCF6">
      <w:numFmt w:val="bullet"/>
      <w:lvlText w:val="•"/>
      <w:lvlPicBulletId w:val="0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54FB"/>
    <w:multiLevelType w:val="hybridMultilevel"/>
    <w:tmpl w:val="E9C83EA2"/>
    <w:lvl w:ilvl="0" w:tplc="0652BCF6">
      <w:numFmt w:val="bullet"/>
      <w:lvlText w:val="•"/>
      <w:lvlPicBulletId w:val="0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0170C"/>
    <w:multiLevelType w:val="hybridMultilevel"/>
    <w:tmpl w:val="C68C889C"/>
    <w:lvl w:ilvl="0" w:tplc="599AE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E51A1"/>
    <w:multiLevelType w:val="hybridMultilevel"/>
    <w:tmpl w:val="CE482214"/>
    <w:lvl w:ilvl="0" w:tplc="599AE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4F74"/>
    <w:multiLevelType w:val="hybridMultilevel"/>
    <w:tmpl w:val="C3C63E04"/>
    <w:lvl w:ilvl="0" w:tplc="599AE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37FC5"/>
    <w:multiLevelType w:val="hybridMultilevel"/>
    <w:tmpl w:val="15A0E9A4"/>
    <w:lvl w:ilvl="0" w:tplc="0652BCF6">
      <w:numFmt w:val="bullet"/>
      <w:lvlText w:val="•"/>
      <w:lvlPicBulletId w:val="0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9626F"/>
    <w:multiLevelType w:val="hybridMultilevel"/>
    <w:tmpl w:val="2D2A30AA"/>
    <w:lvl w:ilvl="0" w:tplc="0652BCF6">
      <w:numFmt w:val="bullet"/>
      <w:lvlText w:val="•"/>
      <w:lvlPicBulletId w:val="0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E37545"/>
    <w:multiLevelType w:val="hybridMultilevel"/>
    <w:tmpl w:val="5DC61054"/>
    <w:lvl w:ilvl="0" w:tplc="599AEC0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1E32E2"/>
    <w:multiLevelType w:val="hybridMultilevel"/>
    <w:tmpl w:val="A45C0E18"/>
    <w:lvl w:ilvl="0" w:tplc="0652BCF6">
      <w:numFmt w:val="bullet"/>
      <w:lvlText w:val="•"/>
      <w:lvlPicBulletId w:val="0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373098"/>
    <w:multiLevelType w:val="hybridMultilevel"/>
    <w:tmpl w:val="DC6463AC"/>
    <w:lvl w:ilvl="0" w:tplc="599AE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43C70"/>
    <w:multiLevelType w:val="hybridMultilevel"/>
    <w:tmpl w:val="CF7A35CE"/>
    <w:lvl w:ilvl="0" w:tplc="0652BCF6">
      <w:numFmt w:val="bullet"/>
      <w:lvlText w:val="•"/>
      <w:lvlPicBulletId w:val="0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B67D5F"/>
    <w:multiLevelType w:val="hybridMultilevel"/>
    <w:tmpl w:val="F300F0A8"/>
    <w:lvl w:ilvl="0" w:tplc="599AEC0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E8674C"/>
    <w:multiLevelType w:val="hybridMultilevel"/>
    <w:tmpl w:val="3FF899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B5A11"/>
    <w:multiLevelType w:val="hybridMultilevel"/>
    <w:tmpl w:val="FA18F336"/>
    <w:lvl w:ilvl="0" w:tplc="599AE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445B0"/>
    <w:multiLevelType w:val="hybridMultilevel"/>
    <w:tmpl w:val="4E543BA2"/>
    <w:lvl w:ilvl="0" w:tplc="599AE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85AA8"/>
    <w:multiLevelType w:val="hybridMultilevel"/>
    <w:tmpl w:val="5D7256E0"/>
    <w:lvl w:ilvl="0" w:tplc="0652BCF6">
      <w:numFmt w:val="bullet"/>
      <w:lvlText w:val="•"/>
      <w:lvlPicBulletId w:val="0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1628B"/>
    <w:multiLevelType w:val="hybridMultilevel"/>
    <w:tmpl w:val="79BCBB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8669A8"/>
    <w:multiLevelType w:val="hybridMultilevel"/>
    <w:tmpl w:val="30E0541C"/>
    <w:lvl w:ilvl="0" w:tplc="0652BCF6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0E2775"/>
    <w:multiLevelType w:val="hybridMultilevel"/>
    <w:tmpl w:val="CBB45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167459"/>
    <w:multiLevelType w:val="hybridMultilevel"/>
    <w:tmpl w:val="D904F36E"/>
    <w:lvl w:ilvl="0" w:tplc="599AE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1036E"/>
    <w:multiLevelType w:val="hybridMultilevel"/>
    <w:tmpl w:val="A57CF66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7971B06"/>
    <w:multiLevelType w:val="hybridMultilevel"/>
    <w:tmpl w:val="C5D653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E5130E"/>
    <w:multiLevelType w:val="hybridMultilevel"/>
    <w:tmpl w:val="717C2F84"/>
    <w:lvl w:ilvl="0" w:tplc="0652BCF6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BA79BD"/>
    <w:multiLevelType w:val="hybridMultilevel"/>
    <w:tmpl w:val="21B685F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675871"/>
    <w:multiLevelType w:val="hybridMultilevel"/>
    <w:tmpl w:val="3D84694E"/>
    <w:lvl w:ilvl="0" w:tplc="0652BCF6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14"/>
  </w:num>
  <w:num w:numId="9">
    <w:abstractNumId w:val="17"/>
  </w:num>
  <w:num w:numId="10">
    <w:abstractNumId w:val="13"/>
  </w:num>
  <w:num w:numId="11">
    <w:abstractNumId w:val="19"/>
  </w:num>
  <w:num w:numId="12">
    <w:abstractNumId w:val="8"/>
  </w:num>
  <w:num w:numId="13">
    <w:abstractNumId w:val="12"/>
  </w:num>
  <w:num w:numId="14">
    <w:abstractNumId w:val="9"/>
  </w:num>
  <w:num w:numId="15">
    <w:abstractNumId w:val="11"/>
  </w:num>
  <w:num w:numId="16">
    <w:abstractNumId w:val="7"/>
  </w:num>
  <w:num w:numId="17">
    <w:abstractNumId w:val="2"/>
  </w:num>
  <w:num w:numId="18">
    <w:abstractNumId w:val="22"/>
  </w:num>
  <w:num w:numId="19">
    <w:abstractNumId w:val="6"/>
  </w:num>
  <w:num w:numId="20">
    <w:abstractNumId w:val="1"/>
  </w:num>
  <w:num w:numId="21">
    <w:abstractNumId w:val="16"/>
  </w:num>
  <w:num w:numId="22">
    <w:abstractNumId w:val="25"/>
  </w:num>
  <w:num w:numId="23">
    <w:abstractNumId w:val="23"/>
  </w:num>
  <w:num w:numId="24">
    <w:abstractNumId w:val="18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61"/>
    <w:rsid w:val="00021AA1"/>
    <w:rsid w:val="000576F3"/>
    <w:rsid w:val="000A571C"/>
    <w:rsid w:val="00143197"/>
    <w:rsid w:val="001B466D"/>
    <w:rsid w:val="002F483B"/>
    <w:rsid w:val="003B0FA0"/>
    <w:rsid w:val="003C4E4D"/>
    <w:rsid w:val="004C5C10"/>
    <w:rsid w:val="00554B35"/>
    <w:rsid w:val="005F675D"/>
    <w:rsid w:val="00617319"/>
    <w:rsid w:val="0068022B"/>
    <w:rsid w:val="006C0D59"/>
    <w:rsid w:val="00705D61"/>
    <w:rsid w:val="007D42C8"/>
    <w:rsid w:val="008C57D7"/>
    <w:rsid w:val="009124EA"/>
    <w:rsid w:val="00941F4D"/>
    <w:rsid w:val="009B1245"/>
    <w:rsid w:val="00A9682B"/>
    <w:rsid w:val="00B24148"/>
    <w:rsid w:val="00B40D30"/>
    <w:rsid w:val="00BC408B"/>
    <w:rsid w:val="00C31B3D"/>
    <w:rsid w:val="00C371DF"/>
    <w:rsid w:val="00C522AB"/>
    <w:rsid w:val="00DB23D3"/>
    <w:rsid w:val="00DF727C"/>
    <w:rsid w:val="00E26AB6"/>
    <w:rsid w:val="00E563E8"/>
    <w:rsid w:val="00E8550B"/>
    <w:rsid w:val="00F142F8"/>
    <w:rsid w:val="00F3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237CD"/>
  <w15:chartTrackingRefBased/>
  <w15:docId w15:val="{57ADFAE6-F983-4BCE-BADC-42EACCBA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D6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5D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5D6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5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6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5D61"/>
    <w:pPr>
      <w:ind w:left="720"/>
    </w:pPr>
  </w:style>
  <w:style w:type="paragraph" w:customStyle="1" w:styleId="Default">
    <w:name w:val="Default"/>
    <w:rsid w:val="00705D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5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6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3B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7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Academy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Cornish</dc:creator>
  <cp:keywords/>
  <dc:description/>
  <cp:lastModifiedBy>Elaine Kristan</cp:lastModifiedBy>
  <cp:revision>3</cp:revision>
  <cp:lastPrinted>2016-11-17T20:30:00Z</cp:lastPrinted>
  <dcterms:created xsi:type="dcterms:W3CDTF">2018-11-13T16:10:00Z</dcterms:created>
  <dcterms:modified xsi:type="dcterms:W3CDTF">2018-11-22T16:18:00Z</dcterms:modified>
</cp:coreProperties>
</file>