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5" w:rsidRPr="0066127B" w:rsidRDefault="007B40C5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127B">
        <w:rPr>
          <w:rFonts w:ascii="Arial" w:hAnsi="Arial" w:cs="Arial"/>
          <w:b/>
          <w:sz w:val="22"/>
          <w:szCs w:val="22"/>
        </w:rPr>
        <w:t>PERSON SPECIFICATION</w:t>
      </w:r>
    </w:p>
    <w:p w:rsidR="007B40C5" w:rsidRPr="0066127B" w:rsidRDefault="00805D17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Manager – 6</w:t>
      </w:r>
      <w:r w:rsidRPr="00805D1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Form</w:t>
      </w:r>
    </w:p>
    <w:p w:rsidR="007B40C5" w:rsidRPr="0066127B" w:rsidRDefault="007B40C5" w:rsidP="007B40C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59"/>
        <w:gridCol w:w="3354"/>
      </w:tblGrid>
      <w:tr w:rsidR="007B40C5" w:rsidRPr="00AC3BEA" w:rsidTr="00AF73C2">
        <w:tc>
          <w:tcPr>
            <w:tcW w:w="226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Essential criteria</w:t>
            </w:r>
          </w:p>
        </w:tc>
        <w:tc>
          <w:tcPr>
            <w:tcW w:w="3354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Desirable criteria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FF2243" w:rsidP="00277EF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GCSE’s (A-C including 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 xml:space="preserve">English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>athematics</w:t>
            </w:r>
            <w:r>
              <w:rPr>
                <w:rFonts w:ascii="Arial" w:hAnsi="Arial" w:cs="Arial"/>
                <w:sz w:val="20"/>
                <w:szCs w:val="20"/>
              </w:rPr>
              <w:t>) or equivalent</w:t>
            </w:r>
          </w:p>
        </w:tc>
        <w:tc>
          <w:tcPr>
            <w:tcW w:w="3354" w:type="dxa"/>
            <w:shd w:val="clear" w:color="auto" w:fill="auto"/>
          </w:tcPr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F4215" w:rsidRPr="00AC3BEA" w:rsidRDefault="006F421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159" w:type="dxa"/>
            <w:shd w:val="clear" w:color="auto" w:fill="auto"/>
          </w:tcPr>
          <w:p w:rsidR="00805D17" w:rsidRDefault="00805D17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805D17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a team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AC3BEA">
              <w:rPr>
                <w:rFonts w:ascii="Arial" w:hAnsi="Arial" w:cs="Arial"/>
                <w:sz w:val="20"/>
                <w:szCs w:val="20"/>
              </w:rPr>
              <w:t>working in an admin/office based role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with SIMS or a similar data management system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using word processing, spreadsheets, database and IT packages</w:t>
            </w:r>
          </w:p>
          <w:p w:rsidR="00FF2243" w:rsidRDefault="00FF2243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handle confidential information with discretion</w:t>
            </w:r>
          </w:p>
          <w:p w:rsidR="007B40C5" w:rsidRDefault="00805D17" w:rsidP="00277EF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planning and management</w:t>
            </w:r>
          </w:p>
          <w:p w:rsidR="006F76EF" w:rsidRPr="00AC3BEA" w:rsidRDefault="006F76EF" w:rsidP="006F76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Frontline public service environment, with face to face and by telephone </w:t>
            </w: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  <w:p w:rsidR="007B40C5" w:rsidRDefault="00FF2243" w:rsidP="00FF22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maintaining administrative systems and processes, implementing change where necessary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CE8" w:rsidRPr="00AC3BEA" w:rsidRDefault="00410CE8" w:rsidP="00410CE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with young people and parents</w:t>
            </w:r>
          </w:p>
          <w:p w:rsidR="00410CE8" w:rsidRDefault="001401D0" w:rsidP="00FF22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  <w:p w:rsidR="00410CE8" w:rsidRPr="00AC3BEA" w:rsidRDefault="00410CE8" w:rsidP="00FF22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6F76EF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Competence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 xml:space="preserve"> in the use of ICT – especially Excel and Word </w:t>
            </w:r>
            <w:r>
              <w:rPr>
                <w:rFonts w:ascii="Arial" w:hAnsi="Arial" w:cs="Arial"/>
                <w:sz w:val="20"/>
                <w:szCs w:val="20"/>
              </w:rPr>
              <w:t>– Publisher would be useful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communication skills, both written and oral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administrative and organisational skills</w:t>
            </w:r>
          </w:p>
          <w:p w:rsidR="007B40C5" w:rsidRPr="00AC3BEA" w:rsidRDefault="006F76EF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 skills</w:t>
            </w:r>
            <w:r w:rsidR="007B40C5" w:rsidRPr="00AC3BEA">
              <w:rPr>
                <w:rFonts w:ascii="Arial" w:hAnsi="Arial" w:cs="Arial"/>
                <w:sz w:val="20"/>
                <w:szCs w:val="20"/>
              </w:rPr>
              <w:t xml:space="preserve"> able to deliver on time and to agree quality standards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Understand the importance of confidentiality and discretion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Ability to prioritise own workload</w:t>
            </w:r>
          </w:p>
          <w:p w:rsidR="007B40C5" w:rsidRPr="00AC3BEA" w:rsidRDefault="007B40C5" w:rsidP="00277EF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805D17" w:rsidP="00805D1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Chi</w:t>
            </w:r>
            <w:r w:rsidR="00DD1FC6">
              <w:rPr>
                <w:rFonts w:ascii="Arial" w:hAnsi="Arial" w:cs="Arial"/>
                <w:sz w:val="20"/>
                <w:szCs w:val="2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 Safeguarding procedures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159" w:type="dxa"/>
            <w:shd w:val="clear" w:color="auto" w:fill="auto"/>
          </w:tcPr>
          <w:p w:rsidR="00277EFE" w:rsidRDefault="00277EFE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Motivated, enthusiastic</w:t>
            </w:r>
            <w:r w:rsidR="00FF2243">
              <w:rPr>
                <w:rFonts w:ascii="Arial" w:hAnsi="Arial" w:cs="Arial"/>
                <w:sz w:val="20"/>
                <w:szCs w:val="20"/>
              </w:rPr>
              <w:t>, adaptable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and flexible</w:t>
            </w:r>
            <w:r w:rsidR="00FF2243">
              <w:rPr>
                <w:rFonts w:ascii="Arial" w:hAnsi="Arial" w:cs="Arial"/>
                <w:sz w:val="20"/>
                <w:szCs w:val="20"/>
              </w:rPr>
              <w:t xml:space="preserve"> approach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Friendly, helpful, welcoming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 desire to develop yourself and those around you as individuals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Accurate</w:t>
            </w:r>
            <w:r w:rsidR="001401D0">
              <w:rPr>
                <w:rFonts w:ascii="Arial" w:hAnsi="Arial" w:cs="Arial"/>
                <w:sz w:val="20"/>
                <w:szCs w:val="20"/>
              </w:rPr>
              <w:t>,</w:t>
            </w:r>
            <w:r w:rsidRPr="00AC3BEA">
              <w:rPr>
                <w:rFonts w:ascii="Arial" w:hAnsi="Arial" w:cs="Arial"/>
                <w:sz w:val="20"/>
                <w:szCs w:val="20"/>
              </w:rPr>
              <w:t xml:space="preserve"> with good attention to detail</w:t>
            </w:r>
          </w:p>
          <w:p w:rsidR="00FF2243" w:rsidRPr="00AC3BEA" w:rsidRDefault="00FF2243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Equal Opportunities</w:t>
            </w:r>
          </w:p>
          <w:p w:rsidR="007B40C5" w:rsidRPr="00AC3BEA" w:rsidRDefault="00277EFE" w:rsidP="001401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63FE">
              <w:rPr>
                <w:rFonts w:ascii="Arial" w:hAnsi="Arial" w:cs="Arial"/>
                <w:sz w:val="20"/>
                <w:szCs w:val="20"/>
              </w:rPr>
              <w:t xml:space="preserve">Committed team player able to support colleagues and the smooth running of the </w:t>
            </w:r>
            <w:r w:rsidR="001401D0">
              <w:rPr>
                <w:rFonts w:ascii="Arial" w:hAnsi="Arial" w:cs="Arial"/>
                <w:sz w:val="20"/>
                <w:szCs w:val="20"/>
              </w:rPr>
              <w:t>6</w:t>
            </w:r>
            <w:r w:rsidR="001401D0" w:rsidRPr="001401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401D0">
              <w:rPr>
                <w:rFonts w:ascii="Arial" w:hAnsi="Arial" w:cs="Arial"/>
                <w:sz w:val="20"/>
                <w:szCs w:val="20"/>
              </w:rPr>
              <w:t xml:space="preserve"> Form </w:t>
            </w:r>
          </w:p>
        </w:tc>
        <w:tc>
          <w:tcPr>
            <w:tcW w:w="3354" w:type="dxa"/>
            <w:shd w:val="clear" w:color="auto" w:fill="auto"/>
          </w:tcPr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F2243" w:rsidRPr="00AC3BEA" w:rsidRDefault="00FF2243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0C5" w:rsidRPr="0066127B" w:rsidRDefault="007B40C5" w:rsidP="007B40C5">
      <w:pPr>
        <w:spacing w:after="120"/>
        <w:rPr>
          <w:rFonts w:ascii="Arial" w:hAnsi="Arial" w:cs="Arial"/>
          <w:b/>
          <w:sz w:val="22"/>
          <w:szCs w:val="22"/>
        </w:rPr>
      </w:pPr>
    </w:p>
    <w:p w:rsidR="00901D73" w:rsidRDefault="00901D73"/>
    <w:sectPr w:rsidR="00901D73" w:rsidSect="00D97E84">
      <w:footerReference w:type="default" r:id="rId6"/>
      <w:pgSz w:w="11906" w:h="16838"/>
      <w:pgMar w:top="284" w:right="179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0B" w:rsidRDefault="006F4215">
      <w:r>
        <w:separator/>
      </w:r>
    </w:p>
  </w:endnote>
  <w:endnote w:type="continuationSeparator" w:id="0">
    <w:p w:rsidR="006E130B" w:rsidRDefault="006F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41" w:rsidRPr="00882EF9" w:rsidRDefault="00805D17" w:rsidP="00F76B9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0B" w:rsidRDefault="006F4215">
      <w:r>
        <w:separator/>
      </w:r>
    </w:p>
  </w:footnote>
  <w:footnote w:type="continuationSeparator" w:id="0">
    <w:p w:rsidR="006E130B" w:rsidRDefault="006F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C5"/>
    <w:rsid w:val="00135FD9"/>
    <w:rsid w:val="001401D0"/>
    <w:rsid w:val="00277EFE"/>
    <w:rsid w:val="00410CE8"/>
    <w:rsid w:val="005A21FC"/>
    <w:rsid w:val="006E130B"/>
    <w:rsid w:val="006F4215"/>
    <w:rsid w:val="006F76EF"/>
    <w:rsid w:val="007B40C5"/>
    <w:rsid w:val="00805D17"/>
    <w:rsid w:val="00901D73"/>
    <w:rsid w:val="00DB13E2"/>
    <w:rsid w:val="00DD1FC6"/>
    <w:rsid w:val="00F94A4E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6BD20-C895-4AA8-8021-399A6EDC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40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4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A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Caroline Joy</cp:lastModifiedBy>
  <cp:revision>3</cp:revision>
  <dcterms:created xsi:type="dcterms:W3CDTF">2018-07-10T13:58:00Z</dcterms:created>
  <dcterms:modified xsi:type="dcterms:W3CDTF">2018-07-10T13:58:00Z</dcterms:modified>
</cp:coreProperties>
</file>