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5"/>
        <w:gridCol w:w="2977"/>
      </w:tblGrid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jc w:val="center"/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Attributes</w:t>
            </w: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jc w:val="center"/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Forms of Evidence</w:t>
            </w:r>
          </w:p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</w:p>
          <w:p w:rsidR="00F76E76" w:rsidRPr="00C266AA" w:rsidRDefault="00F76E76" w:rsidP="00F1602B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Education &amp; Qualifications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 xml:space="preserve">Good Honours Degree in </w:t>
            </w:r>
            <w:r w:rsidR="00421543">
              <w:rPr>
                <w:rFonts w:ascii="Calibri" w:hAnsi="Calibri" w:cs="Arial"/>
              </w:rPr>
              <w:t>Maths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Post Graduate Teaching Qualification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 xml:space="preserve">Relevant Professional Development </w:t>
            </w:r>
            <w:r>
              <w:rPr>
                <w:rFonts w:ascii="Calibri" w:hAnsi="Calibri" w:cs="Arial"/>
              </w:rPr>
              <w:t>(D</w:t>
            </w:r>
            <w:r w:rsidR="00734828">
              <w:rPr>
                <w:rFonts w:ascii="Calibri" w:hAnsi="Calibri" w:cs="Arial"/>
              </w:rPr>
              <w:t>esirable</w:t>
            </w:r>
            <w:r>
              <w:rPr>
                <w:rFonts w:ascii="Calibri" w:hAnsi="Calibri" w:cs="Arial"/>
              </w:rPr>
              <w:t>)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Evidence of relevant further accredited study (D</w:t>
            </w:r>
            <w:r w:rsidR="00734828">
              <w:rPr>
                <w:rFonts w:ascii="Calibri" w:hAnsi="Calibri" w:cs="Arial"/>
              </w:rPr>
              <w:t>esirable</w:t>
            </w:r>
            <w:r w:rsidRPr="00C266AA">
              <w:rPr>
                <w:rFonts w:ascii="Calibri" w:hAnsi="Calibri" w:cs="Arial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</w:rPr>
            </w:pP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Letter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Application Form</w:t>
            </w:r>
          </w:p>
        </w:tc>
      </w:tr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Experience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 outstanding track record in </w:t>
            </w:r>
            <w:r w:rsidRPr="00C266AA">
              <w:rPr>
                <w:rFonts w:ascii="Calibri" w:hAnsi="Calibri" w:cs="Arial"/>
              </w:rPr>
              <w:t>r</w:t>
            </w:r>
            <w:r w:rsidR="006F3BF5">
              <w:rPr>
                <w:rFonts w:ascii="Calibri" w:hAnsi="Calibri" w:cs="Arial"/>
              </w:rPr>
              <w:t xml:space="preserve">aising achievement across 11-18 </w:t>
            </w:r>
            <w:r w:rsidRPr="00C266AA">
              <w:rPr>
                <w:rFonts w:ascii="Calibri" w:hAnsi="Calibri" w:cs="Arial"/>
              </w:rPr>
              <w:t>range</w:t>
            </w:r>
            <w:r>
              <w:rPr>
                <w:rFonts w:ascii="Calibri" w:hAnsi="Calibri" w:cs="Arial"/>
              </w:rPr>
              <w:t xml:space="preserve">; NQTs </w:t>
            </w:r>
            <w:r w:rsidRPr="00C266A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are welcome to apply and we would expect them to have an outstanding track record from their placements 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Experience of using data to plan for improvement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 xml:space="preserve">Experience of successfully </w:t>
            </w:r>
            <w:r>
              <w:rPr>
                <w:rFonts w:ascii="Calibri" w:hAnsi="Calibri" w:cs="Arial"/>
              </w:rPr>
              <w:t xml:space="preserve">trying </w:t>
            </w:r>
            <w:r w:rsidRPr="00C266AA">
              <w:rPr>
                <w:rFonts w:ascii="Calibri" w:hAnsi="Calibri" w:cs="Arial"/>
              </w:rPr>
              <w:t xml:space="preserve">new strategies and ideas in order to support students </w:t>
            </w:r>
          </w:p>
          <w:p w:rsidR="00F76E76" w:rsidRPr="00C266AA" w:rsidRDefault="00F76E76" w:rsidP="0073482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good</w:t>
            </w:r>
            <w:r w:rsidRPr="00C266AA">
              <w:rPr>
                <w:rFonts w:ascii="Calibri" w:hAnsi="Calibri" w:cs="Arial"/>
              </w:rPr>
              <w:t xml:space="preserve"> understanding of current develo</w:t>
            </w:r>
            <w:r w:rsidR="006F3BF5">
              <w:rPr>
                <w:rFonts w:ascii="Calibri" w:hAnsi="Calibri" w:cs="Arial"/>
              </w:rPr>
              <w:t xml:space="preserve">pments and initiatives in 11-18 </w:t>
            </w:r>
            <w:r w:rsidRPr="00C266AA">
              <w:rPr>
                <w:rFonts w:ascii="Calibri" w:hAnsi="Calibri" w:cs="Arial"/>
              </w:rPr>
              <w:t xml:space="preserve">education in </w:t>
            </w:r>
            <w:r w:rsidR="00734828">
              <w:rPr>
                <w:rFonts w:ascii="Calibri" w:hAnsi="Calibri" w:cs="Arial"/>
              </w:rPr>
              <w:t>Maths</w:t>
            </w: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</w:rPr>
            </w:pP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Letter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Application Form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Interview</w:t>
            </w:r>
          </w:p>
        </w:tc>
      </w:tr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Teaching and Learning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An excellent classroom practitioner</w:t>
            </w:r>
          </w:p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</w:rPr>
              <w:t>Ability to recognise and promote high quality teaching to meet the needs of all students</w:t>
            </w: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Letter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Application Form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Interview</w:t>
            </w:r>
          </w:p>
        </w:tc>
      </w:tr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Knowledge and Skills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Excellent ICT skills and experience of using virtual learning platforms</w:t>
            </w:r>
            <w:r w:rsidR="00F0595F">
              <w:rPr>
                <w:rFonts w:ascii="Calibri" w:hAnsi="Calibri" w:cs="Arial"/>
              </w:rPr>
              <w:t xml:space="preserve"> / technologies </w:t>
            </w:r>
            <w:bookmarkStart w:id="0" w:name="_GoBack"/>
            <w:bookmarkEnd w:id="0"/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Abili</w:t>
            </w:r>
            <w:r>
              <w:rPr>
                <w:rFonts w:ascii="Calibri" w:hAnsi="Calibri" w:cs="Arial"/>
              </w:rPr>
              <w:t>ty to develop courses and programmes of study</w:t>
            </w:r>
            <w:r w:rsidRPr="00C266AA">
              <w:rPr>
                <w:rFonts w:ascii="Calibri" w:hAnsi="Calibri" w:cs="Arial"/>
              </w:rPr>
              <w:t xml:space="preserve"> that will motivate and engage boys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Ability to use student data to plan lessons to meet the needs of all students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Application Form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Letter</w:t>
            </w:r>
          </w:p>
        </w:tc>
      </w:tr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Personal Qualities and Characteristics</w:t>
            </w:r>
          </w:p>
          <w:p w:rsidR="00F76E76" w:rsidRDefault="00F76E76" w:rsidP="00F160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Relentless about maintaining a consistently high standard of learning and teaching and in driving the departments results forward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 xml:space="preserve">Manage work-life balance 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Enthusiasm for and commitment to the achievement of the school’s overall vision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Flexible, adaptable, results-orientated and able to prioritise; highly resilient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Independent, highly motivated, enthusiastic, not easily discouraged</w:t>
            </w:r>
            <w:r>
              <w:rPr>
                <w:rFonts w:ascii="Calibri" w:hAnsi="Calibri" w:cs="Arial"/>
              </w:rPr>
              <w:t>, meets deadlines</w:t>
            </w:r>
            <w:r w:rsidRPr="00C266AA">
              <w:rPr>
                <w:rFonts w:ascii="Calibri" w:hAnsi="Calibri" w:cs="Arial"/>
              </w:rPr>
              <w:t xml:space="preserve"> and calm under pressure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 demonstrable commitment to the principles of equality and diversity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High degree of probity reliability and integrity; personal impact and presence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lastRenderedPageBreak/>
              <w:t>Ability to develop good working relationships with students and staff and parents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Passionate belief in the ability of all students to achieve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Committed to raising the life chances of all.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Innovative and creative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Ambitious for themselves and others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Sense of humour</w:t>
            </w: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lastRenderedPageBreak/>
              <w:t>Interview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Reference</w:t>
            </w:r>
          </w:p>
        </w:tc>
      </w:tr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lastRenderedPageBreak/>
              <w:t xml:space="preserve">Ethos 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 xml:space="preserve">Committed to maintaining and enhancing a distinctive and inclusive Christian ethos of the school </w:t>
            </w:r>
          </w:p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</w:rPr>
              <w:t>Ability to set exemplary standards across the board and be a role model for pupils and staff, with strong ethical convictions and commitment to the highest standards of Christian pastoral care</w:t>
            </w: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Application Form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Letter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Interview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Reference</w:t>
            </w:r>
          </w:p>
        </w:tc>
      </w:tr>
      <w:tr w:rsidR="00F76E76" w:rsidRPr="00C266AA" w:rsidTr="00F76E76">
        <w:tc>
          <w:tcPr>
            <w:tcW w:w="11335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  <w:b/>
              </w:rPr>
              <w:t>Co-curricular</w:t>
            </w:r>
          </w:p>
          <w:p w:rsidR="00F76E76" w:rsidRPr="00C266AA" w:rsidRDefault="00F76E76" w:rsidP="00F1602B">
            <w:pPr>
              <w:rPr>
                <w:rFonts w:ascii="Calibri" w:hAnsi="Calibri" w:cs="Arial"/>
                <w:b/>
              </w:rPr>
            </w:pPr>
            <w:r w:rsidRPr="00C266AA">
              <w:rPr>
                <w:rFonts w:ascii="Calibri" w:hAnsi="Calibri" w:cs="Arial"/>
              </w:rPr>
              <w:t>Appreciation of and commitment to the value of enrichment activities and their provision</w:t>
            </w:r>
          </w:p>
        </w:tc>
        <w:tc>
          <w:tcPr>
            <w:tcW w:w="2977" w:type="dxa"/>
            <w:shd w:val="clear" w:color="auto" w:fill="auto"/>
          </w:tcPr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Letter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Application Form</w:t>
            </w:r>
          </w:p>
          <w:p w:rsidR="00F76E76" w:rsidRPr="00C266AA" w:rsidRDefault="00F76E76" w:rsidP="00F1602B">
            <w:pPr>
              <w:rPr>
                <w:rFonts w:ascii="Calibri" w:hAnsi="Calibri" w:cs="Arial"/>
              </w:rPr>
            </w:pPr>
            <w:r w:rsidRPr="00C266AA">
              <w:rPr>
                <w:rFonts w:ascii="Calibri" w:hAnsi="Calibri" w:cs="Arial"/>
              </w:rPr>
              <w:t>Interview</w:t>
            </w:r>
          </w:p>
        </w:tc>
      </w:tr>
    </w:tbl>
    <w:p w:rsidR="00F5765D" w:rsidRDefault="00F0595F"/>
    <w:sectPr w:rsidR="00F5765D" w:rsidSect="00C649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17" w:rsidRDefault="00095E17" w:rsidP="00C649B8">
      <w:r>
        <w:separator/>
      </w:r>
    </w:p>
  </w:endnote>
  <w:endnote w:type="continuationSeparator" w:id="0">
    <w:p w:rsidR="00095E17" w:rsidRDefault="00095E17" w:rsidP="00C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17" w:rsidRDefault="00095E17" w:rsidP="00C649B8">
      <w:r>
        <w:separator/>
      </w:r>
    </w:p>
  </w:footnote>
  <w:footnote w:type="continuationSeparator" w:id="0">
    <w:p w:rsidR="00095E17" w:rsidRDefault="00095E17" w:rsidP="00C6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B8" w:rsidRPr="00C266AA" w:rsidRDefault="00C649B8" w:rsidP="00C649B8">
    <w:pPr>
      <w:rPr>
        <w:rFonts w:ascii="Calibri" w:hAnsi="Calibri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B81F4A" wp14:editId="39953AD7">
          <wp:simplePos x="0" y="0"/>
          <wp:positionH relativeFrom="column">
            <wp:posOffset>6591300</wp:posOffset>
          </wp:positionH>
          <wp:positionV relativeFrom="paragraph">
            <wp:posOffset>-211455</wp:posOffset>
          </wp:positionV>
          <wp:extent cx="2400300" cy="762000"/>
          <wp:effectExtent l="0" t="0" r="0" b="0"/>
          <wp:wrapTight wrapText="bothSides">
            <wp:wrapPolygon edited="0">
              <wp:start x="0" y="0"/>
              <wp:lineTo x="0" y="21060"/>
              <wp:lineTo x="21429" y="21060"/>
              <wp:lineTo x="21429" y="0"/>
              <wp:lineTo x="0" y="0"/>
            </wp:wrapPolygon>
          </wp:wrapTight>
          <wp:docPr id="1" name="Picture 1" descr="http://t2.gstatic.com/images?q=tbn:ANd9GcTqXfL3m0hnM0BJ4FhPjs0xB0llWZjAl_dGtBWMwsZsKO95tnBZ6w:www.fulhamboysschool.org/wp-content/uploads/TFBSlogo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t2.gstatic.com/images?q=tbn:ANd9GcTqXfL3m0hnM0BJ4FhPjs0xB0llWZjAl_dGtBWMwsZsKO95tnBZ6w:www.fulhamboysschool.org/wp-content/uploads/TFBSlogo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6AA">
      <w:rPr>
        <w:rFonts w:ascii="Calibri" w:hAnsi="Calibri"/>
        <w:b/>
      </w:rPr>
      <w:t xml:space="preserve">Person Specification </w:t>
    </w:r>
    <w:r w:rsidR="00F76E76">
      <w:rPr>
        <w:rFonts w:ascii="Calibri" w:hAnsi="Calibri"/>
        <w:b/>
      </w:rPr>
      <w:t>–</w:t>
    </w:r>
    <w:r w:rsidRPr="00C266AA">
      <w:rPr>
        <w:rFonts w:ascii="Calibri" w:hAnsi="Calibri"/>
        <w:b/>
      </w:rPr>
      <w:t xml:space="preserve"> </w:t>
    </w:r>
    <w:r w:rsidR="00F76E76">
      <w:rPr>
        <w:rFonts w:ascii="Calibri" w:hAnsi="Calibri"/>
        <w:b/>
      </w:rPr>
      <w:t xml:space="preserve">Teacher of </w:t>
    </w:r>
    <w:r w:rsidR="00421543">
      <w:rPr>
        <w:rFonts w:ascii="Calibri" w:hAnsi="Calibri"/>
        <w:b/>
      </w:rPr>
      <w:t>Maths</w:t>
    </w:r>
  </w:p>
  <w:p w:rsidR="00C649B8" w:rsidRDefault="00C649B8">
    <w:pPr>
      <w:pStyle w:val="Header"/>
    </w:pPr>
  </w:p>
  <w:p w:rsidR="00C649B8" w:rsidRDefault="00C649B8">
    <w:pPr>
      <w:pStyle w:val="Header"/>
    </w:pPr>
  </w:p>
  <w:p w:rsidR="00C649B8" w:rsidRDefault="00C649B8">
    <w:pPr>
      <w:pStyle w:val="Header"/>
    </w:pPr>
  </w:p>
  <w:p w:rsidR="00C649B8" w:rsidRDefault="00C64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8"/>
    <w:rsid w:val="00095E17"/>
    <w:rsid w:val="002B3C5A"/>
    <w:rsid w:val="003E5FF1"/>
    <w:rsid w:val="00421543"/>
    <w:rsid w:val="004C4C42"/>
    <w:rsid w:val="006F3BF5"/>
    <w:rsid w:val="00734828"/>
    <w:rsid w:val="00B978A3"/>
    <w:rsid w:val="00C649B8"/>
    <w:rsid w:val="00D1626B"/>
    <w:rsid w:val="00F0595F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7F8F23-A52E-4421-B4F8-83B4300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B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B8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64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B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co.uk/imgres?imgurl=http://www.fulhamboysschool.org/wp-content/uploads/TFBSlogo.gif&amp;imgrefurl=http://www.fulhamboysschool.org/&amp;h=100&amp;w=315&amp;tbnid=GFR-ossDRYbpcM:&amp;zoom=1&amp;q=fulham%20boys%20school&amp;docid=XrEzcHwOr6q_ZM&amp;hl=en&amp;ei=498aVPjQHseLObqygKAB&amp;tbm=isch&amp;ved=0CF8QMyg3MDc&amp;iact=rc&amp;uact=3&amp;dur=288&amp;page=3&amp;start=36&amp;ndsp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Fulham Boys School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Johnson</dc:creator>
  <cp:keywords/>
  <dc:description/>
  <cp:lastModifiedBy>Sam Johnson</cp:lastModifiedBy>
  <cp:revision>6</cp:revision>
  <dcterms:created xsi:type="dcterms:W3CDTF">2015-03-03T09:10:00Z</dcterms:created>
  <dcterms:modified xsi:type="dcterms:W3CDTF">2017-01-07T17:18:00Z</dcterms:modified>
</cp:coreProperties>
</file>