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41" w:rsidRDefault="00584C41" w:rsidP="000866AC">
      <w:pPr>
        <w:pStyle w:val="DeptHeader"/>
        <w:rPr>
          <w:noProof/>
        </w:rPr>
      </w:pPr>
      <w:bookmarkStart w:id="0" w:name="_GoBack"/>
      <w:bookmarkEnd w:id="0"/>
    </w:p>
    <w:p w:rsidR="00140C66" w:rsidRPr="007631A3" w:rsidRDefault="00140C66" w:rsidP="00140C66">
      <w:pPr>
        <w:widowControl/>
        <w:suppressAutoHyphens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4"/>
          <w:lang w:eastAsia="en-GB"/>
        </w:rPr>
      </w:pPr>
      <w:r w:rsidRPr="004314BB">
        <w:rPr>
          <w:b/>
          <w:sz w:val="60"/>
          <w:szCs w:val="60"/>
        </w:rPr>
        <w:t>Benjamin Britten School</w:t>
      </w:r>
      <w:r>
        <w:rPr>
          <w:b/>
          <w:sz w:val="56"/>
          <w:szCs w:val="56"/>
        </w:rPr>
        <w:t xml:space="preserve">   </w:t>
      </w:r>
      <w:r>
        <w:t xml:space="preserve"> </w:t>
      </w:r>
      <w:r w:rsidR="00DB5D27">
        <w:rPr>
          <w:rFonts w:ascii="Times" w:hAnsi="Times" w:cs="Times"/>
          <w:noProof/>
          <w:color w:val="000000"/>
          <w:sz w:val="24"/>
          <w:lang w:eastAsia="en-GB"/>
        </w:rPr>
        <w:drawing>
          <wp:inline distT="0" distB="0" distL="0" distR="0">
            <wp:extent cx="1095375" cy="1095375"/>
            <wp:effectExtent l="0" t="0" r="0" b="0"/>
            <wp:docPr id="1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lang w:eastAsia="en-GB"/>
        </w:rPr>
        <w:t xml:space="preserve"> </w:t>
      </w:r>
    </w:p>
    <w:p w:rsidR="00584C41" w:rsidRDefault="00584C41" w:rsidP="000866AC"/>
    <w:p w:rsidR="00584C41" w:rsidRDefault="00584C41" w:rsidP="000866AC"/>
    <w:p w:rsidR="00584C41" w:rsidRPr="00BA48E2" w:rsidRDefault="00584C41" w:rsidP="000866AC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Post: </w:t>
      </w:r>
      <w:r w:rsidR="00140C66">
        <w:rPr>
          <w:sz w:val="24"/>
          <w:szCs w:val="24"/>
        </w:rPr>
        <w:t>Assistant Headteacher (Upper School)</w:t>
      </w:r>
    </w:p>
    <w:p w:rsidR="00584C41" w:rsidRDefault="00584C41" w:rsidP="000866AC"/>
    <w:p w:rsidR="00584C41" w:rsidRPr="00BA48E2" w:rsidRDefault="00584C41" w:rsidP="00686C23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Responsible To: Headmaster</w:t>
      </w:r>
    </w:p>
    <w:p w:rsidR="00584C41" w:rsidRDefault="00584C41" w:rsidP="000866AC"/>
    <w:p w:rsidR="00584C41" w:rsidRPr="00BA48E2" w:rsidRDefault="00584C41" w:rsidP="000866AC">
      <w:pPr>
        <w:pStyle w:val="Heading2"/>
        <w:rPr>
          <w:sz w:val="24"/>
          <w:szCs w:val="24"/>
        </w:rPr>
      </w:pPr>
      <w:r w:rsidRPr="00BA48E2">
        <w:rPr>
          <w:sz w:val="24"/>
          <w:szCs w:val="24"/>
        </w:rPr>
        <w:t>Job Description: Core Element</w:t>
      </w:r>
      <w:r>
        <w:rPr>
          <w:sz w:val="24"/>
          <w:szCs w:val="24"/>
        </w:rPr>
        <w:t>s</w:t>
      </w:r>
    </w:p>
    <w:p w:rsidR="00584C41" w:rsidRPr="00A92B63" w:rsidRDefault="00584C41" w:rsidP="000866AC"/>
    <w:p w:rsidR="00584C41" w:rsidRDefault="00584C41" w:rsidP="000866AC">
      <w:pPr>
        <w:rPr>
          <w:rFonts w:cs="Tahoma"/>
        </w:rPr>
      </w:pPr>
    </w:p>
    <w:p w:rsidR="00584C41" w:rsidRDefault="00584C41" w:rsidP="00686C23">
      <w:pPr>
        <w:rPr>
          <w:rFonts w:cs="Tahoma"/>
        </w:rPr>
      </w:pPr>
    </w:p>
    <w:p w:rsidR="00710EF5" w:rsidRDefault="00710EF5" w:rsidP="00710EF5">
      <w:pPr>
        <w:pStyle w:val="ListParagraph"/>
        <w:numPr>
          <w:ilvl w:val="0"/>
          <w:numId w:val="1"/>
        </w:numPr>
      </w:pPr>
      <w:r>
        <w:t>To lead in ensuring that standards of behaviour and attitudes to learning are exceptionally high among all students</w:t>
      </w:r>
    </w:p>
    <w:p w:rsidR="00710EF5" w:rsidRDefault="00710EF5" w:rsidP="00710EF5">
      <w:pPr>
        <w:pStyle w:val="ListParagraph"/>
        <w:ind w:left="57"/>
      </w:pPr>
    </w:p>
    <w:p w:rsidR="00584C41" w:rsidRDefault="00584C41" w:rsidP="00686C23">
      <w:pPr>
        <w:pStyle w:val="ListParagraph"/>
        <w:numPr>
          <w:ilvl w:val="0"/>
          <w:numId w:val="1"/>
        </w:numPr>
      </w:pPr>
      <w:r>
        <w:t>To lead in ensuring that student achievement by age 16 is high compared to that found nationally</w:t>
      </w:r>
    </w:p>
    <w:p w:rsidR="00584C41" w:rsidRDefault="00584C41" w:rsidP="00686C23"/>
    <w:p w:rsidR="00584C41" w:rsidRDefault="00584C41" w:rsidP="00686C23">
      <w:pPr>
        <w:pStyle w:val="ListParagraph"/>
        <w:numPr>
          <w:ilvl w:val="0"/>
          <w:numId w:val="1"/>
        </w:numPr>
      </w:pPr>
      <w:r>
        <w:t>To lead in ensuring that the quality of teaching in the school is usually good and often outstanding</w:t>
      </w:r>
    </w:p>
    <w:p w:rsidR="00584C41" w:rsidRDefault="00584C41" w:rsidP="00686C23">
      <w:pPr>
        <w:pStyle w:val="ListParagraph"/>
        <w:ind w:left="567"/>
      </w:pPr>
    </w:p>
    <w:p w:rsidR="00584C41" w:rsidRDefault="00584C41" w:rsidP="00140C66">
      <w:pPr>
        <w:pStyle w:val="ListParagraph"/>
        <w:numPr>
          <w:ilvl w:val="0"/>
          <w:numId w:val="1"/>
        </w:numPr>
      </w:pPr>
      <w:r>
        <w:t>To contribute significantly to the strategic direction of th</w:t>
      </w:r>
      <w:r w:rsidR="00710EF5">
        <w:t>e school within the context of the</w:t>
      </w:r>
      <w:r>
        <w:t xml:space="preserve"> Leadership Team</w:t>
      </w:r>
    </w:p>
    <w:p w:rsidR="00584C41" w:rsidRDefault="00584C41" w:rsidP="00686C23">
      <w:pPr>
        <w:pStyle w:val="ListParagraph"/>
        <w:ind w:left="567"/>
      </w:pPr>
    </w:p>
    <w:p w:rsidR="00584C41" w:rsidRDefault="00584C41" w:rsidP="00686C23">
      <w:pPr>
        <w:pStyle w:val="ListParagraph"/>
        <w:numPr>
          <w:ilvl w:val="0"/>
          <w:numId w:val="1"/>
        </w:numPr>
      </w:pPr>
      <w:r>
        <w:t xml:space="preserve">To lead </w:t>
      </w:r>
      <w:r w:rsidR="00710EF5">
        <w:t>in the application of</w:t>
      </w:r>
      <w:r>
        <w:t xml:space="preserve"> whole school policies</w:t>
      </w:r>
    </w:p>
    <w:p w:rsidR="00584C41" w:rsidRDefault="00584C41" w:rsidP="00686C23"/>
    <w:p w:rsidR="00584C41" w:rsidRDefault="00584C41" w:rsidP="00686C23">
      <w:pPr>
        <w:pStyle w:val="ListParagraph"/>
        <w:numPr>
          <w:ilvl w:val="0"/>
          <w:numId w:val="1"/>
        </w:numPr>
      </w:pPr>
      <w:r>
        <w:t xml:space="preserve">To serve as the coordinating school leader in support of </w:t>
      </w:r>
      <w:r w:rsidR="00710EF5">
        <w:t xml:space="preserve">the work of the Local Governing </w:t>
      </w:r>
      <w:r>
        <w:t>Governors’ as directed by the Headteacher</w:t>
      </w:r>
    </w:p>
    <w:p w:rsidR="00584C41" w:rsidRDefault="00584C41" w:rsidP="0053148F"/>
    <w:p w:rsidR="00584C41" w:rsidRDefault="00584C41" w:rsidP="00140C66">
      <w:pPr>
        <w:pStyle w:val="ListParagraph"/>
        <w:numPr>
          <w:ilvl w:val="0"/>
          <w:numId w:val="1"/>
        </w:numPr>
      </w:pPr>
      <w:r>
        <w:t xml:space="preserve">To provide reports for the Headteacher and others as requested in relation to the </w:t>
      </w:r>
      <w:r w:rsidR="00710EF5">
        <w:t>behaviour and attendance</w:t>
      </w:r>
      <w:r>
        <w:t xml:space="preserve"> of students in Main School</w:t>
      </w:r>
    </w:p>
    <w:p w:rsidR="00584C41" w:rsidRDefault="00584C41" w:rsidP="00686C23">
      <w:pPr>
        <w:pStyle w:val="ListParagraph"/>
        <w:ind w:left="567"/>
      </w:pPr>
    </w:p>
    <w:p w:rsidR="00584C41" w:rsidRDefault="00584C41" w:rsidP="00686C23">
      <w:pPr>
        <w:pStyle w:val="ListParagraph"/>
        <w:numPr>
          <w:ilvl w:val="0"/>
          <w:numId w:val="1"/>
        </w:numPr>
      </w:pPr>
      <w:r>
        <w:t>To maintain an overview of and develop strategies and practices to improve attendance in the Main School in liaison with other Key Stage managers and external agencies</w:t>
      </w:r>
    </w:p>
    <w:p w:rsidR="00584C41" w:rsidRDefault="00584C41" w:rsidP="00686C23">
      <w:pPr>
        <w:pStyle w:val="ListParagraph"/>
        <w:ind w:left="567"/>
      </w:pPr>
    </w:p>
    <w:p w:rsidR="00584C41" w:rsidRDefault="00584C41" w:rsidP="00686C23">
      <w:pPr>
        <w:pStyle w:val="ListParagraph"/>
        <w:numPr>
          <w:ilvl w:val="0"/>
          <w:numId w:val="1"/>
        </w:numPr>
      </w:pPr>
      <w:r>
        <w:t>To oversee the school’s safeguarding work</w:t>
      </w:r>
    </w:p>
    <w:p w:rsidR="00584C41" w:rsidRDefault="00584C41" w:rsidP="00686C23">
      <w:pPr>
        <w:pStyle w:val="ListParagraph"/>
        <w:ind w:left="567"/>
      </w:pPr>
    </w:p>
    <w:p w:rsidR="00584C41" w:rsidRDefault="00584C41" w:rsidP="00686C23">
      <w:pPr>
        <w:pStyle w:val="ListParagraph"/>
        <w:numPr>
          <w:ilvl w:val="0"/>
          <w:numId w:val="1"/>
        </w:numPr>
      </w:pPr>
      <w:r>
        <w:t>To develop and coordinate links between Main School and partners in services associated with the school</w:t>
      </w:r>
    </w:p>
    <w:p w:rsidR="00584C41" w:rsidRDefault="00584C41" w:rsidP="00686C23">
      <w:pPr>
        <w:pStyle w:val="ListParagraph"/>
        <w:ind w:left="567"/>
      </w:pPr>
    </w:p>
    <w:p w:rsidR="00584C41" w:rsidRDefault="00584C41" w:rsidP="00686C23">
      <w:pPr>
        <w:pStyle w:val="ListParagraph"/>
        <w:numPr>
          <w:ilvl w:val="0"/>
          <w:numId w:val="1"/>
        </w:numPr>
      </w:pPr>
      <w:r>
        <w:t xml:space="preserve">To develop links between Key Stages within the school and outwith the school </w:t>
      </w:r>
    </w:p>
    <w:p w:rsidR="00710EF5" w:rsidRDefault="00710EF5" w:rsidP="00710EF5">
      <w:pPr>
        <w:pStyle w:val="ListParagraph"/>
      </w:pPr>
    </w:p>
    <w:p w:rsidR="00710EF5" w:rsidRDefault="00710EF5" w:rsidP="00686C23">
      <w:pPr>
        <w:pStyle w:val="ListParagraph"/>
        <w:numPr>
          <w:ilvl w:val="0"/>
          <w:numId w:val="1"/>
        </w:numPr>
      </w:pPr>
      <w:r>
        <w:t>To line manage the school’s SENCo</w:t>
      </w:r>
    </w:p>
    <w:p w:rsidR="00584C41" w:rsidRDefault="00584C41" w:rsidP="0053148F"/>
    <w:p w:rsidR="00584C41" w:rsidRDefault="00584C41" w:rsidP="002D7F5E"/>
    <w:p w:rsidR="00584C41" w:rsidRDefault="00584C41" w:rsidP="00686C23">
      <w:pPr>
        <w:pStyle w:val="ListParagraph"/>
        <w:numPr>
          <w:ilvl w:val="0"/>
          <w:numId w:val="1"/>
        </w:numPr>
      </w:pPr>
      <w:r>
        <w:lastRenderedPageBreak/>
        <w:t>To work with the Headteacher in regard to appeals both for admissions and exclusions</w:t>
      </w:r>
    </w:p>
    <w:p w:rsidR="00584C41" w:rsidRDefault="00584C41" w:rsidP="00710EF5">
      <w:pPr>
        <w:pStyle w:val="ListParagraph"/>
        <w:ind w:left="0"/>
      </w:pPr>
    </w:p>
    <w:p w:rsidR="00584C41" w:rsidRDefault="00584C41" w:rsidP="00686C23">
      <w:pPr>
        <w:pStyle w:val="ListParagraph"/>
        <w:numPr>
          <w:ilvl w:val="0"/>
          <w:numId w:val="1"/>
        </w:numPr>
      </w:pPr>
      <w:r>
        <w:t xml:space="preserve">To lead in and developing and quality assuring the </w:t>
      </w:r>
      <w:r w:rsidR="00710EF5">
        <w:t xml:space="preserve">Pastoral </w:t>
      </w:r>
      <w:r>
        <w:t>Curriculum in Main School</w:t>
      </w:r>
    </w:p>
    <w:p w:rsidR="00584C41" w:rsidRDefault="00584C41" w:rsidP="00686C23">
      <w:pPr>
        <w:pStyle w:val="ListParagraph"/>
        <w:ind w:left="567"/>
      </w:pPr>
    </w:p>
    <w:p w:rsidR="00584C41" w:rsidRDefault="00584C41" w:rsidP="00686C23">
      <w:pPr>
        <w:pStyle w:val="ListParagraph"/>
        <w:numPr>
          <w:ilvl w:val="0"/>
          <w:numId w:val="1"/>
        </w:numPr>
      </w:pPr>
      <w:r>
        <w:t xml:space="preserve">To analyse and develop the use of Data in the Main School including its application in </w:t>
      </w:r>
      <w:r w:rsidR="00710EF5">
        <w:t xml:space="preserve">pastoral </w:t>
      </w:r>
      <w:r>
        <w:t>based interventions</w:t>
      </w:r>
    </w:p>
    <w:p w:rsidR="00584C41" w:rsidRDefault="00584C41" w:rsidP="00710EF5"/>
    <w:p w:rsidR="00584C41" w:rsidRDefault="00584C41" w:rsidP="0053148F">
      <w:pPr>
        <w:pStyle w:val="ListParagraph"/>
        <w:numPr>
          <w:ilvl w:val="0"/>
          <w:numId w:val="1"/>
        </w:numPr>
      </w:pPr>
      <w:r>
        <w:t>To lead in maintaining sound order and discipline throughout the school</w:t>
      </w:r>
    </w:p>
    <w:p w:rsidR="00584C41" w:rsidRDefault="00584C41" w:rsidP="0053148F">
      <w:pPr>
        <w:ind w:left="57"/>
      </w:pPr>
    </w:p>
    <w:p w:rsidR="00584C41" w:rsidRDefault="00584C41" w:rsidP="0053148F">
      <w:pPr>
        <w:pStyle w:val="ListParagraph"/>
        <w:numPr>
          <w:ilvl w:val="0"/>
          <w:numId w:val="1"/>
        </w:numPr>
      </w:pPr>
      <w:r>
        <w:t xml:space="preserve">To lead the work of the behaviour support team in </w:t>
      </w:r>
      <w:r w:rsidR="00710EF5">
        <w:t xml:space="preserve">Upper </w:t>
      </w:r>
      <w:r>
        <w:t>School</w:t>
      </w:r>
    </w:p>
    <w:p w:rsidR="00584C41" w:rsidRDefault="00584C41" w:rsidP="00686C23">
      <w:pPr>
        <w:pStyle w:val="ListParagraph"/>
        <w:ind w:left="567"/>
      </w:pPr>
    </w:p>
    <w:p w:rsidR="00584C41" w:rsidRDefault="00584C41" w:rsidP="00686C23">
      <w:pPr>
        <w:pStyle w:val="ListParagraph"/>
        <w:numPr>
          <w:ilvl w:val="0"/>
          <w:numId w:val="1"/>
        </w:numPr>
      </w:pPr>
      <w:r>
        <w:t xml:space="preserve">To oversee and organise the work of </w:t>
      </w:r>
      <w:r w:rsidR="00710EF5">
        <w:t>support staff</w:t>
      </w:r>
      <w:r>
        <w:t xml:space="preserve"> on duty</w:t>
      </w:r>
      <w:r w:rsidR="00710EF5">
        <w:t>,</w:t>
      </w:r>
      <w:r>
        <w:t xml:space="preserve"> maintaining a high level of visible presence during social times </w:t>
      </w:r>
    </w:p>
    <w:p w:rsidR="00584C41" w:rsidRDefault="00584C41" w:rsidP="0053148F">
      <w:pPr>
        <w:pStyle w:val="ListParagraph"/>
        <w:ind w:left="567"/>
      </w:pPr>
    </w:p>
    <w:p w:rsidR="00584C41" w:rsidRDefault="00584C41" w:rsidP="0053148F">
      <w:pPr>
        <w:pStyle w:val="ListParagraph"/>
        <w:numPr>
          <w:ilvl w:val="0"/>
          <w:numId w:val="1"/>
        </w:numPr>
      </w:pPr>
      <w:r>
        <w:t>To work with Headteacher in developing an</w:t>
      </w:r>
      <w:r w:rsidR="00710EF5">
        <w:t>d implementing effective practic</w:t>
      </w:r>
      <w:r>
        <w:t>e for the management of social time and space</w:t>
      </w:r>
    </w:p>
    <w:p w:rsidR="00584C41" w:rsidRDefault="00584C41" w:rsidP="00686C23">
      <w:pPr>
        <w:pStyle w:val="ListParagraph"/>
        <w:ind w:left="567"/>
      </w:pPr>
    </w:p>
    <w:p w:rsidR="00584C41" w:rsidRDefault="00584C41" w:rsidP="00686C23">
      <w:pPr>
        <w:pStyle w:val="ListParagraph"/>
        <w:numPr>
          <w:ilvl w:val="0"/>
          <w:numId w:val="1"/>
        </w:numPr>
      </w:pPr>
      <w:r>
        <w:t xml:space="preserve">To lead in behaviour and pastoral support meetings </w:t>
      </w:r>
    </w:p>
    <w:p w:rsidR="00584C41" w:rsidRDefault="00584C41" w:rsidP="00710EF5">
      <w:pPr>
        <w:pStyle w:val="ListParagraph"/>
        <w:ind w:left="0"/>
      </w:pPr>
    </w:p>
    <w:p w:rsidR="00584C41" w:rsidRDefault="00584C41" w:rsidP="00686C23">
      <w:pPr>
        <w:pStyle w:val="ListParagraph"/>
        <w:numPr>
          <w:ilvl w:val="0"/>
          <w:numId w:val="1"/>
        </w:numPr>
      </w:pPr>
      <w:r>
        <w:t>To lead in the development of all school publications under the direction of the Headteacher</w:t>
      </w:r>
    </w:p>
    <w:p w:rsidR="00710EF5" w:rsidRDefault="00710EF5" w:rsidP="00710EF5">
      <w:pPr>
        <w:pStyle w:val="ListParagraph"/>
      </w:pPr>
    </w:p>
    <w:p w:rsidR="00710EF5" w:rsidRDefault="00710EF5" w:rsidP="00686C23">
      <w:pPr>
        <w:pStyle w:val="ListParagraph"/>
        <w:numPr>
          <w:ilvl w:val="0"/>
          <w:numId w:val="1"/>
        </w:numPr>
      </w:pPr>
      <w:r>
        <w:t>To line manage support staff as directed by the Headteacher</w:t>
      </w:r>
    </w:p>
    <w:p w:rsidR="00710EF5" w:rsidRDefault="00710EF5" w:rsidP="00710EF5">
      <w:pPr>
        <w:pStyle w:val="ListParagraph"/>
      </w:pPr>
    </w:p>
    <w:p w:rsidR="00710EF5" w:rsidRDefault="00710EF5" w:rsidP="00686C23">
      <w:pPr>
        <w:pStyle w:val="ListParagraph"/>
        <w:numPr>
          <w:ilvl w:val="0"/>
          <w:numId w:val="1"/>
        </w:numPr>
      </w:pPr>
      <w:r>
        <w:t>To line manage curriculum areas as directed by the Headteacher</w:t>
      </w:r>
    </w:p>
    <w:p w:rsidR="00584C41" w:rsidRDefault="00584C41" w:rsidP="000866AC">
      <w:pPr>
        <w:rPr>
          <w:rFonts w:cs="Tahoma"/>
        </w:rPr>
      </w:pPr>
    </w:p>
    <w:p w:rsidR="00584C41" w:rsidRDefault="00584C41" w:rsidP="000866AC">
      <w:pPr>
        <w:numPr>
          <w:ilvl w:val="0"/>
          <w:numId w:val="1"/>
        </w:numPr>
        <w:rPr>
          <w:rFonts w:cs="Tahoma"/>
        </w:rPr>
      </w:pPr>
      <w:r>
        <w:rPr>
          <w:rFonts w:cs="Tahoma"/>
        </w:rPr>
        <w:t>Any other responsibility as may reasonably be assigned by the Headteacher</w:t>
      </w:r>
    </w:p>
    <w:p w:rsidR="00584C41" w:rsidRDefault="00584C41" w:rsidP="000866AC">
      <w:pPr>
        <w:rPr>
          <w:rFonts w:cs="Tahoma"/>
        </w:rPr>
      </w:pPr>
    </w:p>
    <w:p w:rsidR="00584C41" w:rsidRDefault="00584C41" w:rsidP="000866AC">
      <w:pPr>
        <w:rPr>
          <w:rFonts w:cs="Tahoma"/>
        </w:rPr>
      </w:pPr>
    </w:p>
    <w:p w:rsidR="00584C41" w:rsidRDefault="00584C41" w:rsidP="000866AC">
      <w:pPr>
        <w:rPr>
          <w:rFonts w:cs="Tahoma"/>
        </w:rPr>
      </w:pPr>
    </w:p>
    <w:p w:rsidR="00584C41" w:rsidRDefault="00584C41" w:rsidP="00CB24D7">
      <w:r>
        <w:t>Name:  …………………………………………………………….. (Please print)</w:t>
      </w:r>
    </w:p>
    <w:p w:rsidR="00584C41" w:rsidRDefault="00584C41" w:rsidP="00CB24D7"/>
    <w:p w:rsidR="00584C41" w:rsidRDefault="00584C41" w:rsidP="00CB24D7">
      <w:r>
        <w:t>Signature ………………………………………………………......   Date:  ……………….</w:t>
      </w:r>
    </w:p>
    <w:p w:rsidR="00584C41" w:rsidRDefault="00584C41" w:rsidP="00CB24D7"/>
    <w:p w:rsidR="00584C41" w:rsidRDefault="00584C41" w:rsidP="00CB24D7"/>
    <w:p w:rsidR="00584C41" w:rsidRDefault="00584C41" w:rsidP="00CB24D7"/>
    <w:p w:rsidR="00584C41" w:rsidRDefault="00584C41" w:rsidP="00CB24D7">
      <w:r>
        <w:t>Name:   …………………………………………………………….. (Please print)</w:t>
      </w:r>
    </w:p>
    <w:p w:rsidR="00584C41" w:rsidRDefault="00584C41" w:rsidP="00CB24D7"/>
    <w:p w:rsidR="00584C41" w:rsidRDefault="00584C41" w:rsidP="000866AC">
      <w:r>
        <w:t>Signature ………………………………………………………...... Headteacher    Date: ……………….</w:t>
      </w:r>
    </w:p>
    <w:sectPr w:rsidR="00584C41" w:rsidSect="00DB49B4">
      <w:headerReference w:type="default" r:id="rId8"/>
      <w:headerReference w:type="first" r:id="rId9"/>
      <w:pgSz w:w="12240" w:h="15840" w:code="1"/>
      <w:pgMar w:top="284" w:right="1134" w:bottom="567" w:left="1134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FB" w:rsidRDefault="000B6EFB">
      <w:r>
        <w:separator/>
      </w:r>
    </w:p>
  </w:endnote>
  <w:endnote w:type="continuationSeparator" w:id="0">
    <w:p w:rsidR="000B6EFB" w:rsidRDefault="000B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FB" w:rsidRDefault="000B6EFB">
      <w:r>
        <w:separator/>
      </w:r>
    </w:p>
  </w:footnote>
  <w:footnote w:type="continuationSeparator" w:id="0">
    <w:p w:rsidR="000B6EFB" w:rsidRDefault="000B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bottom w:val="single" w:sz="8" w:space="0" w:color="336699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7200"/>
      <w:gridCol w:w="1817"/>
      <w:gridCol w:w="955"/>
    </w:tblGrid>
    <w:tr w:rsidR="00584C41">
      <w:trPr>
        <w:trHeight w:val="180"/>
        <w:jc w:val="center"/>
      </w:trPr>
      <w:tc>
        <w:tcPr>
          <w:tcW w:w="7200" w:type="dxa"/>
          <w:tcBorders>
            <w:bottom w:val="single" w:sz="8" w:space="0" w:color="336699"/>
          </w:tcBorders>
        </w:tcPr>
        <w:p w:rsidR="00584C41" w:rsidRDefault="00584C41">
          <w:pPr>
            <w:pStyle w:val="Header"/>
            <w:tabs>
              <w:tab w:val="left" w:pos="6885"/>
            </w:tabs>
            <w:spacing w:line="240" w:lineRule="exact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Person Specification and Core Element Job Description</w:t>
          </w:r>
        </w:p>
      </w:tc>
      <w:tc>
        <w:tcPr>
          <w:tcW w:w="1817" w:type="dxa"/>
          <w:tcBorders>
            <w:bottom w:val="single" w:sz="8" w:space="0" w:color="336699"/>
          </w:tcBorders>
        </w:tcPr>
        <w:p w:rsidR="00584C41" w:rsidRDefault="00584C41">
          <w:pPr>
            <w:pStyle w:val="headerpart2"/>
            <w:ind w:left="0" w:right="0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Hartismere School</w:t>
          </w:r>
        </w:p>
      </w:tc>
      <w:tc>
        <w:tcPr>
          <w:tcW w:w="955" w:type="dxa"/>
          <w:tcBorders>
            <w:bottom w:val="single" w:sz="8" w:space="0" w:color="336699"/>
          </w:tcBorders>
        </w:tcPr>
        <w:p w:rsidR="00584C41" w:rsidRDefault="00584C41">
          <w:pPr>
            <w:pStyle w:val="Header"/>
            <w:tabs>
              <w:tab w:val="left" w:pos="6885"/>
            </w:tabs>
            <w:spacing w:line="240" w:lineRule="exact"/>
            <w:jc w:val="right"/>
            <w:rPr>
              <w:b/>
              <w:bCs/>
              <w:sz w:val="18"/>
              <w:szCs w:val="18"/>
            </w:rPr>
          </w:pPr>
          <w:r>
            <w:rPr>
              <w:rStyle w:val="PageNumber"/>
              <w:b/>
              <w:bCs/>
              <w:sz w:val="18"/>
              <w:szCs w:val="18"/>
            </w:rPr>
            <w:fldChar w:fldCharType="begin"/>
          </w:r>
          <w:r>
            <w:rPr>
              <w:rStyle w:val="PageNumber"/>
              <w:b/>
              <w:bCs/>
              <w:sz w:val="18"/>
              <w:szCs w:val="18"/>
            </w:rPr>
            <w:instrText xml:space="preserve"> PAGE  </w:instrText>
          </w:r>
          <w:r>
            <w:rPr>
              <w:rStyle w:val="PageNumber"/>
              <w:b/>
              <w:bCs/>
              <w:sz w:val="18"/>
              <w:szCs w:val="18"/>
            </w:rPr>
            <w:fldChar w:fldCharType="separate"/>
          </w:r>
          <w:r w:rsidR="00DB5D27">
            <w:rPr>
              <w:rStyle w:val="PageNumber"/>
              <w:b/>
              <w:bCs/>
              <w:noProof/>
              <w:sz w:val="18"/>
              <w:szCs w:val="18"/>
            </w:rPr>
            <w:t>2</w:t>
          </w:r>
          <w:r>
            <w:rPr>
              <w:rStyle w:val="PageNumber"/>
              <w:b/>
              <w:bCs/>
              <w:sz w:val="18"/>
              <w:szCs w:val="18"/>
            </w:rPr>
            <w:fldChar w:fldCharType="end"/>
          </w:r>
          <w:r>
            <w:rPr>
              <w:rStyle w:val="PageNumber"/>
              <w:bCs/>
              <w:sz w:val="18"/>
              <w:szCs w:val="18"/>
            </w:rPr>
            <w:t xml:space="preserve"> of</w:t>
          </w:r>
          <w:r>
            <w:rPr>
              <w:rStyle w:val="PageNumber"/>
              <w:b/>
              <w:bCs/>
              <w:sz w:val="18"/>
              <w:szCs w:val="18"/>
            </w:rPr>
            <w:t xml:space="preserve"> </w:t>
          </w:r>
          <w:r>
            <w:rPr>
              <w:rStyle w:val="PageNumber"/>
              <w:b/>
              <w:bCs/>
              <w:sz w:val="18"/>
              <w:szCs w:val="18"/>
            </w:rPr>
            <w:fldChar w:fldCharType="begin"/>
          </w:r>
          <w:r>
            <w:rPr>
              <w:rStyle w:val="PageNumber"/>
              <w:b/>
              <w:bCs/>
              <w:sz w:val="18"/>
              <w:szCs w:val="18"/>
            </w:rPr>
            <w:instrText xml:space="preserve"> NUMPAGES </w:instrText>
          </w:r>
          <w:r>
            <w:rPr>
              <w:rStyle w:val="PageNumber"/>
              <w:b/>
              <w:bCs/>
              <w:sz w:val="18"/>
              <w:szCs w:val="18"/>
            </w:rPr>
            <w:fldChar w:fldCharType="separate"/>
          </w:r>
          <w:r w:rsidR="00DB5D27">
            <w:rPr>
              <w:rStyle w:val="PageNumber"/>
              <w:b/>
              <w:bCs/>
              <w:noProof/>
              <w:sz w:val="18"/>
              <w:szCs w:val="18"/>
            </w:rPr>
            <w:t>2</w:t>
          </w:r>
          <w:r>
            <w:rPr>
              <w:rStyle w:val="PageNumber"/>
              <w:b/>
              <w:bCs/>
              <w:sz w:val="18"/>
              <w:szCs w:val="18"/>
            </w:rPr>
            <w:fldChar w:fldCharType="end"/>
          </w:r>
        </w:p>
      </w:tc>
    </w:tr>
  </w:tbl>
  <w:p w:rsidR="00584C41" w:rsidRDefault="00584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41" w:rsidRPr="00710EF5" w:rsidRDefault="00584C41">
    <w:pPr>
      <w:pStyle w:val="Header"/>
      <w:rPr>
        <w:sz w:val="22"/>
        <w:szCs w:val="22"/>
      </w:rPr>
    </w:pPr>
    <w:r w:rsidRPr="00710EF5">
      <w:rPr>
        <w:sz w:val="22"/>
        <w:szCs w:val="22"/>
      </w:rPr>
      <w:t xml:space="preserve">LEADERSHIP PERSONNEL- Job Descriptions: </w:t>
    </w:r>
    <w:r w:rsidR="00710EF5" w:rsidRPr="00710EF5">
      <w:rPr>
        <w:sz w:val="22"/>
        <w:szCs w:val="22"/>
      </w:rPr>
      <w:t>Assistant Headteacher (Upper School</w:t>
    </w:r>
    <w:r w:rsidRPr="00710EF5">
      <w:rPr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CAF"/>
    <w:multiLevelType w:val="hybridMultilevel"/>
    <w:tmpl w:val="D79642E8"/>
    <w:lvl w:ilvl="0" w:tplc="87D44364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i w:val="0"/>
        <w:color w:val="33669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466662"/>
    <w:multiLevelType w:val="hybridMultilevel"/>
    <w:tmpl w:val="0D8888C4"/>
    <w:lvl w:ilvl="0" w:tplc="4AACFF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66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AC"/>
    <w:rsid w:val="000866AC"/>
    <w:rsid w:val="000B6EFB"/>
    <w:rsid w:val="00140C66"/>
    <w:rsid w:val="002D7F5E"/>
    <w:rsid w:val="003C3D7D"/>
    <w:rsid w:val="00493805"/>
    <w:rsid w:val="0053148F"/>
    <w:rsid w:val="00584C41"/>
    <w:rsid w:val="00587081"/>
    <w:rsid w:val="005C6F99"/>
    <w:rsid w:val="0068439E"/>
    <w:rsid w:val="00686C23"/>
    <w:rsid w:val="00696120"/>
    <w:rsid w:val="00710EF5"/>
    <w:rsid w:val="0093411C"/>
    <w:rsid w:val="00A92B63"/>
    <w:rsid w:val="00BA48E2"/>
    <w:rsid w:val="00C70129"/>
    <w:rsid w:val="00CB24D7"/>
    <w:rsid w:val="00DB49B4"/>
    <w:rsid w:val="00DB5D27"/>
    <w:rsid w:val="00E040F9"/>
    <w:rsid w:val="00EA3928"/>
    <w:rsid w:val="00F5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E96B990D-35F9-AC46-9CFD-D0533CA0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AC"/>
    <w:pPr>
      <w:widowControl w:val="0"/>
      <w:suppressAutoHyphens/>
    </w:pPr>
    <w:rPr>
      <w:rFonts w:ascii="Tahoma" w:hAnsi="Tahoma"/>
      <w:sz w:val="22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66AC"/>
    <w:pPr>
      <w:keepNext/>
      <w:shd w:val="clear" w:color="auto" w:fill="A6C4E2"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0866AC"/>
    <w:rPr>
      <w:rFonts w:ascii="Tahoma" w:eastAsia="MS Mincho" w:hAnsi="Tahoma" w:cs="Arial"/>
      <w:b/>
      <w:bCs/>
      <w:iCs/>
      <w:sz w:val="28"/>
      <w:szCs w:val="28"/>
      <w:shd w:val="clear" w:color="auto" w:fill="A6C4E2"/>
      <w:lang w:val="en-GB" w:eastAsia="ja-JP"/>
    </w:rPr>
  </w:style>
  <w:style w:type="paragraph" w:styleId="Header">
    <w:name w:val="header"/>
    <w:basedOn w:val="Normal"/>
    <w:link w:val="HeaderChar"/>
    <w:uiPriority w:val="99"/>
    <w:rsid w:val="000866AC"/>
    <w:pPr>
      <w:tabs>
        <w:tab w:val="center" w:pos="4153"/>
        <w:tab w:val="right" w:pos="8306"/>
      </w:tabs>
    </w:pPr>
    <w:rPr>
      <w:spacing w:val="20"/>
      <w:sz w:val="24"/>
    </w:rPr>
  </w:style>
  <w:style w:type="character" w:customStyle="1" w:styleId="HeaderChar">
    <w:name w:val="Header Char"/>
    <w:link w:val="Header"/>
    <w:uiPriority w:val="99"/>
    <w:locked/>
    <w:rsid w:val="000866AC"/>
    <w:rPr>
      <w:rFonts w:ascii="Tahoma" w:eastAsia="MS Mincho" w:hAnsi="Tahoma" w:cs="Times New Roman"/>
      <w:spacing w:val="20"/>
      <w:lang w:val="en-GB" w:eastAsia="ja-JP"/>
    </w:rPr>
  </w:style>
  <w:style w:type="paragraph" w:customStyle="1" w:styleId="headerpart2">
    <w:name w:val="header part 2"/>
    <w:basedOn w:val="Header"/>
    <w:uiPriority w:val="99"/>
    <w:rsid w:val="000866AC"/>
    <w:pPr>
      <w:widowControl/>
      <w:tabs>
        <w:tab w:val="clear" w:pos="4153"/>
        <w:tab w:val="clear" w:pos="8306"/>
        <w:tab w:val="left" w:pos="6885"/>
      </w:tabs>
      <w:suppressAutoHyphens w:val="0"/>
      <w:spacing w:line="240" w:lineRule="exact"/>
      <w:ind w:left="-108" w:right="-108"/>
      <w:jc w:val="both"/>
    </w:pPr>
    <w:rPr>
      <w:rFonts w:eastAsia="MS Minngs"/>
      <w:color w:val="000000"/>
      <w:sz w:val="16"/>
      <w:szCs w:val="20"/>
      <w:lang w:eastAsia="en-US"/>
    </w:rPr>
  </w:style>
  <w:style w:type="character" w:styleId="PageNumber">
    <w:name w:val="page number"/>
    <w:uiPriority w:val="99"/>
    <w:rsid w:val="000866AC"/>
    <w:rPr>
      <w:rFonts w:cs="Times New Roman"/>
    </w:rPr>
  </w:style>
  <w:style w:type="paragraph" w:customStyle="1" w:styleId="DocHeading">
    <w:name w:val="DocHeading"/>
    <w:basedOn w:val="Normal"/>
    <w:autoRedefine/>
    <w:uiPriority w:val="99"/>
    <w:rsid w:val="000866AC"/>
    <w:pPr>
      <w:spacing w:before="240" w:after="60"/>
      <w:ind w:left="-142"/>
    </w:pPr>
    <w:rPr>
      <w:b/>
      <w:sz w:val="64"/>
    </w:rPr>
  </w:style>
  <w:style w:type="paragraph" w:customStyle="1" w:styleId="DeptHeader">
    <w:name w:val="DeptHeader"/>
    <w:basedOn w:val="Header"/>
    <w:uiPriority w:val="99"/>
    <w:rsid w:val="000866AC"/>
  </w:style>
  <w:style w:type="paragraph" w:styleId="Footer">
    <w:name w:val="footer"/>
    <w:basedOn w:val="Normal"/>
    <w:link w:val="FooterChar"/>
    <w:uiPriority w:val="99"/>
    <w:rsid w:val="00686C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86C23"/>
    <w:rPr>
      <w:rFonts w:ascii="Tahoma" w:eastAsia="MS Mincho" w:hAnsi="Tahoma" w:cs="Times New Roman"/>
      <w:sz w:val="22"/>
      <w:lang w:val="en-GB" w:eastAsia="ja-JP"/>
    </w:rPr>
  </w:style>
  <w:style w:type="paragraph" w:styleId="ListParagraph">
    <w:name w:val="List Paragraph"/>
    <w:basedOn w:val="Normal"/>
    <w:uiPriority w:val="99"/>
    <w:qFormat/>
    <w:rsid w:val="0068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</dc:creator>
  <cp:keywords/>
  <dc:description/>
  <cp:lastModifiedBy>Mrs J Marshall</cp:lastModifiedBy>
  <cp:revision>2</cp:revision>
  <cp:lastPrinted>2014-06-23T11:08:00Z</cp:lastPrinted>
  <dcterms:created xsi:type="dcterms:W3CDTF">2018-04-09T10:10:00Z</dcterms:created>
  <dcterms:modified xsi:type="dcterms:W3CDTF">2018-04-09T10:10:00Z</dcterms:modified>
</cp:coreProperties>
</file>