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B" w:rsidRDefault="00D87FE8" w:rsidP="00AF1167">
      <w:pPr>
        <w:spacing w:after="0" w:line="240" w:lineRule="auto"/>
        <w:ind w:left="4519" w:right="449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5A57">
        <w:rPr>
          <w:rFonts w:ascii="Arial" w:hAnsi="Arial" w:cs="Arial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79158C" wp14:editId="1A3C5F4C">
            <wp:simplePos x="0" y="0"/>
            <wp:positionH relativeFrom="column">
              <wp:posOffset>111042</wp:posOffset>
            </wp:positionH>
            <wp:positionV relativeFrom="paragraph">
              <wp:posOffset>-53340</wp:posOffset>
            </wp:positionV>
            <wp:extent cx="671194" cy="693819"/>
            <wp:effectExtent l="0" t="0" r="0" b="0"/>
            <wp:wrapNone/>
            <wp:docPr id="1" name="Picture 1" descr="Derby M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Mo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4" cy="6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BAC" w:rsidRDefault="00F24BAC" w:rsidP="00F24BAC">
      <w:pPr>
        <w:spacing w:after="0" w:line="240" w:lineRule="auto"/>
        <w:ind w:left="4519" w:right="449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B427B" w:rsidRDefault="00920823" w:rsidP="00F24BAC">
      <w:pPr>
        <w:spacing w:after="0" w:line="240" w:lineRule="auto"/>
        <w:ind w:left="3572" w:right="368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F1167">
        <w:rPr>
          <w:rFonts w:ascii="Arial" w:eastAsia="Arial" w:hAnsi="Arial" w:cs="Arial"/>
          <w:b/>
          <w:bCs/>
          <w:sz w:val="24"/>
          <w:szCs w:val="24"/>
        </w:rPr>
        <w:t>P</w:t>
      </w:r>
      <w:r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AF1167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AF1167">
        <w:rPr>
          <w:rFonts w:ascii="Arial" w:eastAsia="Arial" w:hAnsi="Arial" w:cs="Arial"/>
          <w:b/>
          <w:bCs/>
          <w:sz w:val="24"/>
          <w:szCs w:val="24"/>
        </w:rPr>
        <w:t>n</w:t>
      </w:r>
      <w:r w:rsidRPr="00AF116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>S</w:t>
      </w:r>
      <w:r w:rsidR="00AF1167"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AF1167"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>i</w:t>
      </w:r>
      <w:r w:rsidR="00AF1167"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AF1167" w:rsidRPr="00AF1167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AF1167"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cat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>i</w:t>
      </w:r>
      <w:r w:rsidR="00AF1167"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F24BAC">
        <w:rPr>
          <w:rFonts w:ascii="Arial" w:eastAsia="Arial" w:hAnsi="Arial" w:cs="Arial"/>
          <w:b/>
          <w:bCs/>
          <w:sz w:val="24"/>
          <w:szCs w:val="24"/>
        </w:rPr>
        <w:t xml:space="preserve">- Teacher of </w:t>
      </w:r>
      <w:r w:rsidR="0057260E">
        <w:rPr>
          <w:rFonts w:ascii="Arial" w:eastAsia="Arial" w:hAnsi="Arial" w:cs="Arial"/>
          <w:b/>
          <w:bCs/>
          <w:sz w:val="24"/>
          <w:szCs w:val="24"/>
        </w:rPr>
        <w:t>Geography</w:t>
      </w:r>
    </w:p>
    <w:p w:rsidR="00FB427B" w:rsidRDefault="00FB427B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</w:p>
    <w:p w:rsidR="00FB427B" w:rsidRDefault="00FB427B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699"/>
        <w:gridCol w:w="4569"/>
        <w:gridCol w:w="2953"/>
      </w:tblGrid>
      <w:tr w:rsidR="0057260E" w:rsidTr="00994948">
        <w:trPr>
          <w:trHeight w:hRule="exact" w:val="46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ibute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after="0" w:line="252" w:lineRule="exact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l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eth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t</w:t>
            </w:r>
          </w:p>
        </w:tc>
      </w:tr>
      <w:tr w:rsidR="0057260E" w:rsidTr="00994948">
        <w:trPr>
          <w:trHeight w:hRule="exact" w:val="153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before="2" w:after="0" w:line="247" w:lineRule="auto"/>
              <w:ind w:left="97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LIFI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61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z w:val="20"/>
                <w:szCs w:val="20"/>
              </w:rPr>
              <w:t>Qualified Teacher Status (or equivalent)</w:t>
            </w:r>
          </w:p>
          <w:p w:rsidR="0057260E" w:rsidRDefault="0057260E" w:rsidP="00994948">
            <w:pPr>
              <w:pStyle w:val="ListParagraph"/>
              <w:spacing w:after="0" w:line="240" w:lineRule="auto"/>
              <w:ind w:right="561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Relevant Degree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3D0ED4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z w:val="20"/>
                <w:szCs w:val="20"/>
              </w:rPr>
              <w:t>Evidence of commitment to continuing  professional development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F353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pacing w:val="5"/>
                <w:w w:val="103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ates</w:t>
            </w:r>
          </w:p>
        </w:tc>
      </w:tr>
      <w:tr w:rsidR="0057260E" w:rsidTr="00994948">
        <w:trPr>
          <w:trHeight w:hRule="exact" w:val="226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Relevant experience of employment or placement in Education.</w:t>
            </w:r>
          </w:p>
          <w:p w:rsidR="0057260E" w:rsidRDefault="0057260E" w:rsidP="00994948">
            <w:pPr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57260E" w:rsidRDefault="0057260E" w:rsidP="00994948">
            <w:pPr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57260E" w:rsidRPr="0004494B" w:rsidRDefault="0057260E" w:rsidP="00994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F24BA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Ability to apply the use of ICT to teaching and learning</w:t>
            </w:r>
          </w:p>
          <w:p w:rsidR="0057260E" w:rsidRDefault="0057260E" w:rsidP="00994948">
            <w:pPr>
              <w:spacing w:after="0" w:line="240" w:lineRule="auto"/>
              <w:ind w:left="96"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57260E" w:rsidRDefault="0057260E" w:rsidP="00994948">
            <w:pPr>
              <w:spacing w:after="0" w:line="240" w:lineRule="auto"/>
              <w:ind w:left="96" w:right="93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57260E" w:rsidRPr="00AB4EF3" w:rsidRDefault="0057260E" w:rsidP="00994948">
            <w:pPr>
              <w:spacing w:after="0" w:line="240" w:lineRule="auto"/>
              <w:ind w:left="96" w:right="93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EF3539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try</w:t>
            </w:r>
            <w:r w:rsidRPr="00EF353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C36D49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36D49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 </w:t>
            </w:r>
            <w:r w:rsidRPr="00C36D49"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 w:rsidRPr="00C36D4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x</w:t>
            </w:r>
            <w:r w:rsidRPr="00C36D49">
              <w:rPr>
                <w:rFonts w:ascii="Arial" w:eastAsia="Arial" w:hAnsi="Arial" w:cs="Arial"/>
                <w:w w:val="103"/>
                <w:sz w:val="20"/>
                <w:szCs w:val="20"/>
              </w:rPr>
              <w:t>tra</w:t>
            </w:r>
            <w:r w:rsidRPr="00C36D4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C36D49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C36D4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C36D4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C36D49">
              <w:rPr>
                <w:rFonts w:ascii="Arial" w:eastAsia="Arial" w:hAnsi="Arial" w:cs="Arial"/>
                <w:w w:val="103"/>
                <w:sz w:val="20"/>
                <w:szCs w:val="20"/>
              </w:rPr>
              <w:t>n i.e. Student data</w:t>
            </w:r>
          </w:p>
          <w:p w:rsidR="0057260E" w:rsidRPr="00F37A3F" w:rsidRDefault="0057260E" w:rsidP="00994948">
            <w:pPr>
              <w:pStyle w:val="ListParagraph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working in a multi-cultural setting</w:t>
            </w:r>
          </w:p>
          <w:p w:rsidR="0057260E" w:rsidRPr="00C36D49" w:rsidRDefault="0057260E" w:rsidP="00994948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recent initiatives and issues in Education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F353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57260E" w:rsidRPr="00F37A3F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EF3539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Lesson Observation</w:t>
            </w: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References</w:t>
            </w:r>
          </w:p>
        </w:tc>
      </w:tr>
      <w:tr w:rsidR="0057260E" w:rsidTr="00994948">
        <w:trPr>
          <w:trHeight w:hRule="exact" w:val="524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before="2" w:after="0" w:line="247" w:lineRule="auto"/>
              <w:ind w:left="97" w:right="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LLS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APT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teach at Key Stage 3 and Key Stage 4</w:t>
            </w:r>
          </w:p>
          <w:p w:rsidR="0057260E" w:rsidRPr="00F2326D" w:rsidRDefault="0057260E" w:rsidP="00994948">
            <w:pPr>
              <w:pStyle w:val="ListParagraph"/>
              <w:spacing w:after="0" w:line="240" w:lineRule="auto"/>
              <w:ind w:right="558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Demonstrable </w:t>
            </w:r>
            <w:r w:rsidRPr="00C36D49">
              <w:rPr>
                <w:rFonts w:ascii="Arial" w:eastAsia="Arial" w:hAnsi="Arial" w:cs="Arial"/>
                <w:sz w:val="20"/>
                <w:szCs w:val="20"/>
              </w:rPr>
              <w:t xml:space="preserve">knowledge of the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subject and </w:t>
            </w:r>
            <w:r w:rsidRPr="00C36D49">
              <w:rPr>
                <w:rFonts w:ascii="Arial" w:eastAsia="Arial" w:hAnsi="Arial" w:cs="Arial"/>
                <w:sz w:val="20"/>
                <w:szCs w:val="20"/>
              </w:rPr>
              <w:t xml:space="preserve">curriculum across the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 Key stages</w:t>
            </w:r>
          </w:p>
          <w:p w:rsidR="0057260E" w:rsidRPr="00700F6D" w:rsidRDefault="0057260E" w:rsidP="00994948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promote good progress and outcomes by pupils</w:t>
            </w:r>
          </w:p>
          <w:p w:rsidR="0057260E" w:rsidRPr="00C36D49" w:rsidRDefault="0057260E" w:rsidP="00994948">
            <w:pPr>
              <w:spacing w:after="0" w:line="240" w:lineRule="auto"/>
              <w:ind w:right="558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58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F353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F353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cl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ear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F3539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EF3539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on 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ephone</w:t>
            </w:r>
            <w:r w:rsidRPr="00EF3539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EF3539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-4"/>
                <w:w w:val="103"/>
                <w:sz w:val="20"/>
                <w:szCs w:val="20"/>
              </w:rPr>
              <w:t>w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ng</w:t>
            </w:r>
          </w:p>
          <w:p w:rsidR="0057260E" w:rsidRDefault="0057260E" w:rsidP="00994948">
            <w:pPr>
              <w:spacing w:after="0" w:line="240" w:lineRule="auto"/>
              <w:ind w:left="95" w:right="273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57260E" w:rsidRPr="00F2326D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73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F232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2326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F2326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2326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F2326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F2326D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rab</w:t>
            </w:r>
            <w:r w:rsidRPr="00F2326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326D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F2326D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F2326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2326D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2326D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2326D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232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2326D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F2326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F2326D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F2326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2326D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F232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326D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</w:p>
          <w:p w:rsidR="0057260E" w:rsidRDefault="0057260E" w:rsidP="00994948">
            <w:pPr>
              <w:spacing w:after="0" w:line="240" w:lineRule="auto"/>
              <w:ind w:left="95" w:right="131"/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</w:pPr>
          </w:p>
          <w:p w:rsidR="0057260E" w:rsidRPr="00700F6D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31"/>
              <w:rPr>
                <w:rFonts w:ascii="Arial" w:eastAsia="Arial" w:hAnsi="Arial" w:cs="Arial"/>
                <w:sz w:val="20"/>
                <w:szCs w:val="20"/>
              </w:rPr>
            </w:pP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00F6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rab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700F6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00F6D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700F6D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rob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le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700F6D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00F6D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f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 w:rsidRPr="00700F6D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us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00F6D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den</w:t>
            </w:r>
            <w:r w:rsidRPr="00700F6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00F6D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700F6D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00F6D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00F6D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00F6D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700F6D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00F6D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s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 w:rsidRPr="00700F6D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l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ut</w:t>
            </w:r>
            <w:r w:rsidRPr="00700F6D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ons</w:t>
            </w:r>
          </w:p>
          <w:p w:rsidR="0057260E" w:rsidRDefault="0057260E" w:rsidP="00994948">
            <w:pPr>
              <w:spacing w:after="0" w:line="240" w:lineRule="auto"/>
            </w:pPr>
          </w:p>
          <w:p w:rsidR="0057260E" w:rsidRPr="00F37A3F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338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F353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EF3539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manage behaviour effectively</w:t>
            </w:r>
          </w:p>
          <w:p w:rsidR="0057260E" w:rsidRPr="00C36D49" w:rsidRDefault="0057260E" w:rsidP="00994948">
            <w:pPr>
              <w:spacing w:after="0" w:line="240" w:lineRule="auto"/>
              <w:ind w:left="360" w:right="33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C36D4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C36D49">
              <w:rPr>
                <w:rFonts w:ascii="Arial" w:eastAsia="Arial" w:hAnsi="Arial" w:cs="Arial"/>
                <w:w w:val="103"/>
                <w:sz w:val="20"/>
                <w:szCs w:val="20"/>
              </w:rPr>
              <w:t>Ability to teach at Key Stage 5</w:t>
            </w:r>
          </w:p>
          <w:p w:rsidR="0057260E" w:rsidRDefault="0057260E" w:rsidP="00994948">
            <w:pPr>
              <w:pStyle w:val="ListParagraph"/>
              <w:spacing w:after="0" w:line="240" w:lineRule="auto"/>
              <w:ind w:right="936"/>
              <w:rPr>
                <w:rFonts w:ascii="Arial" w:eastAsia="Arial" w:hAnsi="Arial" w:cs="Arial"/>
                <w:w w:val="103"/>
                <w:sz w:val="20"/>
                <w:szCs w:val="20"/>
                <w:highlight w:val="yellow"/>
              </w:rPr>
            </w:pPr>
          </w:p>
          <w:p w:rsidR="0057260E" w:rsidRDefault="0057260E" w:rsidP="00994948">
            <w:pPr>
              <w:spacing w:after="0" w:line="240" w:lineRule="auto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F353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57260E" w:rsidRPr="00F37A3F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EF3539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Lesson Observation</w:t>
            </w: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ren</w:t>
            </w: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es</w:t>
            </w:r>
          </w:p>
          <w:p w:rsidR="0057260E" w:rsidRDefault="0057260E" w:rsidP="0099494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260E" w:rsidTr="00994948">
        <w:trPr>
          <w:trHeight w:hRule="exact" w:val="326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spacing w:before="3" w:after="0" w:line="245" w:lineRule="auto"/>
              <w:ind w:left="97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lastRenderedPageBreak/>
              <w:t>PE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700F6D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00F6D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700F6D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00F6D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00F6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700F6D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00F6D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xi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approa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00F6D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700F6D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4"/>
                <w:w w:val="103"/>
                <w:sz w:val="20"/>
                <w:szCs w:val="20"/>
              </w:rPr>
              <w:t>w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 w:rsidRPr="00700F6D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k</w:t>
            </w:r>
          </w:p>
          <w:p w:rsidR="0057260E" w:rsidRDefault="0057260E" w:rsidP="00994948">
            <w:pPr>
              <w:spacing w:after="0" w:line="240" w:lineRule="auto"/>
              <w:rPr>
                <w:sz w:val="24"/>
                <w:szCs w:val="24"/>
              </w:rPr>
            </w:pPr>
          </w:p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73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F3539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EF3539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EF353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F3539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F3539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spacing w:val="4"/>
                <w:w w:val="103"/>
                <w:sz w:val="20"/>
                <w:szCs w:val="20"/>
              </w:rPr>
              <w:t>m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ann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r </w:t>
            </w:r>
          </w:p>
          <w:p w:rsidR="0057260E" w:rsidRPr="00EF3539" w:rsidRDefault="0057260E" w:rsidP="00994948">
            <w:pPr>
              <w:pStyle w:val="ListParagraph"/>
              <w:spacing w:after="0" w:line="240" w:lineRule="auto"/>
              <w:ind w:right="273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Enthusiasm and commitment to teaching </w:t>
            </w:r>
          </w:p>
          <w:p w:rsidR="0057260E" w:rsidRDefault="0057260E" w:rsidP="00994948">
            <w:pPr>
              <w:pStyle w:val="ListParagraph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Pr="00700F6D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73"/>
              <w:rPr>
                <w:rFonts w:ascii="Arial" w:eastAsia="Arial" w:hAnsi="Arial" w:cs="Arial"/>
                <w:sz w:val="20"/>
                <w:szCs w:val="20"/>
              </w:rPr>
            </w:pPr>
            <w:r w:rsidRPr="00700F6D">
              <w:rPr>
                <w:rFonts w:ascii="Arial" w:eastAsia="Arial" w:hAnsi="Arial" w:cs="Arial"/>
                <w:sz w:val="20"/>
                <w:szCs w:val="20"/>
              </w:rPr>
              <w:t>Ability and willingness to contribute to whole school improvement programmes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57260E" w:rsidRPr="00700F6D" w:rsidRDefault="0057260E" w:rsidP="00994948">
            <w:pPr>
              <w:pStyle w:val="ListParagrap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57260E" w:rsidRPr="00700F6D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273"/>
              <w:rPr>
                <w:rFonts w:ascii="Arial" w:eastAsia="Arial" w:hAnsi="Arial" w:cs="Arial"/>
                <w:sz w:val="20"/>
                <w:szCs w:val="20"/>
              </w:rPr>
            </w:pP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700F6D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organ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700F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onal</w:t>
            </w:r>
            <w:r w:rsidRPr="00700F6D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700F6D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00F6D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700F6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700F6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00F6D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700F6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700F6D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700F6D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700F6D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s</w:t>
            </w:r>
            <w:r w:rsidRPr="00700F6D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k</w:t>
            </w:r>
            <w:r w:rsidRPr="00700F6D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ill</w:t>
            </w:r>
            <w:r w:rsidRPr="00700F6D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  <w:p w:rsidR="0057260E" w:rsidRDefault="0057260E" w:rsidP="00994948">
            <w:pPr>
              <w:pStyle w:val="ListParagraph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Ambition</w:t>
            </w:r>
          </w:p>
          <w:p w:rsidR="0057260E" w:rsidRDefault="0057260E" w:rsidP="00994948">
            <w:pPr>
              <w:pStyle w:val="ListParagraph"/>
              <w:spacing w:after="0" w:line="240" w:lineRule="auto"/>
              <w:ind w:right="568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60E" w:rsidRPr="00F37A3F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motivate others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F35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F353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F3539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EF3539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57260E" w:rsidRPr="00EF3539" w:rsidRDefault="0057260E" w:rsidP="00994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EF3539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EF3539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EF3539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EF3539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57260E" w:rsidRDefault="0057260E" w:rsidP="00994948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sectPr w:rsidR="00F2326D" w:rsidSect="00D87FE8">
      <w:type w:val="continuous"/>
      <w:pgSz w:w="15840" w:h="12240" w:orient="landscape"/>
      <w:pgMar w:top="720" w:right="720" w:bottom="280" w:left="700" w:header="720" w:footer="720" w:gutter="0"/>
      <w:pgBorders w:offsetFrom="page">
        <w:top w:val="single" w:sz="36" w:space="24" w:color="00B050"/>
        <w:left w:val="single" w:sz="36" w:space="24" w:color="FF0000"/>
        <w:bottom w:val="single" w:sz="36" w:space="24" w:color="00B0F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2B0"/>
    <w:multiLevelType w:val="hybridMultilevel"/>
    <w:tmpl w:val="9F72673A"/>
    <w:lvl w:ilvl="0" w:tplc="F440059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C0B0D36"/>
    <w:multiLevelType w:val="hybridMultilevel"/>
    <w:tmpl w:val="E09EA6AE"/>
    <w:lvl w:ilvl="0" w:tplc="B51A1F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94B4E"/>
    <w:multiLevelType w:val="hybridMultilevel"/>
    <w:tmpl w:val="95729BBA"/>
    <w:lvl w:ilvl="0" w:tplc="B51A1F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011E6"/>
    <w:multiLevelType w:val="hybridMultilevel"/>
    <w:tmpl w:val="1196E672"/>
    <w:lvl w:ilvl="0" w:tplc="B51A1F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B"/>
    <w:rsid w:val="00097317"/>
    <w:rsid w:val="00104AE1"/>
    <w:rsid w:val="001953BC"/>
    <w:rsid w:val="002528F5"/>
    <w:rsid w:val="003D0ED4"/>
    <w:rsid w:val="00432211"/>
    <w:rsid w:val="0043288E"/>
    <w:rsid w:val="004537DB"/>
    <w:rsid w:val="00556B81"/>
    <w:rsid w:val="0057260E"/>
    <w:rsid w:val="005D557D"/>
    <w:rsid w:val="00700F6D"/>
    <w:rsid w:val="008703CC"/>
    <w:rsid w:val="0087489C"/>
    <w:rsid w:val="00920823"/>
    <w:rsid w:val="00967E25"/>
    <w:rsid w:val="009A33F6"/>
    <w:rsid w:val="00AB4EF3"/>
    <w:rsid w:val="00AF1167"/>
    <w:rsid w:val="00AF1AAC"/>
    <w:rsid w:val="00C274FF"/>
    <w:rsid w:val="00C36D49"/>
    <w:rsid w:val="00D01A46"/>
    <w:rsid w:val="00D200CB"/>
    <w:rsid w:val="00D31632"/>
    <w:rsid w:val="00D87FE8"/>
    <w:rsid w:val="00EF3539"/>
    <w:rsid w:val="00F2326D"/>
    <w:rsid w:val="00F24BAC"/>
    <w:rsid w:val="00F346BB"/>
    <w:rsid w:val="00F37A3F"/>
    <w:rsid w:val="00F75738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BA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BA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- 2. Person Specification</vt:lpstr>
    </vt:vector>
  </TitlesOfParts>
  <Company>Derby Moor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Person Specification</dc:title>
  <dc:creator>manager</dc:creator>
  <cp:lastModifiedBy>D. Betteridge</cp:lastModifiedBy>
  <cp:revision>2</cp:revision>
  <cp:lastPrinted>2017-05-19T12:31:00Z</cp:lastPrinted>
  <dcterms:created xsi:type="dcterms:W3CDTF">2017-05-23T11:02:00Z</dcterms:created>
  <dcterms:modified xsi:type="dcterms:W3CDTF">2017-05-23T11:02:00Z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2017-03-15T00:00:00Z</vt:filetime>
  </property>
</Properties>
</file>