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693"/>
        <w:gridCol w:w="5526"/>
        <w:gridCol w:w="2980"/>
      </w:tblGrid>
      <w:tr w:rsidR="005C7FE3" w:rsidTr="00CF6AAA">
        <w:trPr>
          <w:tblHeader/>
        </w:trPr>
        <w:tc>
          <w:tcPr>
            <w:tcW w:w="2693" w:type="dxa"/>
            <w:shd w:val="clear" w:color="auto" w:fill="E5DFEC" w:themeFill="accent4" w:themeFillTint="33"/>
          </w:tcPr>
          <w:p w:rsidR="005C7FE3" w:rsidRPr="00643867" w:rsidRDefault="005C7FE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43867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5526" w:type="dxa"/>
            <w:shd w:val="clear" w:color="auto" w:fill="E5DFEC" w:themeFill="accent4" w:themeFillTint="33"/>
          </w:tcPr>
          <w:p w:rsidR="005C7FE3" w:rsidRPr="00643867" w:rsidRDefault="005C7FE3">
            <w:pPr>
              <w:rPr>
                <w:b/>
                <w:sz w:val="20"/>
                <w:szCs w:val="20"/>
              </w:rPr>
            </w:pPr>
            <w:r w:rsidRPr="00643867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2980" w:type="dxa"/>
            <w:shd w:val="clear" w:color="auto" w:fill="E5DFEC" w:themeFill="accent4" w:themeFillTint="33"/>
          </w:tcPr>
          <w:p w:rsidR="005C7FE3" w:rsidRPr="00643867" w:rsidRDefault="00FF507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-858520</wp:posOffset>
                  </wp:positionV>
                  <wp:extent cx="677545" cy="584200"/>
                  <wp:effectExtent l="1905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84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6238875</wp:posOffset>
                  </wp:positionH>
                  <wp:positionV relativeFrom="paragraph">
                    <wp:posOffset>513715</wp:posOffset>
                  </wp:positionV>
                  <wp:extent cx="1028700" cy="88328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328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C7FE3" w:rsidRPr="00643867">
              <w:rPr>
                <w:b/>
                <w:sz w:val="20"/>
                <w:szCs w:val="20"/>
              </w:rPr>
              <w:t>Desirable</w:t>
            </w:r>
          </w:p>
        </w:tc>
      </w:tr>
      <w:tr w:rsidR="005C7FE3" w:rsidTr="00CF6AAA">
        <w:tc>
          <w:tcPr>
            <w:tcW w:w="2693" w:type="dxa"/>
          </w:tcPr>
          <w:p w:rsidR="005C7FE3" w:rsidRPr="00643867" w:rsidRDefault="005C7FE3">
            <w:pPr>
              <w:rPr>
                <w:b/>
                <w:sz w:val="20"/>
                <w:szCs w:val="20"/>
              </w:rPr>
            </w:pPr>
            <w:r w:rsidRPr="00643867">
              <w:rPr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5526" w:type="dxa"/>
          </w:tcPr>
          <w:p w:rsidR="005C7FE3" w:rsidRDefault="008A44E0" w:rsidP="008A44E0">
            <w:pPr>
              <w:rPr>
                <w:sz w:val="20"/>
                <w:szCs w:val="20"/>
              </w:rPr>
            </w:pPr>
            <w:r w:rsidRPr="00BC759C">
              <w:rPr>
                <w:b/>
                <w:sz w:val="20"/>
                <w:szCs w:val="20"/>
              </w:rPr>
              <w:t>Evidence of</w:t>
            </w:r>
            <w:r>
              <w:rPr>
                <w:sz w:val="20"/>
                <w:szCs w:val="20"/>
              </w:rPr>
              <w:t>:</w:t>
            </w:r>
          </w:p>
          <w:p w:rsidR="008A44E0" w:rsidRPr="00941369" w:rsidRDefault="008A44E0" w:rsidP="0010332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41369">
              <w:rPr>
                <w:sz w:val="20"/>
                <w:szCs w:val="20"/>
              </w:rPr>
              <w:t xml:space="preserve">A </w:t>
            </w:r>
            <w:r w:rsidR="00941369" w:rsidRPr="00941369">
              <w:rPr>
                <w:sz w:val="20"/>
                <w:szCs w:val="20"/>
              </w:rPr>
              <w:t xml:space="preserve">recognised </w:t>
            </w:r>
            <w:r w:rsidR="00832725">
              <w:rPr>
                <w:sz w:val="20"/>
                <w:szCs w:val="20"/>
              </w:rPr>
              <w:t>relevant</w:t>
            </w:r>
            <w:r w:rsidR="00941369" w:rsidRPr="00941369">
              <w:rPr>
                <w:sz w:val="20"/>
                <w:szCs w:val="20"/>
              </w:rPr>
              <w:t xml:space="preserve"> degree,</w:t>
            </w:r>
            <w:r w:rsidR="00941369">
              <w:rPr>
                <w:sz w:val="20"/>
                <w:szCs w:val="20"/>
              </w:rPr>
              <w:t xml:space="preserve"> </w:t>
            </w:r>
            <w:r w:rsidR="00941369" w:rsidRPr="00941369">
              <w:rPr>
                <w:sz w:val="20"/>
                <w:szCs w:val="20"/>
              </w:rPr>
              <w:t>NVQ3/4 or equivalent professional qualification.</w:t>
            </w:r>
          </w:p>
          <w:p w:rsidR="008A44E0" w:rsidRPr="008A44E0" w:rsidRDefault="008A44E0" w:rsidP="0010332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A44E0">
              <w:rPr>
                <w:sz w:val="20"/>
                <w:szCs w:val="20"/>
              </w:rPr>
              <w:t>Evidence of continuous Professional Development</w:t>
            </w:r>
          </w:p>
          <w:p w:rsidR="008A44E0" w:rsidRPr="008A44E0" w:rsidRDefault="008A44E0" w:rsidP="008A44E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5C7FE3" w:rsidRPr="00BC759C" w:rsidRDefault="00BB64C1" w:rsidP="00BC759C">
            <w:pPr>
              <w:rPr>
                <w:b/>
                <w:sz w:val="20"/>
                <w:szCs w:val="20"/>
              </w:rPr>
            </w:pPr>
            <w:r w:rsidRPr="00BC759C">
              <w:rPr>
                <w:b/>
                <w:sz w:val="20"/>
                <w:szCs w:val="20"/>
              </w:rPr>
              <w:t>Evidence of:</w:t>
            </w:r>
          </w:p>
          <w:p w:rsidR="00EE5209" w:rsidRPr="008A44E0" w:rsidRDefault="00832725" w:rsidP="0010332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DSBM,CSBM,ADSBM</w:t>
            </w:r>
            <w:r w:rsidR="00941369">
              <w:rPr>
                <w:sz w:val="20"/>
                <w:szCs w:val="20"/>
              </w:rPr>
              <w:t xml:space="preserve"> </w:t>
            </w:r>
          </w:p>
          <w:p w:rsidR="008A44E0" w:rsidRPr="008A44E0" w:rsidRDefault="00277450" w:rsidP="0010332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Accountancy Qualification</w:t>
            </w:r>
          </w:p>
        </w:tc>
      </w:tr>
      <w:tr w:rsidR="005C7FE3" w:rsidTr="00CF6AAA">
        <w:tc>
          <w:tcPr>
            <w:tcW w:w="2693" w:type="dxa"/>
          </w:tcPr>
          <w:p w:rsidR="005C7FE3" w:rsidRPr="00643867" w:rsidRDefault="008A4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5526" w:type="dxa"/>
          </w:tcPr>
          <w:p w:rsidR="00860B7A" w:rsidRPr="00BC759C" w:rsidRDefault="00860B7A" w:rsidP="00BC759C">
            <w:pPr>
              <w:rPr>
                <w:b/>
                <w:sz w:val="20"/>
                <w:szCs w:val="20"/>
              </w:rPr>
            </w:pPr>
            <w:r w:rsidRPr="00BC759C">
              <w:rPr>
                <w:b/>
                <w:sz w:val="20"/>
                <w:szCs w:val="20"/>
              </w:rPr>
              <w:t>Evidence of:</w:t>
            </w:r>
          </w:p>
          <w:p w:rsidR="008A44E0" w:rsidRP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A44E0">
              <w:rPr>
                <w:sz w:val="20"/>
                <w:szCs w:val="20"/>
              </w:rPr>
              <w:t>Senior Leadership in a public/private sector setting</w:t>
            </w:r>
          </w:p>
          <w:p w:rsidR="008A44E0" w:rsidRDefault="00832725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</w:t>
            </w:r>
            <w:r w:rsidR="008A44E0" w:rsidRPr="008A44E0">
              <w:rPr>
                <w:sz w:val="20"/>
                <w:szCs w:val="20"/>
              </w:rPr>
              <w:t xml:space="preserve"> experience in Financial Management</w:t>
            </w:r>
          </w:p>
          <w:p w:rsidR="00941369" w:rsidRDefault="00941369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  <w:r w:rsidR="002774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ging budgets, financial reporting</w:t>
            </w:r>
            <w:r w:rsidR="002774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procurement </w:t>
            </w:r>
          </w:p>
          <w:p w:rsidR="00941369" w:rsidRDefault="00941369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Teams</w:t>
            </w:r>
          </w:p>
          <w:p w:rsidR="00941369" w:rsidRDefault="00941369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HR/Personnel</w:t>
            </w:r>
          </w:p>
          <w:p w:rsidR="00941369" w:rsidRPr="008A44E0" w:rsidRDefault="00941369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Health &amp; Safety</w:t>
            </w:r>
          </w:p>
          <w:p w:rsidR="008A44E0" w:rsidRP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A44E0">
              <w:rPr>
                <w:sz w:val="20"/>
                <w:szCs w:val="20"/>
              </w:rPr>
              <w:t xml:space="preserve">Experience of driving through organisational change </w:t>
            </w:r>
          </w:p>
          <w:p w:rsidR="008A44E0" w:rsidRP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A44E0">
              <w:rPr>
                <w:sz w:val="20"/>
                <w:szCs w:val="20"/>
              </w:rPr>
              <w:t xml:space="preserve">Experience of developing effective administrative systems and procedures 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project management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producing a variety of financial reports, including detailed management accounts</w:t>
            </w:r>
          </w:p>
          <w:p w:rsidR="008A44E0" w:rsidRPr="008A44E0" w:rsidRDefault="00277450" w:rsidP="0083272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present complex financial data and to evaluate, clarify and explain to Governors and colleagues the financial </w:t>
            </w:r>
            <w:r w:rsidR="00832725">
              <w:rPr>
                <w:sz w:val="20"/>
                <w:szCs w:val="20"/>
              </w:rPr>
              <w:t>procedures</w:t>
            </w:r>
          </w:p>
        </w:tc>
        <w:tc>
          <w:tcPr>
            <w:tcW w:w="2980" w:type="dxa"/>
          </w:tcPr>
          <w:p w:rsidR="009F1D49" w:rsidRPr="00BC759C" w:rsidRDefault="009F1D49" w:rsidP="00BC759C">
            <w:pPr>
              <w:rPr>
                <w:b/>
                <w:sz w:val="20"/>
                <w:szCs w:val="20"/>
              </w:rPr>
            </w:pPr>
            <w:r w:rsidRPr="00BC759C">
              <w:rPr>
                <w:b/>
                <w:sz w:val="20"/>
                <w:szCs w:val="20"/>
              </w:rPr>
              <w:t>Evidence of:</w:t>
            </w:r>
          </w:p>
          <w:p w:rsidR="00E46A73" w:rsidRDefault="0027745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experience as a </w:t>
            </w:r>
            <w:r w:rsidR="00E46A73">
              <w:rPr>
                <w:sz w:val="20"/>
                <w:szCs w:val="20"/>
              </w:rPr>
              <w:t xml:space="preserve"> school business manager</w:t>
            </w:r>
          </w:p>
          <w:p w:rsidR="00941369" w:rsidRDefault="00941369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payroll administration </w:t>
            </w:r>
          </w:p>
          <w:p w:rsidR="00941369" w:rsidRDefault="00941369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tendering for supplies and services </w:t>
            </w:r>
          </w:p>
          <w:p w:rsidR="00277450" w:rsidRDefault="0027745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and significant experience in a whole school leadership role</w:t>
            </w:r>
          </w:p>
          <w:p w:rsidR="00832725" w:rsidRDefault="00832725" w:rsidP="0083272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A44E0">
              <w:rPr>
                <w:sz w:val="20"/>
                <w:szCs w:val="20"/>
              </w:rPr>
              <w:t>Experience of completing applications to secure funding</w:t>
            </w:r>
          </w:p>
          <w:p w:rsidR="00832725" w:rsidRPr="008A44E0" w:rsidRDefault="00832725" w:rsidP="00832725">
            <w:pPr>
              <w:pStyle w:val="ListParagraph"/>
              <w:rPr>
                <w:sz w:val="20"/>
                <w:szCs w:val="20"/>
              </w:rPr>
            </w:pPr>
          </w:p>
          <w:p w:rsidR="000938E1" w:rsidRPr="008A44E0" w:rsidRDefault="000938E1" w:rsidP="008A44E0">
            <w:pPr>
              <w:ind w:left="360"/>
              <w:rPr>
                <w:sz w:val="20"/>
                <w:szCs w:val="20"/>
              </w:rPr>
            </w:pPr>
          </w:p>
        </w:tc>
      </w:tr>
      <w:tr w:rsidR="005C7FE3" w:rsidTr="00CF6AAA">
        <w:trPr>
          <w:trHeight w:val="5044"/>
        </w:trPr>
        <w:tc>
          <w:tcPr>
            <w:tcW w:w="2693" w:type="dxa"/>
          </w:tcPr>
          <w:p w:rsidR="005C7FE3" w:rsidRPr="00643867" w:rsidRDefault="008A4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Abilities, skills and knowledge</w:t>
            </w:r>
          </w:p>
        </w:tc>
        <w:tc>
          <w:tcPr>
            <w:tcW w:w="5526" w:type="dxa"/>
          </w:tcPr>
          <w:p w:rsidR="005C7FE3" w:rsidRPr="00BC759C" w:rsidRDefault="00CC1D00" w:rsidP="00BC759C">
            <w:pPr>
              <w:rPr>
                <w:b/>
                <w:sz w:val="20"/>
                <w:szCs w:val="20"/>
              </w:rPr>
            </w:pPr>
            <w:r w:rsidRPr="00BC759C">
              <w:rPr>
                <w:b/>
                <w:sz w:val="20"/>
                <w:szCs w:val="20"/>
              </w:rPr>
              <w:t>Evidence of: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good understanding of the principles underpinning effective performance management 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knowledge of financial standards, and financial procedures and regulations in schools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understanding</w:t>
            </w:r>
            <w:r w:rsidR="002B4AD9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HR and change processes, systems and structures needed to ensure a high quality professional environment for learning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verbally with and write reports for a range of stake holders, including Governors and external agencies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people effectively by conducting regular meetings, setting targets for performance, delegating tasks appropriately and monitoring the quality of delivery and outcomes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prioritise conflicting demands and thrive under pressure 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take a problem solving approach to tasks  and develop well thought through, valid and financially sound solutions</w:t>
            </w:r>
          </w:p>
          <w:p w:rsidR="008A44E0" w:rsidRDefault="008A44E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knowledge of what constitutes ‘best value’ and the ability to translate this into all aspects of the </w:t>
            </w:r>
            <w:r w:rsidR="00832725">
              <w:rPr>
                <w:sz w:val="20"/>
                <w:szCs w:val="20"/>
              </w:rPr>
              <w:t>Job description</w:t>
            </w:r>
          </w:p>
          <w:p w:rsidR="008A44E0" w:rsidRDefault="002356C5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be flexible and able to respond to the unexpected in a calm and reassuring manner </w:t>
            </w:r>
          </w:p>
          <w:p w:rsidR="002356C5" w:rsidRDefault="002356C5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use computer systems, including Word processing skills to produce tables, spreadsheets  and statistical returns </w:t>
            </w:r>
          </w:p>
          <w:p w:rsidR="002356C5" w:rsidRPr="00832725" w:rsidRDefault="002356C5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32725">
              <w:rPr>
                <w:sz w:val="20"/>
                <w:szCs w:val="20"/>
              </w:rPr>
              <w:t>Ability to build and maintain effective working relationships with a wide variety of people</w:t>
            </w:r>
          </w:p>
          <w:p w:rsidR="002356C5" w:rsidRDefault="002356C5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r w:rsidR="00965525">
              <w:rPr>
                <w:sz w:val="20"/>
                <w:szCs w:val="20"/>
              </w:rPr>
              <w:t>maintain strict confidentiality in all matters</w:t>
            </w:r>
          </w:p>
          <w:p w:rsidR="00832725" w:rsidRDefault="00965525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32725">
              <w:rPr>
                <w:sz w:val="20"/>
                <w:szCs w:val="20"/>
              </w:rPr>
              <w:t xml:space="preserve">Willingness to keep up to date on all relevant policy and procedures in line with the duties identified in the job description and any other educational </w:t>
            </w:r>
          </w:p>
          <w:p w:rsidR="002B4AD9" w:rsidRPr="00103322" w:rsidRDefault="00965525" w:rsidP="00CF6AA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32725">
              <w:rPr>
                <w:sz w:val="20"/>
                <w:szCs w:val="20"/>
              </w:rPr>
              <w:t>Ability to draw upon inter-personal skills to build effective business partnership</w:t>
            </w:r>
          </w:p>
        </w:tc>
        <w:tc>
          <w:tcPr>
            <w:tcW w:w="2980" w:type="dxa"/>
          </w:tcPr>
          <w:p w:rsidR="005C7FE3" w:rsidRPr="00BC759C" w:rsidRDefault="00BB64C1" w:rsidP="00BC759C">
            <w:pPr>
              <w:rPr>
                <w:b/>
                <w:sz w:val="20"/>
                <w:szCs w:val="20"/>
              </w:rPr>
            </w:pPr>
            <w:r w:rsidRPr="00BC759C">
              <w:rPr>
                <w:b/>
                <w:sz w:val="20"/>
                <w:szCs w:val="20"/>
              </w:rPr>
              <w:t>Evidence of:</w:t>
            </w:r>
          </w:p>
          <w:p w:rsidR="00832725" w:rsidRPr="00103322" w:rsidRDefault="00832725" w:rsidP="00832725">
            <w:pPr>
              <w:pStyle w:val="ListParagraph"/>
              <w:rPr>
                <w:sz w:val="20"/>
                <w:szCs w:val="20"/>
              </w:rPr>
            </w:pPr>
          </w:p>
          <w:p w:rsidR="00941369" w:rsidRPr="00103322" w:rsidRDefault="00941369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03322">
              <w:rPr>
                <w:sz w:val="20"/>
                <w:szCs w:val="20"/>
              </w:rPr>
              <w:t xml:space="preserve">Managing within an educational environment </w:t>
            </w:r>
          </w:p>
          <w:p w:rsidR="00277450" w:rsidRDefault="00277450">
            <w:pPr>
              <w:rPr>
                <w:sz w:val="20"/>
                <w:szCs w:val="20"/>
              </w:rPr>
            </w:pPr>
          </w:p>
          <w:p w:rsidR="00277450" w:rsidRPr="00103322" w:rsidRDefault="0027745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03322">
              <w:rPr>
                <w:sz w:val="20"/>
                <w:szCs w:val="20"/>
              </w:rPr>
              <w:t xml:space="preserve">Successful experience in premises’ management. </w:t>
            </w:r>
          </w:p>
          <w:p w:rsidR="00277450" w:rsidRDefault="00277450">
            <w:pPr>
              <w:rPr>
                <w:sz w:val="20"/>
                <w:szCs w:val="20"/>
              </w:rPr>
            </w:pPr>
          </w:p>
          <w:p w:rsidR="00277450" w:rsidRPr="00103322" w:rsidRDefault="0027745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03322">
              <w:rPr>
                <w:sz w:val="20"/>
                <w:szCs w:val="20"/>
              </w:rPr>
              <w:t>Understanding of Safeguarding and Child Protection legislation.</w:t>
            </w:r>
          </w:p>
          <w:p w:rsidR="00277450" w:rsidRDefault="00277450">
            <w:pPr>
              <w:rPr>
                <w:sz w:val="20"/>
                <w:szCs w:val="20"/>
              </w:rPr>
            </w:pPr>
          </w:p>
          <w:p w:rsidR="00277450" w:rsidRPr="00103322" w:rsidRDefault="00277450" w:rsidP="0010332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03322">
              <w:rPr>
                <w:sz w:val="20"/>
                <w:szCs w:val="20"/>
              </w:rPr>
              <w:t>Experience of dea</w:t>
            </w:r>
            <w:r w:rsidR="00832725">
              <w:rPr>
                <w:sz w:val="20"/>
                <w:szCs w:val="20"/>
              </w:rPr>
              <w:t>ling with recruitment, discipli</w:t>
            </w:r>
            <w:r w:rsidRPr="00103322">
              <w:rPr>
                <w:sz w:val="20"/>
                <w:szCs w:val="20"/>
              </w:rPr>
              <w:t xml:space="preserve">nary and capability issues. </w:t>
            </w:r>
          </w:p>
          <w:p w:rsidR="00277450" w:rsidRDefault="00277450">
            <w:pPr>
              <w:rPr>
                <w:sz w:val="20"/>
                <w:szCs w:val="20"/>
              </w:rPr>
            </w:pPr>
          </w:p>
          <w:p w:rsidR="00832725" w:rsidRDefault="00832725" w:rsidP="0083272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32725">
              <w:rPr>
                <w:sz w:val="20"/>
                <w:szCs w:val="20"/>
              </w:rPr>
              <w:t xml:space="preserve">Ability to use management information systems </w:t>
            </w:r>
            <w:r>
              <w:rPr>
                <w:sz w:val="20"/>
                <w:szCs w:val="20"/>
              </w:rPr>
              <w:t>such as SIMS</w:t>
            </w:r>
          </w:p>
          <w:p w:rsidR="00BB64C1" w:rsidRDefault="00BB64C1" w:rsidP="008A44E0">
            <w:pPr>
              <w:pStyle w:val="ListParagraph"/>
              <w:rPr>
                <w:sz w:val="20"/>
                <w:szCs w:val="20"/>
              </w:rPr>
            </w:pPr>
          </w:p>
          <w:p w:rsidR="008A44E0" w:rsidRDefault="008A44E0" w:rsidP="008A44E0">
            <w:pPr>
              <w:pStyle w:val="ListParagraph"/>
              <w:rPr>
                <w:sz w:val="20"/>
                <w:szCs w:val="20"/>
              </w:rPr>
            </w:pPr>
          </w:p>
          <w:p w:rsidR="008A44E0" w:rsidRDefault="008A44E0" w:rsidP="008A44E0">
            <w:pPr>
              <w:pStyle w:val="ListParagraph"/>
              <w:rPr>
                <w:sz w:val="20"/>
                <w:szCs w:val="20"/>
              </w:rPr>
            </w:pPr>
          </w:p>
          <w:p w:rsidR="008A44E0" w:rsidRDefault="008A44E0" w:rsidP="008A44E0">
            <w:pPr>
              <w:pStyle w:val="ListParagraph"/>
              <w:rPr>
                <w:sz w:val="20"/>
                <w:szCs w:val="20"/>
              </w:rPr>
            </w:pPr>
          </w:p>
          <w:p w:rsidR="008A44E0" w:rsidRDefault="008A44E0" w:rsidP="008A44E0">
            <w:pPr>
              <w:pStyle w:val="ListParagraph"/>
              <w:rPr>
                <w:sz w:val="20"/>
                <w:szCs w:val="20"/>
              </w:rPr>
            </w:pPr>
          </w:p>
          <w:p w:rsidR="008A44E0" w:rsidRPr="00CC1D00" w:rsidRDefault="008A44E0" w:rsidP="008A44E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180121" w:rsidRDefault="00180121" w:rsidP="00CF6AAA"/>
    <w:sectPr w:rsidR="00180121" w:rsidSect="00F9518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7E" w:rsidRDefault="00EF2E7E" w:rsidP="005C7FE3">
      <w:pPr>
        <w:spacing w:after="0" w:line="240" w:lineRule="auto"/>
      </w:pPr>
      <w:r>
        <w:separator/>
      </w:r>
    </w:p>
  </w:endnote>
  <w:endnote w:type="continuationSeparator" w:id="0">
    <w:p w:rsidR="00EF2E7E" w:rsidRDefault="00EF2E7E" w:rsidP="005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7E" w:rsidRDefault="00EF2E7E" w:rsidP="005C7FE3">
      <w:pPr>
        <w:spacing w:after="0" w:line="240" w:lineRule="auto"/>
      </w:pPr>
      <w:r>
        <w:separator/>
      </w:r>
    </w:p>
  </w:footnote>
  <w:footnote w:type="continuationSeparator" w:id="0">
    <w:p w:rsidR="00EF2E7E" w:rsidRDefault="00EF2E7E" w:rsidP="005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38743"/>
      <w:placeholder>
        <w:docPart w:val="656D80DA6C124DCFBCE3B143AE4DC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7FE3" w:rsidRDefault="008202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6"/>
            <w:szCs w:val="36"/>
          </w:rPr>
          <w:t>Person Spec</w:t>
        </w:r>
        <w:r w:rsidR="008862FA">
          <w:rPr>
            <w:rFonts w:asciiTheme="majorHAnsi" w:eastAsiaTheme="majorEastAsia" w:hAnsiTheme="majorHAnsi" w:cstheme="majorBidi"/>
            <w:b/>
            <w:sz w:val="36"/>
            <w:szCs w:val="36"/>
          </w:rPr>
          <w:t>ification</w:t>
        </w:r>
        <w:r>
          <w:rPr>
            <w:rFonts w:asciiTheme="majorHAnsi" w:eastAsiaTheme="majorEastAsia" w:hAnsiTheme="majorHAnsi" w:cstheme="majorBidi"/>
            <w:b/>
            <w:sz w:val="36"/>
            <w:szCs w:val="36"/>
          </w:rPr>
          <w:t xml:space="preserve"> - Business Manager</w:t>
        </w:r>
      </w:p>
    </w:sdtContent>
  </w:sdt>
  <w:p w:rsidR="005C7FE3" w:rsidRDefault="005C7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D24"/>
    <w:multiLevelType w:val="hybridMultilevel"/>
    <w:tmpl w:val="DA4E98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56C"/>
    <w:multiLevelType w:val="hybridMultilevel"/>
    <w:tmpl w:val="814E09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E90"/>
    <w:multiLevelType w:val="hybridMultilevel"/>
    <w:tmpl w:val="088C5D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2492"/>
    <w:multiLevelType w:val="hybridMultilevel"/>
    <w:tmpl w:val="422E6A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D617D"/>
    <w:multiLevelType w:val="hybridMultilevel"/>
    <w:tmpl w:val="9F9A81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13A5"/>
    <w:multiLevelType w:val="hybridMultilevel"/>
    <w:tmpl w:val="851AB5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6B38"/>
    <w:multiLevelType w:val="hybridMultilevel"/>
    <w:tmpl w:val="27F0A5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6C1"/>
    <w:multiLevelType w:val="hybridMultilevel"/>
    <w:tmpl w:val="1A20B2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3095"/>
    <w:multiLevelType w:val="hybridMultilevel"/>
    <w:tmpl w:val="22382B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51BF8"/>
    <w:multiLevelType w:val="hybridMultilevel"/>
    <w:tmpl w:val="5456B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65E4"/>
    <w:multiLevelType w:val="hybridMultilevel"/>
    <w:tmpl w:val="63EEF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1437E"/>
    <w:multiLevelType w:val="hybridMultilevel"/>
    <w:tmpl w:val="E1BA35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A113A"/>
    <w:multiLevelType w:val="hybridMultilevel"/>
    <w:tmpl w:val="33B654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7017F"/>
    <w:multiLevelType w:val="hybridMultilevel"/>
    <w:tmpl w:val="079656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41901"/>
    <w:multiLevelType w:val="hybridMultilevel"/>
    <w:tmpl w:val="EDFC77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73167"/>
    <w:multiLevelType w:val="hybridMultilevel"/>
    <w:tmpl w:val="0764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E277D"/>
    <w:multiLevelType w:val="hybridMultilevel"/>
    <w:tmpl w:val="BE240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076A0"/>
    <w:multiLevelType w:val="hybridMultilevel"/>
    <w:tmpl w:val="52C83C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84FF7"/>
    <w:multiLevelType w:val="hybridMultilevel"/>
    <w:tmpl w:val="0ED681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B0EE9"/>
    <w:multiLevelType w:val="hybridMultilevel"/>
    <w:tmpl w:val="ED4627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7447D"/>
    <w:multiLevelType w:val="hybridMultilevel"/>
    <w:tmpl w:val="538A37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3"/>
  </w:num>
  <w:num w:numId="5">
    <w:abstractNumId w:val="1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0"/>
  </w:num>
  <w:num w:numId="13">
    <w:abstractNumId w:val="20"/>
  </w:num>
  <w:num w:numId="14">
    <w:abstractNumId w:val="2"/>
  </w:num>
  <w:num w:numId="15">
    <w:abstractNumId w:val="12"/>
  </w:num>
  <w:num w:numId="16">
    <w:abstractNumId w:val="3"/>
  </w:num>
  <w:num w:numId="17">
    <w:abstractNumId w:val="17"/>
  </w:num>
  <w:num w:numId="18">
    <w:abstractNumId w:val="15"/>
  </w:num>
  <w:num w:numId="19">
    <w:abstractNumId w:val="5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E3"/>
    <w:rsid w:val="000166E6"/>
    <w:rsid w:val="000419EF"/>
    <w:rsid w:val="00087753"/>
    <w:rsid w:val="000938E1"/>
    <w:rsid w:val="000B0F09"/>
    <w:rsid w:val="00103322"/>
    <w:rsid w:val="00112427"/>
    <w:rsid w:val="001642A6"/>
    <w:rsid w:val="00180121"/>
    <w:rsid w:val="001876BE"/>
    <w:rsid w:val="001D5FB5"/>
    <w:rsid w:val="001E1244"/>
    <w:rsid w:val="001E1DB0"/>
    <w:rsid w:val="002356C5"/>
    <w:rsid w:val="00263819"/>
    <w:rsid w:val="00277450"/>
    <w:rsid w:val="002A0676"/>
    <w:rsid w:val="002B4AD9"/>
    <w:rsid w:val="00331FE2"/>
    <w:rsid w:val="00354D69"/>
    <w:rsid w:val="00364B2F"/>
    <w:rsid w:val="00365096"/>
    <w:rsid w:val="0036598A"/>
    <w:rsid w:val="003E66B2"/>
    <w:rsid w:val="004108F7"/>
    <w:rsid w:val="004318A6"/>
    <w:rsid w:val="00483C48"/>
    <w:rsid w:val="004D0191"/>
    <w:rsid w:val="004F7AF7"/>
    <w:rsid w:val="00537CF7"/>
    <w:rsid w:val="005A42D5"/>
    <w:rsid w:val="005A74BE"/>
    <w:rsid w:val="005C7FE3"/>
    <w:rsid w:val="00610005"/>
    <w:rsid w:val="006231D3"/>
    <w:rsid w:val="0062675B"/>
    <w:rsid w:val="00643867"/>
    <w:rsid w:val="00685271"/>
    <w:rsid w:val="006953B6"/>
    <w:rsid w:val="006C2C16"/>
    <w:rsid w:val="007044BB"/>
    <w:rsid w:val="00714C83"/>
    <w:rsid w:val="00725A12"/>
    <w:rsid w:val="007C6CEC"/>
    <w:rsid w:val="007D2828"/>
    <w:rsid w:val="007E23BA"/>
    <w:rsid w:val="00820241"/>
    <w:rsid w:val="00832725"/>
    <w:rsid w:val="008407AF"/>
    <w:rsid w:val="00840967"/>
    <w:rsid w:val="008529F9"/>
    <w:rsid w:val="00860B7A"/>
    <w:rsid w:val="00863A9E"/>
    <w:rsid w:val="008862FA"/>
    <w:rsid w:val="00894B8E"/>
    <w:rsid w:val="008A44E0"/>
    <w:rsid w:val="008B2B6B"/>
    <w:rsid w:val="008F108F"/>
    <w:rsid w:val="009342CE"/>
    <w:rsid w:val="00941369"/>
    <w:rsid w:val="00965525"/>
    <w:rsid w:val="00974B9F"/>
    <w:rsid w:val="009B1BC2"/>
    <w:rsid w:val="009F1D49"/>
    <w:rsid w:val="00A334C1"/>
    <w:rsid w:val="00A41E3D"/>
    <w:rsid w:val="00A536D2"/>
    <w:rsid w:val="00AA04A7"/>
    <w:rsid w:val="00AB45B7"/>
    <w:rsid w:val="00AB7120"/>
    <w:rsid w:val="00AE0079"/>
    <w:rsid w:val="00B313C3"/>
    <w:rsid w:val="00BB64C1"/>
    <w:rsid w:val="00BC759C"/>
    <w:rsid w:val="00BD565A"/>
    <w:rsid w:val="00C03616"/>
    <w:rsid w:val="00C4509D"/>
    <w:rsid w:val="00CC1D00"/>
    <w:rsid w:val="00CF6AAA"/>
    <w:rsid w:val="00D067A0"/>
    <w:rsid w:val="00D16C10"/>
    <w:rsid w:val="00D253A4"/>
    <w:rsid w:val="00DD1146"/>
    <w:rsid w:val="00E012FC"/>
    <w:rsid w:val="00E16393"/>
    <w:rsid w:val="00E231BE"/>
    <w:rsid w:val="00E247C3"/>
    <w:rsid w:val="00E350EF"/>
    <w:rsid w:val="00E46A73"/>
    <w:rsid w:val="00E54204"/>
    <w:rsid w:val="00E80448"/>
    <w:rsid w:val="00EE5209"/>
    <w:rsid w:val="00EF2E7E"/>
    <w:rsid w:val="00F61D28"/>
    <w:rsid w:val="00F95182"/>
    <w:rsid w:val="00FE5D0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183B40-52A1-4BC6-BD11-DA927821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E3"/>
  </w:style>
  <w:style w:type="paragraph" w:styleId="Footer">
    <w:name w:val="footer"/>
    <w:basedOn w:val="Normal"/>
    <w:link w:val="FooterChar"/>
    <w:uiPriority w:val="99"/>
    <w:unhideWhenUsed/>
    <w:rsid w:val="005C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E3"/>
  </w:style>
  <w:style w:type="paragraph" w:styleId="BalloonText">
    <w:name w:val="Balloon Text"/>
    <w:basedOn w:val="Normal"/>
    <w:link w:val="BalloonTextChar"/>
    <w:uiPriority w:val="99"/>
    <w:semiHidden/>
    <w:unhideWhenUsed/>
    <w:rsid w:val="005C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6D80DA6C124DCFBCE3B143AE4D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EC77-2F21-48D4-BF2F-0CBAD69DBDF1}"/>
      </w:docPartPr>
      <w:docPartBody>
        <w:p w:rsidR="007E4602" w:rsidRDefault="001105D4" w:rsidP="001105D4">
          <w:pPr>
            <w:pStyle w:val="656D80DA6C124DCFBCE3B143AE4DC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05D4"/>
    <w:rsid w:val="001105D4"/>
    <w:rsid w:val="00486FCC"/>
    <w:rsid w:val="00515B46"/>
    <w:rsid w:val="007E4602"/>
    <w:rsid w:val="008A0232"/>
    <w:rsid w:val="00997AB1"/>
    <w:rsid w:val="00B63201"/>
    <w:rsid w:val="00B930E2"/>
    <w:rsid w:val="00BB3095"/>
    <w:rsid w:val="00F21B7A"/>
    <w:rsid w:val="00F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D80DA6C124DCFBCE3B143AE4DC900">
    <w:name w:val="656D80DA6C124DCFBCE3B143AE4DC900"/>
    <w:rsid w:val="00110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- Business Manager</vt:lpstr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- Business Manager</dc:title>
  <dc:creator>Ziad Amjad</dc:creator>
  <cp:lastModifiedBy>Denise Brennan</cp:lastModifiedBy>
  <cp:revision>2</cp:revision>
  <cp:lastPrinted>2017-07-11T11:52:00Z</cp:lastPrinted>
  <dcterms:created xsi:type="dcterms:W3CDTF">2017-07-11T11:52:00Z</dcterms:created>
  <dcterms:modified xsi:type="dcterms:W3CDTF">2017-07-11T11:52:00Z</dcterms:modified>
</cp:coreProperties>
</file>