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F" w:rsidRDefault="00DF6EAF" w:rsidP="00DF6EAF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5EE2BC3" wp14:editId="4D11CFA6">
            <wp:extent cx="499009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g1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AF" w:rsidRDefault="00DF6EAF" w:rsidP="00DF6EAF">
      <w:pPr>
        <w:jc w:val="center"/>
        <w:rPr>
          <w:rFonts w:ascii="Arial" w:hAnsi="Arial" w:cs="Arial"/>
          <w:b/>
        </w:rPr>
      </w:pPr>
    </w:p>
    <w:p w:rsidR="00DF6EAF" w:rsidRPr="00CB1AE0" w:rsidRDefault="00DF6EAF" w:rsidP="00DF6EAF">
      <w:pPr>
        <w:jc w:val="center"/>
        <w:rPr>
          <w:rFonts w:asciiTheme="minorHAnsi" w:hAnsiTheme="minorHAnsi" w:cs="Arial"/>
          <w:b/>
          <w:caps/>
          <w:sz w:val="28"/>
          <w:szCs w:val="22"/>
        </w:rPr>
      </w:pPr>
      <w:r w:rsidRPr="00CB1AE0">
        <w:rPr>
          <w:rFonts w:asciiTheme="minorHAnsi" w:hAnsiTheme="minorHAnsi" w:cs="Arial"/>
          <w:b/>
          <w:caps/>
          <w:sz w:val="28"/>
          <w:szCs w:val="22"/>
        </w:rPr>
        <w:t>Person Specification</w:t>
      </w:r>
    </w:p>
    <w:p w:rsidR="00DF6EAF" w:rsidRPr="00093B31" w:rsidRDefault="00DF6EAF" w:rsidP="00DF6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F6EAF" w:rsidRPr="00CB1AE0" w:rsidRDefault="00DF6EAF" w:rsidP="00DF6EAF">
      <w:pPr>
        <w:jc w:val="center"/>
        <w:rPr>
          <w:rFonts w:asciiTheme="minorHAnsi" w:hAnsiTheme="minorHAnsi" w:cs="Arial"/>
          <w:b/>
          <w:caps/>
          <w:sz w:val="28"/>
          <w:szCs w:val="22"/>
        </w:rPr>
      </w:pPr>
      <w:r w:rsidRPr="00CB1AE0">
        <w:rPr>
          <w:rFonts w:asciiTheme="minorHAnsi" w:hAnsiTheme="minorHAnsi" w:cs="Arial"/>
          <w:b/>
          <w:caps/>
          <w:sz w:val="28"/>
          <w:szCs w:val="22"/>
        </w:rPr>
        <w:t>TEACHER OF PHYSICAL EDUCATION</w:t>
      </w:r>
    </w:p>
    <w:p w:rsidR="00DF6EAF" w:rsidRPr="00E01B2C" w:rsidRDefault="00DF6EAF" w:rsidP="00DF6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2"/>
        <w:gridCol w:w="4600"/>
      </w:tblGrid>
      <w:tr w:rsidR="00DF6EAF" w:rsidRPr="00E01B2C" w:rsidTr="00D55312">
        <w:tc>
          <w:tcPr>
            <w:tcW w:w="4927" w:type="dxa"/>
          </w:tcPr>
          <w:p w:rsidR="00DF6EAF" w:rsidRDefault="00DF6EAF" w:rsidP="00D553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Essential:</w:t>
            </w:r>
          </w:p>
          <w:p w:rsidR="00DF6EAF" w:rsidRPr="00E01B2C" w:rsidRDefault="00DF6EAF" w:rsidP="00D553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DF6EAF" w:rsidRPr="00E01B2C" w:rsidRDefault="00DF6EAF" w:rsidP="00D553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Desirable:</w:t>
            </w:r>
          </w:p>
        </w:tc>
      </w:tr>
      <w:tr w:rsidR="00DF6EAF" w:rsidRPr="00E01B2C" w:rsidTr="00D55312">
        <w:tc>
          <w:tcPr>
            <w:tcW w:w="4927" w:type="dxa"/>
          </w:tcPr>
          <w:p w:rsidR="00DF6EAF" w:rsidRPr="00E01B2C" w:rsidRDefault="00DF6EAF" w:rsidP="00D553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DF6EAF" w:rsidRPr="00E01B2C" w:rsidRDefault="00DF6EAF" w:rsidP="00DF6EA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:rsidR="00DF6EAF" w:rsidRPr="00E01B2C" w:rsidRDefault="00DF6EAF" w:rsidP="00DF6EA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d</w:t>
            </w:r>
            <w:r w:rsidRPr="00E01B2C">
              <w:rPr>
                <w:rFonts w:asciiTheme="minorHAnsi" w:hAnsiTheme="minorHAnsi" w:cs="Arial"/>
                <w:sz w:val="22"/>
                <w:szCs w:val="22"/>
              </w:rPr>
              <w:t>egree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PE or equivalent in a subject related to PE</w:t>
            </w:r>
          </w:p>
        </w:tc>
        <w:tc>
          <w:tcPr>
            <w:tcW w:w="4927" w:type="dxa"/>
          </w:tcPr>
          <w:p w:rsidR="00DF6EAF" w:rsidRPr="00E01B2C" w:rsidRDefault="00DF6EAF" w:rsidP="00DF6EA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Higher degree e.g. MEd</w:t>
            </w:r>
          </w:p>
        </w:tc>
      </w:tr>
      <w:tr w:rsidR="00DF6EAF" w:rsidRPr="00E01B2C" w:rsidTr="00D55312">
        <w:tc>
          <w:tcPr>
            <w:tcW w:w="4927" w:type="dxa"/>
          </w:tcPr>
          <w:p w:rsidR="00DF6EAF" w:rsidRPr="00E01B2C" w:rsidRDefault="00DF6EAF" w:rsidP="00D553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DF6EAF" w:rsidRPr="00E01B2C" w:rsidRDefault="00DF6EAF" w:rsidP="00DF6EAF">
            <w:pPr>
              <w:numPr>
                <w:ilvl w:val="0"/>
                <w:numId w:val="3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To h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ave successfully taught PE </w:t>
            </w: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across KS3 – KS5 </w:t>
            </w:r>
          </w:p>
          <w:p w:rsidR="00DF6EAF" w:rsidRDefault="00DF6EAF" w:rsidP="00DF6E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use of Assessment for Learning to engage students as partners in their learning</w:t>
            </w:r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</w:p>
          <w:p w:rsidR="00DF6EAF" w:rsidRPr="00011EEC" w:rsidRDefault="00DF6EAF" w:rsidP="00DF6E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>Ability to teach Dance</w:t>
            </w:r>
          </w:p>
        </w:tc>
        <w:tc>
          <w:tcPr>
            <w:tcW w:w="4927" w:type="dxa"/>
          </w:tcPr>
          <w:p w:rsidR="00DF6EAF" w:rsidRPr="00093B31" w:rsidRDefault="00DF6EAF" w:rsidP="00DF6E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>Ability to teach Netball</w:t>
            </w:r>
          </w:p>
          <w:p w:rsidR="00DF6EAF" w:rsidRDefault="00DF6EAF" w:rsidP="00DF6E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Ability to teach </w:t>
            </w:r>
            <w:proofErr w:type="spellStart"/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>Trampolining</w:t>
            </w:r>
            <w:proofErr w:type="spellEnd"/>
          </w:p>
          <w:p w:rsidR="00DF6EAF" w:rsidRPr="00740DCE" w:rsidRDefault="00DF6EAF" w:rsidP="00DF6E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Ability to teach GCSE/BTEC Dance</w:t>
            </w:r>
          </w:p>
        </w:tc>
      </w:tr>
      <w:tr w:rsidR="00DF6EAF" w:rsidRPr="00E01B2C" w:rsidTr="00D55312">
        <w:tc>
          <w:tcPr>
            <w:tcW w:w="4927" w:type="dxa"/>
          </w:tcPr>
          <w:p w:rsidR="00DF6EAF" w:rsidRPr="00E01B2C" w:rsidRDefault="00DF6EAF" w:rsidP="00D553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Professional E</w:t>
            </w: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xpertise</w:t>
            </w:r>
          </w:p>
          <w:p w:rsidR="00DF6EAF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Outstanding teacher</w:t>
            </w:r>
          </w:p>
          <w:p w:rsidR="00DF6EAF" w:rsidRPr="004F77B8" w:rsidRDefault="00DF6EAF" w:rsidP="00DF6EAF">
            <w:pPr>
              <w:numPr>
                <w:ilvl w:val="0"/>
                <w:numId w:val="2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To have worked effectively as a Form Tutor</w:t>
            </w:r>
          </w:p>
          <w:p w:rsidR="00DF6EAF" w:rsidRPr="00E01B2C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01B2C">
              <w:rPr>
                <w:rFonts w:asciiTheme="minorHAnsi" w:hAnsiTheme="minorHAnsi" w:cs="Arial"/>
                <w:sz w:val="22"/>
                <w:szCs w:val="22"/>
              </w:rPr>
              <w:t>Behaviour</w:t>
            </w:r>
            <w:proofErr w:type="spellEnd"/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 for learning skills that engage and enthuse students and create a positive learning environment</w:t>
            </w:r>
          </w:p>
          <w:p w:rsidR="00DF6EAF" w:rsidRPr="00E01B2C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Able to secure outstanding outcomes</w:t>
            </w:r>
          </w:p>
          <w:p w:rsidR="00DF6EAF" w:rsidRPr="00E01B2C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Excellent </w:t>
            </w:r>
            <w:proofErr w:type="spellStart"/>
            <w:r w:rsidRPr="00E01B2C">
              <w:rPr>
                <w:rFonts w:asciiTheme="minorHAnsi" w:hAnsiTheme="minorHAnsi" w:cs="Arial"/>
                <w:sz w:val="22"/>
                <w:szCs w:val="22"/>
              </w:rPr>
              <w:t>organisational</w:t>
            </w:r>
            <w:proofErr w:type="spellEnd"/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 skills and time management</w:t>
            </w:r>
          </w:p>
          <w:p w:rsidR="00DF6EAF" w:rsidRPr="00E01B2C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Understanding of how to </w:t>
            </w:r>
            <w:r>
              <w:rPr>
                <w:rFonts w:asciiTheme="minorHAnsi" w:hAnsiTheme="minorHAnsi" w:cs="Arial"/>
                <w:sz w:val="22"/>
                <w:szCs w:val="22"/>
              </w:rPr>
              <w:t>make a positive contribution to a department</w:t>
            </w:r>
          </w:p>
          <w:p w:rsidR="00DF6EAF" w:rsidRPr="00F40859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Effective use of ICT</w:t>
            </w:r>
          </w:p>
        </w:tc>
        <w:tc>
          <w:tcPr>
            <w:tcW w:w="4927" w:type="dxa"/>
          </w:tcPr>
          <w:p w:rsidR="00DF6EAF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Experience of cross curricular/whole school projects</w:t>
            </w:r>
          </w:p>
          <w:p w:rsidR="00DF6EAF" w:rsidRPr="00E01B2C" w:rsidRDefault="00DF6EAF" w:rsidP="00DF6E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Recent relevant in-service training in PE</w:t>
            </w:r>
          </w:p>
        </w:tc>
      </w:tr>
      <w:tr w:rsidR="00DF6EAF" w:rsidRPr="00E01B2C" w:rsidTr="00D55312">
        <w:tc>
          <w:tcPr>
            <w:tcW w:w="4927" w:type="dxa"/>
          </w:tcPr>
          <w:p w:rsidR="00DF6EAF" w:rsidRPr="00E01B2C" w:rsidRDefault="00DF6EAF" w:rsidP="00D553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Personal Qualities:</w:t>
            </w:r>
          </w:p>
          <w:p w:rsidR="00DF6EAF" w:rsidRPr="00E01B2C" w:rsidRDefault="00DF6EAF" w:rsidP="00DF6EA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A commitment to the aims and ethos of the school</w:t>
            </w:r>
          </w:p>
          <w:p w:rsidR="00DF6EAF" w:rsidRPr="00E01B2C" w:rsidRDefault="00DF6EAF" w:rsidP="00DF6EA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Relentless desire to raise student achievement at all levels</w:t>
            </w:r>
          </w:p>
          <w:p w:rsidR="00DF6EAF" w:rsidRPr="00E01B2C" w:rsidRDefault="00DF6EAF" w:rsidP="00DF6EA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Solution focused attitude</w:t>
            </w:r>
          </w:p>
          <w:p w:rsidR="00DF6EAF" w:rsidRPr="00E01B2C" w:rsidRDefault="00DF6EAF" w:rsidP="00DF6EA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Enthusiastic and inspiring teacher</w:t>
            </w:r>
          </w:p>
          <w:p w:rsidR="00DF6EAF" w:rsidRDefault="00DF6EAF" w:rsidP="00DF6EA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Ongoing commitment to professional development </w:t>
            </w:r>
          </w:p>
          <w:p w:rsidR="00DF6EAF" w:rsidRPr="00E01B2C" w:rsidRDefault="00DF6EAF" w:rsidP="00DF6EA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A desire 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to lead extra-curricular PE</w:t>
            </w: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 clubs and activities,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 educational visits/out of hours learning,</w:t>
            </w: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 and to be fully involved in the wider life of the school</w:t>
            </w:r>
          </w:p>
        </w:tc>
        <w:tc>
          <w:tcPr>
            <w:tcW w:w="4927" w:type="dxa"/>
          </w:tcPr>
          <w:p w:rsidR="00DF6EAF" w:rsidRPr="00E01B2C" w:rsidRDefault="00DF6EAF" w:rsidP="00D553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4E29" w:rsidRDefault="00EA4E29">
      <w:bookmarkStart w:id="0" w:name="_GoBack"/>
      <w:bookmarkEnd w:id="0"/>
    </w:p>
    <w:sectPr w:rsidR="00EA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">
    <w:altName w:val="Cambria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23E"/>
    <w:multiLevelType w:val="hybridMultilevel"/>
    <w:tmpl w:val="6B82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E33A2"/>
    <w:multiLevelType w:val="hybridMultilevel"/>
    <w:tmpl w:val="EC7C0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47A24"/>
    <w:multiLevelType w:val="hybridMultilevel"/>
    <w:tmpl w:val="28128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7248F"/>
    <w:multiLevelType w:val="hybridMultilevel"/>
    <w:tmpl w:val="7CC62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F"/>
    <w:rsid w:val="00DF6EAF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AF"/>
    <w:rPr>
      <w:rFonts w:ascii="FS Albert" w:eastAsia="Times New Roman" w:hAnsi="FS Alber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AF"/>
    <w:pPr>
      <w:suppressAutoHyphens/>
      <w:ind w:left="720" w:hanging="357"/>
    </w:pPr>
    <w:rPr>
      <w:rFonts w:ascii="Arial" w:eastAsia="Arial Unicode MS" w:hAnsi="Arial" w:cs="font294"/>
      <w:kern w:val="1"/>
      <w:szCs w:val="72"/>
      <w:lang w:val="en-GB" w:eastAsia="ar-SA"/>
    </w:rPr>
  </w:style>
  <w:style w:type="table" w:styleId="TableGrid">
    <w:name w:val="Table Grid"/>
    <w:basedOn w:val="TableNormal"/>
    <w:rsid w:val="00DF6EA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AF"/>
    <w:rPr>
      <w:rFonts w:ascii="FS Albert" w:eastAsia="Times New Roman" w:hAnsi="FS Alber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AF"/>
    <w:pPr>
      <w:suppressAutoHyphens/>
      <w:ind w:left="720" w:hanging="357"/>
    </w:pPr>
    <w:rPr>
      <w:rFonts w:ascii="Arial" w:eastAsia="Arial Unicode MS" w:hAnsi="Arial" w:cs="font294"/>
      <w:kern w:val="1"/>
      <w:szCs w:val="72"/>
      <w:lang w:val="en-GB" w:eastAsia="ar-SA"/>
    </w:rPr>
  </w:style>
  <w:style w:type="table" w:styleId="TableGrid">
    <w:name w:val="Table Grid"/>
    <w:basedOn w:val="TableNormal"/>
    <w:rsid w:val="00DF6EA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Wood</dc:creator>
  <cp:lastModifiedBy>Nina Wood</cp:lastModifiedBy>
  <cp:revision>1</cp:revision>
  <dcterms:created xsi:type="dcterms:W3CDTF">2018-05-11T13:04:00Z</dcterms:created>
  <dcterms:modified xsi:type="dcterms:W3CDTF">2018-05-11T13:05:00Z</dcterms:modified>
</cp:coreProperties>
</file>