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F2" w:rsidRDefault="004F46F2" w:rsidP="00BB14D4">
      <w:pPr>
        <w:jc w:val="both"/>
        <w:rPr>
          <w:rFonts w:cs="Arial"/>
          <w:sz w:val="6"/>
          <w:szCs w:val="21"/>
          <w:lang w:val="en-US" w:eastAsia="en-US"/>
        </w:rPr>
      </w:pPr>
    </w:p>
    <w:p w:rsidR="00FF652C" w:rsidRDefault="00FF652C" w:rsidP="00BB14D4">
      <w:pPr>
        <w:jc w:val="both"/>
        <w:rPr>
          <w:rFonts w:cs="Arial"/>
          <w:sz w:val="6"/>
          <w:szCs w:val="21"/>
          <w:lang w:val="en-US" w:eastAsia="en-US"/>
        </w:rPr>
      </w:pPr>
    </w:p>
    <w:p w:rsidR="00FF652C" w:rsidRDefault="00FF652C" w:rsidP="00BB14D4">
      <w:pPr>
        <w:jc w:val="both"/>
        <w:rPr>
          <w:rFonts w:cs="Arial"/>
          <w:sz w:val="6"/>
          <w:szCs w:val="21"/>
          <w:lang w:val="en-US" w:eastAsia="en-US"/>
        </w:rPr>
      </w:pPr>
    </w:p>
    <w:p w:rsidR="00FF652C" w:rsidRDefault="00FF652C" w:rsidP="00BB14D4">
      <w:pPr>
        <w:jc w:val="both"/>
        <w:rPr>
          <w:rFonts w:cs="Arial"/>
          <w:lang w:val="en-US" w:eastAsia="en-US"/>
        </w:rPr>
      </w:pPr>
    </w:p>
    <w:p w:rsidR="00FF652C" w:rsidRDefault="00FF652C" w:rsidP="00BB14D4">
      <w:pPr>
        <w:jc w:val="both"/>
        <w:rPr>
          <w:rFonts w:cs="Arial"/>
          <w:lang w:val="en-US" w:eastAsia="en-US"/>
        </w:rPr>
      </w:pPr>
    </w:p>
    <w:p w:rsidR="00FF652C" w:rsidRDefault="00FF652C" w:rsidP="00BB14D4">
      <w:pPr>
        <w:jc w:val="both"/>
        <w:rPr>
          <w:rFonts w:cs="Arial"/>
          <w:lang w:val="en-US" w:eastAsia="en-US"/>
        </w:rPr>
      </w:pPr>
    </w:p>
    <w:p w:rsidR="00FF652C" w:rsidRDefault="00FF652C" w:rsidP="00BB14D4">
      <w:pPr>
        <w:jc w:val="both"/>
        <w:rPr>
          <w:rFonts w:cs="Arial"/>
          <w:lang w:val="en-US" w:eastAsia="en-US"/>
        </w:rPr>
      </w:pPr>
    </w:p>
    <w:p w:rsidR="00FF652C" w:rsidRDefault="00FF652C" w:rsidP="00BB14D4">
      <w:pPr>
        <w:jc w:val="both"/>
        <w:rPr>
          <w:rFonts w:cs="Arial"/>
          <w:lang w:val="en-US" w:eastAsia="en-US"/>
        </w:rPr>
      </w:pPr>
    </w:p>
    <w:p w:rsidR="00FF652C" w:rsidRDefault="00FF652C" w:rsidP="00BB14D4">
      <w:pPr>
        <w:jc w:val="both"/>
        <w:rPr>
          <w:rFonts w:cs="Arial"/>
          <w:lang w:val="en-US" w:eastAsia="en-US"/>
        </w:rPr>
      </w:pPr>
    </w:p>
    <w:p w:rsidR="00FF652C" w:rsidRDefault="00FF652C" w:rsidP="00BB14D4">
      <w:pPr>
        <w:jc w:val="both"/>
        <w:rPr>
          <w:rFonts w:cs="Arial"/>
          <w:lang w:val="en-US" w:eastAsia="en-US"/>
        </w:rPr>
      </w:pPr>
    </w:p>
    <w:p w:rsidR="00036A0B" w:rsidRPr="00FD3B35" w:rsidRDefault="00036A0B" w:rsidP="00036A0B">
      <w:pPr>
        <w:pStyle w:val="Default"/>
        <w:rPr>
          <w:rFonts w:asciiTheme="minorHAnsi" w:hAnsiTheme="minorHAnsi" w:cstheme="minorHAnsi"/>
        </w:rPr>
      </w:pPr>
      <w:r w:rsidRPr="00FD3B35">
        <w:rPr>
          <w:rFonts w:asciiTheme="minorHAnsi" w:hAnsiTheme="minorHAnsi" w:cstheme="minorHAnsi"/>
          <w:b/>
          <w:bCs/>
        </w:rPr>
        <w:t xml:space="preserve">Job Description: Classroom Teacher </w:t>
      </w:r>
    </w:p>
    <w:p w:rsidR="00036A0B" w:rsidRPr="00FD3B35" w:rsidRDefault="00036A0B" w:rsidP="00036A0B">
      <w:pPr>
        <w:pStyle w:val="Default"/>
        <w:rPr>
          <w:rFonts w:asciiTheme="minorHAnsi" w:hAnsiTheme="minorHAnsi" w:cstheme="minorHAnsi"/>
        </w:rPr>
      </w:pPr>
      <w:r w:rsidRPr="00FD3B35">
        <w:rPr>
          <w:rFonts w:asciiTheme="minorHAnsi" w:hAnsiTheme="minorHAnsi" w:cstheme="minorHAnsi"/>
          <w:b/>
          <w:bCs/>
        </w:rPr>
        <w:t>Responsible to</w:t>
      </w:r>
      <w:r w:rsidRPr="00FD3B35">
        <w:rPr>
          <w:rFonts w:asciiTheme="minorHAnsi" w:hAnsiTheme="minorHAnsi" w:cstheme="minorHAnsi"/>
        </w:rPr>
        <w:t xml:space="preserve">: Head of Department </w:t>
      </w:r>
    </w:p>
    <w:p w:rsidR="00036A0B" w:rsidRPr="00FD3B35" w:rsidRDefault="00036A0B" w:rsidP="00036A0B">
      <w:pPr>
        <w:pStyle w:val="Default"/>
        <w:rPr>
          <w:rFonts w:asciiTheme="minorHAnsi" w:hAnsiTheme="minorHAnsi" w:cstheme="minorHAnsi"/>
        </w:rPr>
      </w:pPr>
    </w:p>
    <w:p w:rsidR="00036A0B" w:rsidRDefault="00036A0B" w:rsidP="00036A0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D3B35">
        <w:rPr>
          <w:rFonts w:asciiTheme="minorHAnsi" w:hAnsiTheme="minorHAnsi" w:cstheme="minorHAnsi"/>
          <w:b/>
          <w:bCs/>
          <w:sz w:val="22"/>
          <w:szCs w:val="22"/>
        </w:rPr>
        <w:t xml:space="preserve">Key Accountabilities: </w:t>
      </w:r>
    </w:p>
    <w:p w:rsidR="00036A0B" w:rsidRPr="00FD3B35" w:rsidRDefault="00036A0B" w:rsidP="00036A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6A0B" w:rsidRPr="00FD3B35" w:rsidRDefault="00036A0B" w:rsidP="00036A0B">
      <w:pPr>
        <w:pStyle w:val="Default"/>
        <w:numPr>
          <w:ilvl w:val="1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teach all aspects of your subject across the ability range within Key Stage 3 and Key Stage 4 </w:t>
      </w:r>
    </w:p>
    <w:p w:rsidR="00036A0B" w:rsidRPr="00FD3B35" w:rsidRDefault="00036A0B" w:rsidP="00036A0B">
      <w:pPr>
        <w:pStyle w:val="Default"/>
        <w:numPr>
          <w:ilvl w:val="1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meet the teacher standards; aiming for consistently good or outstanding practice by: </w:t>
      </w:r>
    </w:p>
    <w:p w:rsidR="00036A0B" w:rsidRPr="00FD3B35" w:rsidRDefault="00036A0B" w:rsidP="00036A0B">
      <w:pPr>
        <w:pStyle w:val="Default"/>
        <w:numPr>
          <w:ilvl w:val="1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Setting high expectations which inspire, motivate and challenge students </w:t>
      </w:r>
    </w:p>
    <w:p w:rsidR="00036A0B" w:rsidRPr="00FD3B35" w:rsidRDefault="00036A0B" w:rsidP="00036A0B">
      <w:pPr>
        <w:pStyle w:val="Default"/>
        <w:numPr>
          <w:ilvl w:val="1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Promoting good progress and outcomes by students </w:t>
      </w:r>
    </w:p>
    <w:p w:rsidR="00036A0B" w:rsidRPr="00FD3B35" w:rsidRDefault="00036A0B" w:rsidP="00036A0B">
      <w:pPr>
        <w:pStyle w:val="Default"/>
        <w:numPr>
          <w:ilvl w:val="1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Demonstrating good subject and curriculum knowledge </w:t>
      </w:r>
    </w:p>
    <w:p w:rsidR="00036A0B" w:rsidRPr="00FD3B35" w:rsidRDefault="00036A0B" w:rsidP="00036A0B">
      <w:pPr>
        <w:pStyle w:val="Default"/>
        <w:numPr>
          <w:ilvl w:val="1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Planning and teaching well-structured lessons </w:t>
      </w:r>
    </w:p>
    <w:p w:rsidR="00036A0B" w:rsidRPr="00FD3B35" w:rsidRDefault="00036A0B" w:rsidP="00036A0B">
      <w:pPr>
        <w:pStyle w:val="Default"/>
        <w:numPr>
          <w:ilvl w:val="1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Adapt teaching to respond to the strengths and needs of all students </w:t>
      </w:r>
    </w:p>
    <w:p w:rsidR="00036A0B" w:rsidRPr="00FD3B35" w:rsidRDefault="00036A0B" w:rsidP="00036A0B">
      <w:pPr>
        <w:pStyle w:val="Default"/>
        <w:numPr>
          <w:ilvl w:val="1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Making accurate and productive assessment </w:t>
      </w:r>
    </w:p>
    <w:p w:rsidR="00036A0B" w:rsidRPr="00FD3B35" w:rsidRDefault="00036A0B" w:rsidP="00036A0B">
      <w:pPr>
        <w:pStyle w:val="Default"/>
        <w:numPr>
          <w:ilvl w:val="1"/>
          <w:numId w:val="5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Managing behaviour effectively to ensure a good and safe learning environment </w:t>
      </w:r>
    </w:p>
    <w:p w:rsidR="00036A0B" w:rsidRPr="00FD3B35" w:rsidRDefault="00036A0B" w:rsidP="00036A0B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Fulfilling wider professional responsibilities </w:t>
      </w:r>
    </w:p>
    <w:p w:rsidR="00036A0B" w:rsidRDefault="00036A0B" w:rsidP="00036A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6A0B" w:rsidRPr="00FD3B35" w:rsidRDefault="00036A0B" w:rsidP="00036A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6A0B" w:rsidRPr="00FD3B35" w:rsidRDefault="00036A0B" w:rsidP="00036A0B">
      <w:pPr>
        <w:pStyle w:val="Default"/>
        <w:numPr>
          <w:ilvl w:val="1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be an effective form tutor, as detailed in the staff handbook and form tutor pack </w:t>
      </w:r>
    </w:p>
    <w:p w:rsidR="00036A0B" w:rsidRPr="00FD3B35" w:rsidRDefault="00036A0B" w:rsidP="00036A0B">
      <w:pPr>
        <w:pStyle w:val="Default"/>
        <w:numPr>
          <w:ilvl w:val="1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work with your line manager, keeping them informed of progress and any areas of concern </w:t>
      </w:r>
    </w:p>
    <w:p w:rsidR="00036A0B" w:rsidRPr="00FD3B35" w:rsidRDefault="00036A0B" w:rsidP="00036A0B">
      <w:pPr>
        <w:pStyle w:val="Default"/>
        <w:numPr>
          <w:ilvl w:val="1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communicate effectively with parents. </w:t>
      </w:r>
    </w:p>
    <w:p w:rsidR="00036A0B" w:rsidRPr="00FD3B35" w:rsidRDefault="00036A0B" w:rsidP="00036A0B">
      <w:pPr>
        <w:pStyle w:val="Default"/>
        <w:numPr>
          <w:ilvl w:val="1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implement school and department policies designed to improve standards of achievement for all students. </w:t>
      </w:r>
    </w:p>
    <w:p w:rsidR="00036A0B" w:rsidRPr="00FD3B35" w:rsidRDefault="00036A0B" w:rsidP="00036A0B">
      <w:pPr>
        <w:pStyle w:val="Default"/>
        <w:numPr>
          <w:ilvl w:val="1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have a responsibility for the Health, Safety and Welfare of students </w:t>
      </w:r>
    </w:p>
    <w:p w:rsidR="00036A0B" w:rsidRPr="00FD3B35" w:rsidRDefault="00036A0B" w:rsidP="00036A0B">
      <w:pPr>
        <w:pStyle w:val="Default"/>
        <w:numPr>
          <w:ilvl w:val="1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participate in and promote extra-curricular activities to appeal to all students </w:t>
      </w:r>
      <w:bookmarkStart w:id="0" w:name="_GoBack"/>
      <w:bookmarkEnd w:id="0"/>
    </w:p>
    <w:p w:rsidR="00036A0B" w:rsidRPr="00FD3B35" w:rsidRDefault="00036A0B" w:rsidP="00036A0B">
      <w:pPr>
        <w:pStyle w:val="Default"/>
        <w:numPr>
          <w:ilvl w:val="1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provide high quality enrichment and extension experiences for students - this could include participation in challenges or competitions, trips, visits performance opportunities, visiting speakers etc. </w:t>
      </w:r>
    </w:p>
    <w:p w:rsidR="00036A0B" w:rsidRPr="00FD3B35" w:rsidRDefault="00036A0B" w:rsidP="00036A0B">
      <w:pPr>
        <w:pStyle w:val="Default"/>
        <w:numPr>
          <w:ilvl w:val="1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supervise students as directed by the relevant duty team leader. </w:t>
      </w:r>
    </w:p>
    <w:p w:rsidR="00036A0B" w:rsidRPr="00FD3B35" w:rsidRDefault="00036A0B" w:rsidP="00036A0B">
      <w:pPr>
        <w:pStyle w:val="Default"/>
        <w:numPr>
          <w:ilvl w:val="1"/>
          <w:numId w:val="6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FD3B35">
        <w:rPr>
          <w:rFonts w:asciiTheme="minorHAnsi" w:hAnsiTheme="minorHAnsi" w:cstheme="minorHAnsi"/>
          <w:sz w:val="22"/>
          <w:szCs w:val="22"/>
        </w:rPr>
        <w:t xml:space="preserve">To carry out the duties of a </w:t>
      </w:r>
      <w:proofErr w:type="gramStart"/>
      <w:r w:rsidRPr="00FD3B35">
        <w:rPr>
          <w:rFonts w:asciiTheme="minorHAnsi" w:hAnsiTheme="minorHAnsi" w:cstheme="minorHAnsi"/>
          <w:sz w:val="22"/>
          <w:szCs w:val="22"/>
        </w:rPr>
        <w:t>school teacher</w:t>
      </w:r>
      <w:proofErr w:type="gramEnd"/>
      <w:r w:rsidRPr="00FD3B35">
        <w:rPr>
          <w:rFonts w:asciiTheme="minorHAnsi" w:hAnsiTheme="minorHAnsi" w:cstheme="minorHAnsi"/>
          <w:sz w:val="22"/>
          <w:szCs w:val="22"/>
        </w:rPr>
        <w:t xml:space="preserve">, as set out in the Teachers Pay and Conditions document. </w:t>
      </w:r>
    </w:p>
    <w:p w:rsidR="007343EE" w:rsidRPr="00036A0B" w:rsidRDefault="00036A0B" w:rsidP="008F50A4">
      <w:pPr>
        <w:pStyle w:val="Default"/>
        <w:numPr>
          <w:ilvl w:val="1"/>
          <w:numId w:val="6"/>
        </w:numPr>
        <w:jc w:val="both"/>
        <w:rPr>
          <w:rFonts w:cs="Arial"/>
          <w:lang w:val="en-US" w:eastAsia="en-US"/>
        </w:rPr>
      </w:pPr>
      <w:r w:rsidRPr="00036A0B">
        <w:rPr>
          <w:rFonts w:asciiTheme="minorHAnsi" w:hAnsiTheme="minorHAnsi" w:cstheme="minorHAnsi"/>
          <w:sz w:val="22"/>
          <w:szCs w:val="22"/>
        </w:rPr>
        <w:t xml:space="preserve">To undertake any other tasks as reasonably requested by your line manager </w:t>
      </w:r>
    </w:p>
    <w:p w:rsidR="007343EE" w:rsidRDefault="007343EE" w:rsidP="002764B6">
      <w:pPr>
        <w:rPr>
          <w:rFonts w:cs="Arial"/>
          <w:lang w:val="en-US" w:eastAsia="en-US"/>
        </w:rPr>
      </w:pPr>
    </w:p>
    <w:p w:rsidR="007343EE" w:rsidRDefault="007343EE" w:rsidP="002764B6">
      <w:pPr>
        <w:rPr>
          <w:rFonts w:cs="Arial"/>
          <w:lang w:val="en-US" w:eastAsia="en-US"/>
        </w:rPr>
      </w:pPr>
    </w:p>
    <w:p w:rsidR="007343EE" w:rsidRDefault="007343EE" w:rsidP="002764B6">
      <w:pPr>
        <w:rPr>
          <w:rFonts w:cs="Arial"/>
          <w:lang w:val="en-US" w:eastAsia="en-US"/>
        </w:rPr>
      </w:pPr>
    </w:p>
    <w:sectPr w:rsidR="007343EE" w:rsidSect="00734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440" w:left="851" w:header="72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72" w:rsidRDefault="00F51E72">
      <w:r>
        <w:separator/>
      </w:r>
    </w:p>
  </w:endnote>
  <w:endnote w:type="continuationSeparator" w:id="0">
    <w:p w:rsidR="00F51E72" w:rsidRDefault="00F5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C" w:rsidRDefault="00F05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0A" w:rsidRDefault="00745120">
    <w:pPr>
      <w:pStyle w:val="Footer"/>
      <w:rPr>
        <w:color w:val="A6A6A6" w:themeColor="background1" w:themeShade="A6"/>
        <w:sz w:val="14"/>
      </w:rPr>
    </w:pPr>
    <w:r w:rsidRPr="00A4040A">
      <w:rPr>
        <w:noProof/>
        <w:color w:val="A6A6A6" w:themeColor="background1" w:themeShade="A6"/>
        <w:sz w:val="14"/>
      </w:rPr>
      <w:drawing>
        <wp:anchor distT="0" distB="0" distL="114300" distR="114300" simplePos="0" relativeHeight="251646464" behindDoc="1" locked="0" layoutInCell="1" allowOverlap="1" wp14:anchorId="1533C6D4" wp14:editId="7E5F7B2B">
          <wp:simplePos x="0" y="0"/>
          <wp:positionH relativeFrom="column">
            <wp:posOffset>-426085</wp:posOffset>
          </wp:positionH>
          <wp:positionV relativeFrom="paragraph">
            <wp:posOffset>172085</wp:posOffset>
          </wp:positionV>
          <wp:extent cx="7305040" cy="333375"/>
          <wp:effectExtent l="0" t="0" r="0" b="9525"/>
          <wp:wrapTight wrapText="bothSides">
            <wp:wrapPolygon edited="0">
              <wp:start x="0" y="0"/>
              <wp:lineTo x="0" y="20983"/>
              <wp:lineTo x="21517" y="20983"/>
              <wp:lineTo x="21517" y="0"/>
              <wp:lineTo x="0" y="0"/>
            </wp:wrapPolygon>
          </wp:wrapTight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ribbon ex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6" b="-418"/>
                  <a:stretch/>
                </pic:blipFill>
                <pic:spPr bwMode="auto">
                  <a:xfrm flipH="1">
                    <a:off x="0" y="0"/>
                    <a:ext cx="730504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76F" w:rsidRPr="00A4040A" w:rsidRDefault="0045276F">
    <w:pPr>
      <w:pStyle w:val="Footer"/>
      <w:rPr>
        <w:color w:val="A6A6A6" w:themeColor="background1" w:themeShade="A6"/>
        <w:sz w:val="14"/>
      </w:rPr>
    </w:pPr>
  </w:p>
  <w:p w:rsidR="0045276F" w:rsidRDefault="00F05B1C" w:rsidP="002764B6">
    <w:pPr>
      <w:pStyle w:val="Footer"/>
      <w:jc w:val="center"/>
    </w:pPr>
    <w:r w:rsidRPr="00F05B1C">
      <w:rPr>
        <w:noProof/>
      </w:rPr>
      <w:drawing>
        <wp:anchor distT="0" distB="0" distL="114300" distR="114300" simplePos="0" relativeHeight="251687424" behindDoc="1" locked="0" layoutInCell="1" allowOverlap="1" wp14:anchorId="4B417E8D" wp14:editId="2AA0D1D9">
          <wp:simplePos x="0" y="0"/>
          <wp:positionH relativeFrom="column">
            <wp:posOffset>104775</wp:posOffset>
          </wp:positionH>
          <wp:positionV relativeFrom="paragraph">
            <wp:posOffset>151130</wp:posOffset>
          </wp:positionV>
          <wp:extent cx="1000125" cy="457835"/>
          <wp:effectExtent l="0" t="0" r="9525" b="0"/>
          <wp:wrapTight wrapText="bothSides">
            <wp:wrapPolygon edited="0">
              <wp:start x="0" y="0"/>
              <wp:lineTo x="0" y="20671"/>
              <wp:lineTo x="21394" y="20671"/>
              <wp:lineTo x="21394" y="0"/>
              <wp:lineTo x="0" y="0"/>
            </wp:wrapPolygon>
          </wp:wrapTight>
          <wp:docPr id="1" name="Picture 1" descr="N:\Downloads\dofg_logo_colour_regular_jpeg(general_us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ownloads\dofg_logo_colour_regular_jpeg(general_use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B1C">
      <w:rPr>
        <w:noProof/>
      </w:rPr>
      <w:drawing>
        <wp:anchor distT="0" distB="0" distL="114300" distR="114300" simplePos="0" relativeHeight="251688448" behindDoc="1" locked="0" layoutInCell="1" allowOverlap="1" wp14:anchorId="410C1A03" wp14:editId="084EC4DA">
          <wp:simplePos x="0" y="0"/>
          <wp:positionH relativeFrom="column">
            <wp:posOffset>1971675</wp:posOffset>
          </wp:positionH>
          <wp:positionV relativeFrom="paragraph">
            <wp:posOffset>168275</wp:posOffset>
          </wp:positionV>
          <wp:extent cx="798830" cy="328930"/>
          <wp:effectExtent l="0" t="0" r="1270" b="0"/>
          <wp:wrapTight wrapText="bothSides">
            <wp:wrapPolygon edited="0">
              <wp:start x="0" y="0"/>
              <wp:lineTo x="0" y="20015"/>
              <wp:lineTo x="21119" y="20015"/>
              <wp:lineTo x="21119" y="0"/>
              <wp:lineTo x="0" y="0"/>
            </wp:wrapPolygon>
          </wp:wrapTight>
          <wp:docPr id="2" name="Picture 2" descr="C:\Users\jsisley\AppData\Local\Microsoft\Windows\INetCache\Content.Outlook\F0UYLJIK\AACENTRE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sisley\AppData\Local\Microsoft\Windows\INetCache\Content.Outlook\F0UYLJIK\AACENTRERGB (00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B1C">
      <w:rPr>
        <w:noProof/>
      </w:rPr>
      <w:drawing>
        <wp:anchor distT="0" distB="0" distL="114300" distR="114300" simplePos="0" relativeHeight="251689472" behindDoc="1" locked="0" layoutInCell="1" allowOverlap="1" wp14:anchorId="729765BF" wp14:editId="3527559C">
          <wp:simplePos x="0" y="0"/>
          <wp:positionH relativeFrom="column">
            <wp:posOffset>3774440</wp:posOffset>
          </wp:positionH>
          <wp:positionV relativeFrom="paragraph">
            <wp:posOffset>170180</wp:posOffset>
          </wp:positionV>
          <wp:extent cx="466725" cy="398780"/>
          <wp:effectExtent l="0" t="0" r="9525" b="1270"/>
          <wp:wrapTight wrapText="bothSides">
            <wp:wrapPolygon edited="0">
              <wp:start x="0" y="0"/>
              <wp:lineTo x="0" y="20637"/>
              <wp:lineTo x="21159" y="20637"/>
              <wp:lineTo x="21159" y="0"/>
              <wp:lineTo x="0" y="0"/>
            </wp:wrapPolygon>
          </wp:wrapTight>
          <wp:docPr id="3" name="Picture 3" descr="Description: C:\Users\khyde\AppData\Local\Microsoft\Windows\Temporary Internet Files\Content.Outlook\PUT4UUWI\Charter-Silv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hyde\AppData\Local\Microsoft\Windows\Temporary Internet Files\Content.Outlook\PUT4UUWI\Charter-Silver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B1C">
      <w:rPr>
        <w:noProof/>
      </w:rPr>
      <w:drawing>
        <wp:anchor distT="0" distB="0" distL="114300" distR="114300" simplePos="0" relativeHeight="251690496" behindDoc="0" locked="0" layoutInCell="1" allowOverlap="1" wp14:anchorId="051BAE69" wp14:editId="11FEAF4A">
          <wp:simplePos x="0" y="0"/>
          <wp:positionH relativeFrom="column">
            <wp:posOffset>5143500</wp:posOffset>
          </wp:positionH>
          <wp:positionV relativeFrom="paragraph">
            <wp:posOffset>146050</wp:posOffset>
          </wp:positionV>
          <wp:extent cx="866775" cy="47053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75" t="21282" r="5449" b="28491"/>
                  <a:stretch/>
                </pic:blipFill>
                <pic:spPr bwMode="auto">
                  <a:xfrm>
                    <a:off x="0" y="0"/>
                    <a:ext cx="866775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76F" w:rsidRDefault="0045276F" w:rsidP="00745120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B6" w:rsidRDefault="002764B6">
    <w:pPr>
      <w:pStyle w:val="Footer"/>
      <w:rPr>
        <w:color w:val="A6A6A6" w:themeColor="background1" w:themeShade="A6"/>
        <w:sz w:val="14"/>
      </w:rPr>
    </w:pPr>
    <w:r w:rsidRPr="00A4040A">
      <w:rPr>
        <w:noProof/>
        <w:color w:val="A6A6A6" w:themeColor="background1" w:themeShade="A6"/>
        <w:sz w:val="14"/>
      </w:rPr>
      <w:drawing>
        <wp:anchor distT="0" distB="0" distL="114300" distR="114300" simplePos="0" relativeHeight="251680256" behindDoc="1" locked="0" layoutInCell="1" allowOverlap="1" wp14:anchorId="3E82F1CC" wp14:editId="4082EDA2">
          <wp:simplePos x="0" y="0"/>
          <wp:positionH relativeFrom="column">
            <wp:posOffset>-426085</wp:posOffset>
          </wp:positionH>
          <wp:positionV relativeFrom="paragraph">
            <wp:posOffset>172085</wp:posOffset>
          </wp:positionV>
          <wp:extent cx="7305040" cy="333375"/>
          <wp:effectExtent l="0" t="0" r="0" b="9525"/>
          <wp:wrapTight wrapText="bothSides">
            <wp:wrapPolygon edited="0">
              <wp:start x="0" y="0"/>
              <wp:lineTo x="0" y="20983"/>
              <wp:lineTo x="21517" y="20983"/>
              <wp:lineTo x="21517" y="0"/>
              <wp:lineTo x="0" y="0"/>
            </wp:wrapPolygon>
          </wp:wrapTight>
          <wp:docPr id="217" name="Picture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ribbon ex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6" b="-418"/>
                  <a:stretch/>
                </pic:blipFill>
                <pic:spPr bwMode="auto">
                  <a:xfrm flipH="1">
                    <a:off x="0" y="0"/>
                    <a:ext cx="730504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4B6" w:rsidRPr="00A4040A" w:rsidRDefault="002764B6">
    <w:pPr>
      <w:pStyle w:val="Footer"/>
      <w:rPr>
        <w:color w:val="A6A6A6" w:themeColor="background1" w:themeShade="A6"/>
        <w:sz w:val="14"/>
      </w:rPr>
    </w:pPr>
  </w:p>
  <w:p w:rsidR="002764B6" w:rsidRDefault="002764B6" w:rsidP="002764B6">
    <w:pPr>
      <w:pStyle w:val="Footer"/>
      <w:jc w:val="center"/>
    </w:pPr>
  </w:p>
  <w:p w:rsidR="002764B6" w:rsidRDefault="00F05B1C" w:rsidP="00745120">
    <w:pPr>
      <w:pStyle w:val="Footer"/>
      <w:ind w:left="-284"/>
    </w:pPr>
    <w:r w:rsidRPr="008779F9">
      <w:rPr>
        <w:rFonts w:cs="Times New Roman"/>
        <w:noProof/>
      </w:rPr>
      <w:drawing>
        <wp:anchor distT="0" distB="0" distL="114300" distR="114300" simplePos="0" relativeHeight="251683328" behindDoc="1" locked="0" layoutInCell="1" allowOverlap="1" wp14:anchorId="160A062C" wp14:editId="199B95AC">
          <wp:simplePos x="0" y="0"/>
          <wp:positionH relativeFrom="column">
            <wp:posOffset>2238375</wp:posOffset>
          </wp:positionH>
          <wp:positionV relativeFrom="paragraph">
            <wp:posOffset>30480</wp:posOffset>
          </wp:positionV>
          <wp:extent cx="798830" cy="328930"/>
          <wp:effectExtent l="0" t="0" r="1270" b="0"/>
          <wp:wrapTight wrapText="bothSides">
            <wp:wrapPolygon edited="0">
              <wp:start x="0" y="0"/>
              <wp:lineTo x="0" y="20015"/>
              <wp:lineTo x="21119" y="20015"/>
              <wp:lineTo x="21119" y="0"/>
              <wp:lineTo x="0" y="0"/>
            </wp:wrapPolygon>
          </wp:wrapTight>
          <wp:docPr id="221" name="Picture 221" descr="C:\Users\jsisley\AppData\Local\Microsoft\Windows\INetCache\Content.Outlook\F0UYLJIK\AACENTRE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sisley\AppData\Local\Microsoft\Windows\INetCache\Content.Outlook\F0UYLJIK\AACENTRERGB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1" allowOverlap="1" wp14:anchorId="0B0CDB38" wp14:editId="0742B609">
          <wp:simplePos x="0" y="0"/>
          <wp:positionH relativeFrom="column">
            <wp:posOffset>4041140</wp:posOffset>
          </wp:positionH>
          <wp:positionV relativeFrom="paragraph">
            <wp:posOffset>32385</wp:posOffset>
          </wp:positionV>
          <wp:extent cx="466725" cy="398791"/>
          <wp:effectExtent l="0" t="0" r="0" b="1270"/>
          <wp:wrapTight wrapText="bothSides">
            <wp:wrapPolygon edited="0">
              <wp:start x="0" y="0"/>
              <wp:lineTo x="0" y="20637"/>
              <wp:lineTo x="20278" y="20637"/>
              <wp:lineTo x="20278" y="0"/>
              <wp:lineTo x="0" y="0"/>
            </wp:wrapPolygon>
          </wp:wrapTight>
          <wp:docPr id="218" name="Picture 218" descr="Description: C:\Users\khyde\AppData\Local\Microsoft\Windows\Temporary Internet Files\Content.Outlook\PUT4UUWI\Charter-Silv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hyde\AppData\Local\Microsoft\Windows\Temporary Internet Files\Content.Outlook\PUT4UUWI\Charter-Silver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376" behindDoc="0" locked="0" layoutInCell="1" allowOverlap="1" wp14:anchorId="254E1DB6" wp14:editId="40D68990">
          <wp:simplePos x="0" y="0"/>
          <wp:positionH relativeFrom="column">
            <wp:posOffset>5410200</wp:posOffset>
          </wp:positionH>
          <wp:positionV relativeFrom="paragraph">
            <wp:posOffset>36830</wp:posOffset>
          </wp:positionV>
          <wp:extent cx="866775" cy="470535"/>
          <wp:effectExtent l="0" t="0" r="9525" b="5715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75" t="21282" r="5449" b="28491"/>
                  <a:stretch/>
                </pic:blipFill>
                <pic:spPr bwMode="auto">
                  <a:xfrm>
                    <a:off x="0" y="0"/>
                    <a:ext cx="866775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1" locked="0" layoutInCell="1" allowOverlap="1" wp14:anchorId="322B45AB" wp14:editId="411C8112">
          <wp:simplePos x="0" y="0"/>
          <wp:positionH relativeFrom="column">
            <wp:posOffset>371475</wp:posOffset>
          </wp:positionH>
          <wp:positionV relativeFrom="paragraph">
            <wp:posOffset>13335</wp:posOffset>
          </wp:positionV>
          <wp:extent cx="1000125" cy="457835"/>
          <wp:effectExtent l="0" t="0" r="9525" b="0"/>
          <wp:wrapTight wrapText="bothSides">
            <wp:wrapPolygon edited="0">
              <wp:start x="0" y="0"/>
              <wp:lineTo x="0" y="20671"/>
              <wp:lineTo x="21394" y="20671"/>
              <wp:lineTo x="21394" y="0"/>
              <wp:lineTo x="0" y="0"/>
            </wp:wrapPolygon>
          </wp:wrapTight>
          <wp:docPr id="219" name="Picture 219" descr="N:\Downloads\dofg_logo_colour_regular_jpeg(general_us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ownloads\dofg_logo_colour_regular_jpeg(general_use)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4B6" w:rsidRDefault="00276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72" w:rsidRDefault="00F51E72">
      <w:r>
        <w:separator/>
      </w:r>
    </w:p>
  </w:footnote>
  <w:footnote w:type="continuationSeparator" w:id="0">
    <w:p w:rsidR="00F51E72" w:rsidRDefault="00F5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C" w:rsidRDefault="00F05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1C" w:rsidRDefault="00F05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B6" w:rsidRPr="00A4040A" w:rsidRDefault="002764B6">
    <w:pPr>
      <w:pStyle w:val="Header"/>
      <w:rPr>
        <w:color w:val="A6A6A6" w:themeColor="background1" w:themeShade="A6"/>
        <w:sz w:val="14"/>
      </w:rPr>
    </w:pPr>
    <w:r w:rsidRPr="00A4040A">
      <w:rPr>
        <w:noProof/>
        <w:color w:val="A6A6A6" w:themeColor="background1" w:themeShade="A6"/>
        <w:sz w:val="14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BA9AF16" wp14:editId="17AED814">
              <wp:simplePos x="0" y="0"/>
              <wp:positionH relativeFrom="column">
                <wp:posOffset>1637665</wp:posOffset>
              </wp:positionH>
              <wp:positionV relativeFrom="paragraph">
                <wp:posOffset>542290</wp:posOffset>
              </wp:positionV>
              <wp:extent cx="3172460" cy="8585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64B6" w:rsidRDefault="002764B6" w:rsidP="004527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ESHER CHURCH OF ENGLAND HIGH SCHOOL</w:t>
                          </w:r>
                        </w:p>
                        <w:p w:rsidR="002764B6" w:rsidRPr="004A3FE5" w:rsidRDefault="002764B6" w:rsidP="0045276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4A3FE5">
                            <w:rPr>
                              <w:sz w:val="18"/>
                            </w:rPr>
                            <w:t xml:space="preserve">MORE </w:t>
                          </w:r>
                          <w:proofErr w:type="gramStart"/>
                          <w:r w:rsidRPr="004A3FE5">
                            <w:rPr>
                              <w:sz w:val="18"/>
                            </w:rPr>
                            <w:t>LANE  ESHER</w:t>
                          </w:r>
                          <w:proofErr w:type="gramEnd"/>
                          <w:r w:rsidRPr="004A3FE5">
                            <w:rPr>
                              <w:sz w:val="18"/>
                            </w:rPr>
                            <w:t xml:space="preserve">  SURREY  KT10 8AP</w:t>
                          </w:r>
                        </w:p>
                        <w:p w:rsidR="002764B6" w:rsidRPr="00A23D4C" w:rsidRDefault="002764B6" w:rsidP="0045276F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01372 468068 / h</w:t>
                          </w:r>
                          <w:r w:rsidRPr="00A23D4C">
                            <w:rPr>
                              <w:sz w:val="18"/>
                            </w:rPr>
                            <w:t>ead@esherhigh.surrey.sch.uk</w:t>
                          </w:r>
                        </w:p>
                        <w:p w:rsidR="002764B6" w:rsidRPr="00A23D4C" w:rsidRDefault="002764B6" w:rsidP="0045276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A23D4C">
                            <w:rPr>
                              <w:sz w:val="18"/>
                            </w:rPr>
                            <w:t>www.esherhigh.surrey.sch.uk</w:t>
                          </w:r>
                        </w:p>
                        <w:p w:rsidR="002764B6" w:rsidRPr="00A23D4C" w:rsidRDefault="002764B6" w:rsidP="004527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proofErr w:type="gramStart"/>
                          <w:r w:rsidRPr="00A23D4C">
                            <w:rPr>
                              <w:b/>
                              <w:sz w:val="18"/>
                            </w:rPr>
                            <w:t>Headteacher</w:t>
                          </w:r>
                          <w:proofErr w:type="spellEnd"/>
                          <w:r w:rsidRPr="00A23D4C">
                            <w:rPr>
                              <w:b/>
                              <w:sz w:val="18"/>
                            </w:rPr>
                            <w:t xml:space="preserve"> :</w:t>
                          </w:r>
                          <w:proofErr w:type="gramEnd"/>
                          <w:r w:rsidRPr="00A23D4C">
                            <w:rPr>
                              <w:b/>
                              <w:sz w:val="18"/>
                            </w:rPr>
                            <w:t xml:space="preserve"> Mr M Boddington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9AF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95pt;margin-top:42.7pt;width:249.8pt;height:67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" filled="f" stroked="f">
              <v:textbox>
                <w:txbxContent>
                  <w:p w:rsidR="002764B6" w:rsidRDefault="002764B6" w:rsidP="0045276F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ESHER CHURCH OF ENGLAND HIGH SCHOOL</w:t>
                    </w:r>
                  </w:p>
                  <w:p w:rsidR="002764B6" w:rsidRPr="004A3FE5" w:rsidRDefault="002764B6" w:rsidP="0045276F">
                    <w:pPr>
                      <w:jc w:val="center"/>
                      <w:rPr>
                        <w:sz w:val="18"/>
                      </w:rPr>
                    </w:pPr>
                    <w:r w:rsidRPr="004A3FE5">
                      <w:rPr>
                        <w:sz w:val="18"/>
                      </w:rPr>
                      <w:t xml:space="preserve">MORE </w:t>
                    </w:r>
                    <w:proofErr w:type="gramStart"/>
                    <w:r w:rsidRPr="004A3FE5">
                      <w:rPr>
                        <w:sz w:val="18"/>
                      </w:rPr>
                      <w:t>LANE  ESHER</w:t>
                    </w:r>
                    <w:proofErr w:type="gramEnd"/>
                    <w:r w:rsidRPr="004A3FE5">
                      <w:rPr>
                        <w:sz w:val="18"/>
                      </w:rPr>
                      <w:t xml:space="preserve">  SURREY  KT10 8AP</w:t>
                    </w:r>
                  </w:p>
                  <w:p w:rsidR="002764B6" w:rsidRPr="00A23D4C" w:rsidRDefault="002764B6" w:rsidP="0045276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01372 468068 / h</w:t>
                    </w:r>
                    <w:r w:rsidRPr="00A23D4C">
                      <w:rPr>
                        <w:sz w:val="18"/>
                      </w:rPr>
                      <w:t>ead@esherhigh.surrey.sch.uk</w:t>
                    </w:r>
                  </w:p>
                  <w:p w:rsidR="002764B6" w:rsidRPr="00A23D4C" w:rsidRDefault="002764B6" w:rsidP="0045276F">
                    <w:pPr>
                      <w:jc w:val="center"/>
                      <w:rPr>
                        <w:sz w:val="18"/>
                      </w:rPr>
                    </w:pPr>
                    <w:r w:rsidRPr="00A23D4C">
                      <w:rPr>
                        <w:sz w:val="18"/>
                      </w:rPr>
                      <w:t>www.esherhigh.surrey.sch.uk</w:t>
                    </w:r>
                  </w:p>
                  <w:p w:rsidR="002764B6" w:rsidRPr="00A23D4C" w:rsidRDefault="002764B6" w:rsidP="0045276F">
                    <w:pPr>
                      <w:jc w:val="center"/>
                      <w:rPr>
                        <w:b/>
                        <w:sz w:val="18"/>
                      </w:rPr>
                    </w:pPr>
                    <w:proofErr w:type="spellStart"/>
                    <w:proofErr w:type="gramStart"/>
                    <w:r w:rsidRPr="00A23D4C">
                      <w:rPr>
                        <w:b/>
                        <w:sz w:val="18"/>
                      </w:rPr>
                      <w:t>Headteacher</w:t>
                    </w:r>
                    <w:proofErr w:type="spellEnd"/>
                    <w:r w:rsidRPr="00A23D4C">
                      <w:rPr>
                        <w:b/>
                        <w:sz w:val="18"/>
                      </w:rPr>
                      <w:t xml:space="preserve"> :</w:t>
                    </w:r>
                    <w:proofErr w:type="gramEnd"/>
                    <w:r w:rsidRPr="00A23D4C">
                      <w:rPr>
                        <w:b/>
                        <w:sz w:val="18"/>
                      </w:rPr>
                      <w:t xml:space="preserve"> Mr M Boddington</w:t>
                    </w:r>
                  </w:p>
                </w:txbxContent>
              </v:textbox>
            </v:shape>
          </w:pict>
        </mc:Fallback>
      </mc:AlternateContent>
    </w:r>
    <w:r w:rsidRPr="00A4040A">
      <w:rPr>
        <w:noProof/>
        <w:color w:val="A6A6A6" w:themeColor="background1" w:themeShade="A6"/>
        <w:sz w:val="14"/>
      </w:rPr>
      <w:drawing>
        <wp:anchor distT="0" distB="0" distL="114300" distR="114300" simplePos="0" relativeHeight="251678208" behindDoc="1" locked="0" layoutInCell="1" allowOverlap="1" wp14:anchorId="2F3307B5" wp14:editId="53BB8351">
          <wp:simplePos x="0" y="0"/>
          <wp:positionH relativeFrom="column">
            <wp:posOffset>2823210</wp:posOffset>
          </wp:positionH>
          <wp:positionV relativeFrom="paragraph">
            <wp:posOffset>-247650</wp:posOffset>
          </wp:positionV>
          <wp:extent cx="666750" cy="728980"/>
          <wp:effectExtent l="0" t="0" r="0" b="0"/>
          <wp:wrapTight wrapText="bothSides">
            <wp:wrapPolygon edited="0">
              <wp:start x="0" y="0"/>
              <wp:lineTo x="0" y="20885"/>
              <wp:lineTo x="20983" y="20885"/>
              <wp:lineTo x="20983" y="0"/>
              <wp:lineTo x="0" y="0"/>
            </wp:wrapPolygon>
          </wp:wrapTight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S logo - ex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4B6" w:rsidRDefault="00276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10F3"/>
    <w:multiLevelType w:val="hybridMultilevel"/>
    <w:tmpl w:val="00AC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75"/>
    <w:multiLevelType w:val="hybridMultilevel"/>
    <w:tmpl w:val="C326F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4151"/>
    <w:multiLevelType w:val="hybridMultilevel"/>
    <w:tmpl w:val="E236C38C"/>
    <w:lvl w:ilvl="0" w:tplc="EAEE5D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0F60"/>
    <w:multiLevelType w:val="hybridMultilevel"/>
    <w:tmpl w:val="44A4A036"/>
    <w:lvl w:ilvl="0" w:tplc="EAEE5D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1033"/>
    <w:multiLevelType w:val="hybridMultilevel"/>
    <w:tmpl w:val="5DFE37A2"/>
    <w:lvl w:ilvl="0" w:tplc="EAEE5D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1443"/>
    <w:multiLevelType w:val="hybridMultilevel"/>
    <w:tmpl w:val="0888BFFA"/>
    <w:lvl w:ilvl="0" w:tplc="EAEE5D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ED"/>
    <w:rsid w:val="000070DA"/>
    <w:rsid w:val="000108C0"/>
    <w:rsid w:val="00036A0B"/>
    <w:rsid w:val="00052214"/>
    <w:rsid w:val="0005770B"/>
    <w:rsid w:val="00074E96"/>
    <w:rsid w:val="000A1F2C"/>
    <w:rsid w:val="00101A26"/>
    <w:rsid w:val="001063BD"/>
    <w:rsid w:val="00113D99"/>
    <w:rsid w:val="0016766F"/>
    <w:rsid w:val="001733C1"/>
    <w:rsid w:val="001734F3"/>
    <w:rsid w:val="001A70FC"/>
    <w:rsid w:val="001C0966"/>
    <w:rsid w:val="001C4B80"/>
    <w:rsid w:val="001F1ED2"/>
    <w:rsid w:val="0022404F"/>
    <w:rsid w:val="00226AC3"/>
    <w:rsid w:val="002764B6"/>
    <w:rsid w:val="002819DC"/>
    <w:rsid w:val="00296621"/>
    <w:rsid w:val="002A3F82"/>
    <w:rsid w:val="002A57E5"/>
    <w:rsid w:val="002B688A"/>
    <w:rsid w:val="002E7A25"/>
    <w:rsid w:val="00325A41"/>
    <w:rsid w:val="003339C9"/>
    <w:rsid w:val="003375D5"/>
    <w:rsid w:val="00350B33"/>
    <w:rsid w:val="00362FC2"/>
    <w:rsid w:val="003826CB"/>
    <w:rsid w:val="003C3EDA"/>
    <w:rsid w:val="0040353E"/>
    <w:rsid w:val="004037C9"/>
    <w:rsid w:val="00406A27"/>
    <w:rsid w:val="00410545"/>
    <w:rsid w:val="0045276F"/>
    <w:rsid w:val="004653A6"/>
    <w:rsid w:val="004A0B4D"/>
    <w:rsid w:val="004A3FE5"/>
    <w:rsid w:val="004B051E"/>
    <w:rsid w:val="004B292C"/>
    <w:rsid w:val="004D628D"/>
    <w:rsid w:val="004F46F2"/>
    <w:rsid w:val="00544A3D"/>
    <w:rsid w:val="005704DC"/>
    <w:rsid w:val="005B3245"/>
    <w:rsid w:val="005C73C5"/>
    <w:rsid w:val="0061036D"/>
    <w:rsid w:val="006142F9"/>
    <w:rsid w:val="00646E4B"/>
    <w:rsid w:val="0065679F"/>
    <w:rsid w:val="00684737"/>
    <w:rsid w:val="006968A1"/>
    <w:rsid w:val="006A1F09"/>
    <w:rsid w:val="006B1C4F"/>
    <w:rsid w:val="006D0C36"/>
    <w:rsid w:val="006D7683"/>
    <w:rsid w:val="006E0A14"/>
    <w:rsid w:val="006E55DE"/>
    <w:rsid w:val="00725D83"/>
    <w:rsid w:val="007343EE"/>
    <w:rsid w:val="00745120"/>
    <w:rsid w:val="007476E2"/>
    <w:rsid w:val="0079396E"/>
    <w:rsid w:val="00805C85"/>
    <w:rsid w:val="00827B5C"/>
    <w:rsid w:val="0083115A"/>
    <w:rsid w:val="0085523D"/>
    <w:rsid w:val="008779F9"/>
    <w:rsid w:val="00882775"/>
    <w:rsid w:val="008A0EA8"/>
    <w:rsid w:val="008B4724"/>
    <w:rsid w:val="008D0392"/>
    <w:rsid w:val="008D0D58"/>
    <w:rsid w:val="009036DA"/>
    <w:rsid w:val="00924168"/>
    <w:rsid w:val="009346B1"/>
    <w:rsid w:val="009505E2"/>
    <w:rsid w:val="00950C90"/>
    <w:rsid w:val="00954231"/>
    <w:rsid w:val="00980331"/>
    <w:rsid w:val="0099725A"/>
    <w:rsid w:val="009B7DF1"/>
    <w:rsid w:val="009C0B0B"/>
    <w:rsid w:val="009D35F0"/>
    <w:rsid w:val="00A02482"/>
    <w:rsid w:val="00A04510"/>
    <w:rsid w:val="00A10998"/>
    <w:rsid w:val="00A21016"/>
    <w:rsid w:val="00A23D4C"/>
    <w:rsid w:val="00A2547D"/>
    <w:rsid w:val="00A31490"/>
    <w:rsid w:val="00A31746"/>
    <w:rsid w:val="00A4040A"/>
    <w:rsid w:val="00A42EA4"/>
    <w:rsid w:val="00A45332"/>
    <w:rsid w:val="00A6175E"/>
    <w:rsid w:val="00A822A7"/>
    <w:rsid w:val="00A82964"/>
    <w:rsid w:val="00A861ED"/>
    <w:rsid w:val="00AA090E"/>
    <w:rsid w:val="00AD1315"/>
    <w:rsid w:val="00B0488E"/>
    <w:rsid w:val="00B251F9"/>
    <w:rsid w:val="00B455C4"/>
    <w:rsid w:val="00B47EA5"/>
    <w:rsid w:val="00B550C7"/>
    <w:rsid w:val="00B56DCE"/>
    <w:rsid w:val="00B71E2D"/>
    <w:rsid w:val="00B74CE2"/>
    <w:rsid w:val="00BB14D4"/>
    <w:rsid w:val="00BC6FAE"/>
    <w:rsid w:val="00BF653A"/>
    <w:rsid w:val="00C03122"/>
    <w:rsid w:val="00C05BCE"/>
    <w:rsid w:val="00C21C2E"/>
    <w:rsid w:val="00C41A2C"/>
    <w:rsid w:val="00C62648"/>
    <w:rsid w:val="00C66118"/>
    <w:rsid w:val="00C732DF"/>
    <w:rsid w:val="00C736F3"/>
    <w:rsid w:val="00C80136"/>
    <w:rsid w:val="00CA67D5"/>
    <w:rsid w:val="00CC2A54"/>
    <w:rsid w:val="00CE662B"/>
    <w:rsid w:val="00D01440"/>
    <w:rsid w:val="00D155D6"/>
    <w:rsid w:val="00D37C23"/>
    <w:rsid w:val="00D748A9"/>
    <w:rsid w:val="00D97080"/>
    <w:rsid w:val="00DB0C38"/>
    <w:rsid w:val="00DB66DF"/>
    <w:rsid w:val="00DE02CD"/>
    <w:rsid w:val="00DE66F2"/>
    <w:rsid w:val="00DE6E00"/>
    <w:rsid w:val="00DF0082"/>
    <w:rsid w:val="00DF2494"/>
    <w:rsid w:val="00DF7B7D"/>
    <w:rsid w:val="00E16C4E"/>
    <w:rsid w:val="00E3165D"/>
    <w:rsid w:val="00EB4822"/>
    <w:rsid w:val="00EB54AA"/>
    <w:rsid w:val="00EC2569"/>
    <w:rsid w:val="00F05B1C"/>
    <w:rsid w:val="00F1351C"/>
    <w:rsid w:val="00F226CC"/>
    <w:rsid w:val="00F421A5"/>
    <w:rsid w:val="00F51E72"/>
    <w:rsid w:val="00F65482"/>
    <w:rsid w:val="00F7604E"/>
    <w:rsid w:val="00FA0DD7"/>
    <w:rsid w:val="00FA6B51"/>
    <w:rsid w:val="00FC376A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6347D70E"/>
  <w15:docId w15:val="{B218AA84-079D-4CFA-89F1-350F991B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ahoma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7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175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5D83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16766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5523D"/>
  </w:style>
  <w:style w:type="character" w:customStyle="1" w:styleId="FooterChar">
    <w:name w:val="Footer Char"/>
    <w:basedOn w:val="DefaultParagraphFont"/>
    <w:link w:val="Footer"/>
    <w:rsid w:val="002764B6"/>
  </w:style>
  <w:style w:type="paragraph" w:customStyle="1" w:styleId="Default">
    <w:name w:val="Default"/>
    <w:rsid w:val="00036A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Esher C of E High School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N Woods</dc:creator>
  <cp:lastModifiedBy>L Scott</cp:lastModifiedBy>
  <cp:revision>2</cp:revision>
  <cp:lastPrinted>2017-12-05T13:37:00Z</cp:lastPrinted>
  <dcterms:created xsi:type="dcterms:W3CDTF">2018-04-27T12:55:00Z</dcterms:created>
  <dcterms:modified xsi:type="dcterms:W3CDTF">2018-04-27T12:55:00Z</dcterms:modified>
</cp:coreProperties>
</file>