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56"/>
        <w:tblW w:w="5123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1989"/>
        <w:gridCol w:w="7980"/>
      </w:tblGrid>
      <w:tr w:rsidR="00A922D4" w:rsidRPr="00A922D4" w:rsidTr="00A5757B">
        <w:trPr>
          <w:tblCellSpacing w:w="6" w:type="dxa"/>
        </w:trPr>
        <w:tc>
          <w:tcPr>
            <w:tcW w:w="988" w:type="pct"/>
            <w:tcBorders>
              <w:top w:val="single" w:sz="4" w:space="0" w:color="auto"/>
            </w:tcBorders>
            <w:shd w:val="solid" w:color="C0C0C0" w:fill="auto"/>
          </w:tcPr>
          <w:p w:rsidR="00A922D4" w:rsidRPr="00A922D4" w:rsidRDefault="00A922D4" w:rsidP="00A57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994" w:type="pct"/>
            <w:tcBorders>
              <w:top w:val="single" w:sz="4" w:space="0" w:color="auto"/>
            </w:tcBorders>
          </w:tcPr>
          <w:p w:rsidR="00A922D4" w:rsidRPr="008D3493" w:rsidRDefault="00092A4F" w:rsidP="00092A4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kern w:val="36"/>
                <w:lang w:eastAsia="en-GB"/>
              </w:rPr>
            </w:pPr>
            <w:r>
              <w:rPr>
                <w:sz w:val="28"/>
              </w:rPr>
              <w:t>SCHOOL ADMINISTRATOR, FINANCE AND HEALTH &amp; SAFETY OFFICER</w:t>
            </w:r>
          </w:p>
        </w:tc>
      </w:tr>
      <w:tr w:rsidR="00A922D4" w:rsidRPr="00A922D4" w:rsidTr="00A5757B">
        <w:trPr>
          <w:tblCellSpacing w:w="6" w:type="dxa"/>
        </w:trPr>
        <w:tc>
          <w:tcPr>
            <w:tcW w:w="988" w:type="pct"/>
            <w:tcBorders>
              <w:top w:val="single" w:sz="4" w:space="0" w:color="auto"/>
            </w:tcBorders>
            <w:shd w:val="solid" w:color="C0C0C0" w:fill="auto"/>
          </w:tcPr>
          <w:p w:rsidR="00A922D4" w:rsidRPr="00A922D4" w:rsidRDefault="00A922D4" w:rsidP="00A57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Person’s Name:</w:t>
            </w:r>
          </w:p>
        </w:tc>
        <w:tc>
          <w:tcPr>
            <w:tcW w:w="3994" w:type="pct"/>
            <w:tcBorders>
              <w:top w:val="single" w:sz="4" w:space="0" w:color="auto"/>
            </w:tcBorders>
          </w:tcPr>
          <w:p w:rsidR="00A922D4" w:rsidRPr="00A922D4" w:rsidRDefault="00A922D4" w:rsidP="00A5757B">
            <w:pPr>
              <w:spacing w:after="0" w:line="240" w:lineRule="auto"/>
              <w:rPr>
                <w:rFonts w:ascii="Arial" w:hAnsi="Arial" w:cs="Arial"/>
                <w:b/>
                <w:bCs/>
                <w:kern w:val="36"/>
                <w:lang w:eastAsia="en-GB"/>
              </w:rPr>
            </w:pPr>
          </w:p>
        </w:tc>
      </w:tr>
      <w:tr w:rsidR="00A922D4" w:rsidRPr="00A922D4" w:rsidTr="00A5757B">
        <w:trPr>
          <w:tblCellSpacing w:w="6" w:type="dxa"/>
        </w:trPr>
        <w:tc>
          <w:tcPr>
            <w:tcW w:w="988" w:type="pct"/>
            <w:shd w:val="solid" w:color="C0C0C0" w:fill="auto"/>
          </w:tcPr>
          <w:p w:rsidR="00A922D4" w:rsidRPr="00A922D4" w:rsidRDefault="00A922D4" w:rsidP="00A57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Responsible to:</w:t>
            </w:r>
          </w:p>
        </w:tc>
        <w:tc>
          <w:tcPr>
            <w:tcW w:w="3994" w:type="pct"/>
          </w:tcPr>
          <w:p w:rsidR="00A922D4" w:rsidRPr="00A922D4" w:rsidRDefault="00A922D4" w:rsidP="00A575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Head</w:t>
            </w:r>
            <w:r w:rsidR="004B04A2">
              <w:rPr>
                <w:rFonts w:ascii="Arial" w:hAnsi="Arial" w:cs="Arial"/>
                <w:sz w:val="20"/>
                <w:szCs w:val="20"/>
                <w:lang w:eastAsia="en-GB"/>
              </w:rPr>
              <w:t>master</w:t>
            </w:r>
          </w:p>
        </w:tc>
      </w:tr>
      <w:tr w:rsidR="00A922D4" w:rsidRPr="00A922D4" w:rsidTr="00A5757B">
        <w:trPr>
          <w:tblCellSpacing w:w="6" w:type="dxa"/>
        </w:trPr>
        <w:tc>
          <w:tcPr>
            <w:tcW w:w="988" w:type="pct"/>
            <w:shd w:val="solid" w:color="C0C0C0" w:fill="auto"/>
          </w:tcPr>
          <w:p w:rsidR="00A922D4" w:rsidRPr="00A922D4" w:rsidRDefault="00A922D4" w:rsidP="00A57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Purpose of Job:</w:t>
            </w:r>
          </w:p>
        </w:tc>
        <w:tc>
          <w:tcPr>
            <w:tcW w:w="3994" w:type="pct"/>
          </w:tcPr>
          <w:p w:rsidR="00A922D4" w:rsidRPr="00A922D4" w:rsidRDefault="00A922D4" w:rsidP="00A575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To support and contribute to the aims and spirit of Oliver House school as outlined in the PACT Charter of Educational Principles and Staff Handbook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 xml:space="preserve">To carry out professional duties under the reasonable </w:t>
            </w:r>
            <w:r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direction of the Head</w:t>
            </w:r>
            <w:r w:rsidR="004B04A2"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master, PA to the Head and School Secretary.</w:t>
            </w:r>
            <w:r w:rsidR="004B04A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922D4" w:rsidRPr="00A922D4" w:rsidTr="00A5757B">
        <w:trPr>
          <w:tblCellSpacing w:w="6" w:type="dxa"/>
        </w:trPr>
        <w:tc>
          <w:tcPr>
            <w:tcW w:w="988" w:type="pct"/>
            <w:shd w:val="solid" w:color="C0C0C0" w:fill="auto"/>
          </w:tcPr>
          <w:p w:rsidR="00A922D4" w:rsidRPr="00A922D4" w:rsidRDefault="00A922D4" w:rsidP="00A57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Scope of Job:</w:t>
            </w:r>
          </w:p>
        </w:tc>
        <w:tc>
          <w:tcPr>
            <w:tcW w:w="3994" w:type="pct"/>
          </w:tcPr>
          <w:p w:rsidR="00A922D4" w:rsidRPr="00A922D4" w:rsidRDefault="00A922D4" w:rsidP="00A575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To attend any training sessions deemed appropriate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To work positively within the team structure, including  any tasks as required</w:t>
            </w:r>
          </w:p>
        </w:tc>
      </w:tr>
      <w:tr w:rsidR="00A922D4" w:rsidRPr="00A922D4" w:rsidTr="00A5757B">
        <w:trPr>
          <w:tblCellSpacing w:w="6" w:type="dxa"/>
        </w:trPr>
        <w:tc>
          <w:tcPr>
            <w:tcW w:w="988" w:type="pct"/>
            <w:shd w:val="solid" w:color="C0C0C0" w:fill="auto"/>
          </w:tcPr>
          <w:p w:rsidR="00A922D4" w:rsidRPr="00A922D4" w:rsidRDefault="00A922D4" w:rsidP="00A57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Overall responsibility:</w:t>
            </w:r>
          </w:p>
        </w:tc>
        <w:tc>
          <w:tcPr>
            <w:tcW w:w="3994" w:type="pct"/>
          </w:tcPr>
          <w:p w:rsidR="00A922D4" w:rsidRPr="00A922D4" w:rsidRDefault="00A922D4" w:rsidP="00A575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 xml:space="preserve">To support the Headteacher and PACT by providing secretarial services in order to ensure the efficient, accurate and smooth running </w:t>
            </w:r>
            <w:r w:rsidRPr="004B04A2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of the </w:t>
            </w:r>
            <w:r w:rsidR="008D3493" w:rsidRPr="004B04A2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School.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To give  an efficient and friendly service to current or prospective parents and families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To ensure appropriate policies and procedures are implemented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 xml:space="preserve">To contribute to the safeguarding and promotion of the welfare and personal care of  all children in the school with regard to the </w:t>
            </w:r>
            <w:r w:rsidRPr="00A922D4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Every Child Matters</w:t>
            </w: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agenda and following the school’s Child Protection Policy</w:t>
            </w:r>
          </w:p>
        </w:tc>
      </w:tr>
      <w:tr w:rsidR="00A922D4" w:rsidRPr="00A922D4" w:rsidTr="00A5757B">
        <w:trPr>
          <w:tblCellSpacing w:w="6" w:type="dxa"/>
        </w:trPr>
        <w:tc>
          <w:tcPr>
            <w:tcW w:w="988" w:type="pct"/>
            <w:shd w:val="solid" w:color="C0C0C0" w:fill="auto"/>
          </w:tcPr>
          <w:p w:rsidR="00A922D4" w:rsidRPr="00A922D4" w:rsidRDefault="00A922D4" w:rsidP="00A57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Particular Responsibilities </w:t>
            </w:r>
          </w:p>
          <w:p w:rsidR="00A922D4" w:rsidRPr="00A922D4" w:rsidRDefault="00A922D4" w:rsidP="00A57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and Key Duties:</w:t>
            </w:r>
          </w:p>
          <w:p w:rsidR="00A922D4" w:rsidRPr="00A922D4" w:rsidRDefault="00A922D4" w:rsidP="00A57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922D4" w:rsidRPr="00A922D4" w:rsidRDefault="00A922D4" w:rsidP="00A57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994" w:type="pct"/>
          </w:tcPr>
          <w:p w:rsidR="00A922D4" w:rsidRPr="004B04A2" w:rsidRDefault="00A922D4" w:rsidP="00A5757B">
            <w:pPr>
              <w:pStyle w:val="ListParagraph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 xml:space="preserve">Finance </w:t>
            </w:r>
            <w:r w:rsidR="004B04A2" w:rsidRPr="004B04A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duties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Ensure that all monies received are kept secure and Finance dept are notified</w:t>
            </w:r>
          </w:p>
          <w:p w:rsidR="008D3493" w:rsidRPr="00DB0684" w:rsidRDefault="008D3493" w:rsidP="00A575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trike/>
                <w:color w:val="000000" w:themeColor="text1"/>
                <w:sz w:val="20"/>
                <w:szCs w:val="20"/>
                <w:lang w:eastAsia="en-GB"/>
              </w:rPr>
            </w:pPr>
            <w:r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Receive PRs from staff, raise POs via Sage, request authorisation from PACT Finance before ordering resources</w:t>
            </w:r>
          </w:p>
          <w:p w:rsidR="00A922D4" w:rsidRPr="00DB0684" w:rsidRDefault="00A922D4" w:rsidP="00A575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 xml:space="preserve">Be responsible for all petty cash transactions ensuring that they are properly authorised and </w:t>
            </w:r>
            <w:r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recorded</w:t>
            </w:r>
            <w:r w:rsidR="008D3493"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and send to PACT Finance on a monthly basis.</w:t>
            </w:r>
          </w:p>
          <w:p w:rsidR="00A922D4" w:rsidRPr="001F7FFA" w:rsidRDefault="00A922D4" w:rsidP="008D34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Advise Finance department of additional charges to the childrens bills e.g. school trips</w:t>
            </w:r>
            <w:r w:rsidR="008D3493"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:rsidR="008D3493" w:rsidRPr="001F7FFA" w:rsidRDefault="008D3493" w:rsidP="00A575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Oversee day to day site issues, keeping Headteacher and CEO informed.</w:t>
            </w:r>
          </w:p>
          <w:p w:rsidR="00997319" w:rsidRPr="001F7FFA" w:rsidRDefault="00997319" w:rsidP="00A575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Collect and record payments for residential trips, and advise Finance accordingly.</w:t>
            </w:r>
          </w:p>
          <w:p w:rsidR="006E57B1" w:rsidRPr="001F7FFA" w:rsidRDefault="006E57B1" w:rsidP="00A575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Send over billing to Ana in finance for Breakfast and After school club </w:t>
            </w:r>
            <w:r w:rsidR="00DB0684"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every</w:t>
            </w:r>
            <w:r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half term. </w:t>
            </w:r>
          </w:p>
          <w:p w:rsidR="00A922D4" w:rsidRPr="001F7FFA" w:rsidRDefault="00A922D4" w:rsidP="00A5757B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:rsidR="00A922D4" w:rsidRPr="001F7FFA" w:rsidRDefault="003368E4" w:rsidP="00A5757B">
            <w:pPr>
              <w:pStyle w:val="ListParagraph"/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1F7FF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eastAsia="en-GB"/>
              </w:rPr>
              <w:t>School</w:t>
            </w:r>
            <w:r w:rsidR="004B04A2" w:rsidRPr="001F7FF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DB0684" w:rsidRPr="001F7FF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eastAsia="en-GB"/>
              </w:rPr>
              <w:t xml:space="preserve">Administrative </w:t>
            </w:r>
            <w:r w:rsidR="00A922D4" w:rsidRPr="001F7FF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eastAsia="en-GB"/>
              </w:rPr>
              <w:t>duties:</w:t>
            </w:r>
          </w:p>
          <w:p w:rsidR="00A922D4" w:rsidRPr="001F7FFA" w:rsidRDefault="004B04A2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Provide support to Headmaster, </w:t>
            </w:r>
            <w:r w:rsidR="00A922D4"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Deputy Head</w:t>
            </w:r>
            <w:r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s, PA to Head and School </w:t>
            </w:r>
            <w:r w:rsidR="001A03BC"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Secretary</w:t>
            </w:r>
            <w:r w:rsidR="00A922D4"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where required</w:t>
            </w:r>
          </w:p>
          <w:p w:rsidR="006E57B1" w:rsidRPr="001F7FFA" w:rsidRDefault="00DB0684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Manage and oversee b</w:t>
            </w:r>
            <w:r w:rsidR="006E57B1"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reakfast and after school club produce booking forms and liaise with staff who is attending</w:t>
            </w:r>
            <w:r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daily</w:t>
            </w:r>
            <w:r w:rsidR="006E57B1"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. </w:t>
            </w:r>
          </w:p>
          <w:p w:rsidR="00A922D4" w:rsidRPr="001F7FFA" w:rsidRDefault="00A922D4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Assist with maintaining MIS calendar</w:t>
            </w:r>
          </w:p>
          <w:p w:rsidR="00A922D4" w:rsidRPr="001F7FFA" w:rsidRDefault="00A922D4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Answer telephone enquiries </w:t>
            </w:r>
          </w:p>
          <w:p w:rsidR="00715F94" w:rsidRDefault="00715F94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Administration for TOPS (Parents event team)</w:t>
            </w:r>
          </w:p>
          <w:p w:rsidR="00B36D6B" w:rsidRPr="001F7FFA" w:rsidRDefault="00B36D6B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2055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Manage and oversee the school clubs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and </w:t>
            </w:r>
            <w:r w:rsidR="000A5021" w:rsidRPr="0092055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extracurricular</w:t>
            </w:r>
            <w:r w:rsidRPr="0092055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;</w:t>
            </w:r>
            <w:r w:rsidR="000A502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liaise with the club providers.</w:t>
            </w:r>
          </w:p>
          <w:p w:rsidR="00715F94" w:rsidRPr="001F7FFA" w:rsidRDefault="00715F94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Produce the school Newsletter fortnightly</w:t>
            </w:r>
          </w:p>
          <w:p w:rsidR="001A03BC" w:rsidRPr="001F7FFA" w:rsidRDefault="001A03BC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Arrange Merit badge winners Tea with the Head weekly</w:t>
            </w:r>
          </w:p>
          <w:p w:rsidR="001A03BC" w:rsidRPr="001F7FFA" w:rsidRDefault="001A03BC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Reports, make changes to the layout if required, proof read and send out each term. </w:t>
            </w:r>
          </w:p>
          <w:p w:rsidR="00A922D4" w:rsidRPr="001F7FFA" w:rsidRDefault="00A922D4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Book venue for various school events over the academic year e.g.</w:t>
            </w:r>
            <w:r w:rsidR="003368E4"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Information Evenings,</w:t>
            </w:r>
            <w:r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Nine Lessons and Carol</w:t>
            </w:r>
            <w:r w:rsidR="003368E4"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s, Verse Speaking, Prize Giving, School Production</w:t>
            </w:r>
            <w:r w:rsidR="004B04A2"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, Family </w:t>
            </w:r>
            <w:proofErr w:type="spellStart"/>
            <w:r w:rsidR="004B04A2"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peri's</w:t>
            </w:r>
            <w:proofErr w:type="spellEnd"/>
            <w:r w:rsidR="004B04A2"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concert.</w:t>
            </w:r>
          </w:p>
          <w:p w:rsidR="00A922D4" w:rsidRPr="001F7FFA" w:rsidRDefault="00A922D4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Open front door and assist visitors</w:t>
            </w:r>
          </w:p>
          <w:p w:rsidR="00A922D4" w:rsidRPr="001F7FFA" w:rsidRDefault="00A922D4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Liaise with parents at the start and end of the school day, including meet and greet when required</w:t>
            </w:r>
          </w:p>
          <w:p w:rsidR="00A922D4" w:rsidRPr="001F7FFA" w:rsidRDefault="00A922D4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Ensure class registers are complete and absen</w:t>
            </w:r>
            <w:r w:rsidR="004B04A2"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ce sheets are printed off daily if required to in staff absence. </w:t>
            </w:r>
          </w:p>
          <w:p w:rsidR="00A922D4" w:rsidRPr="001F7FFA" w:rsidRDefault="00A922D4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Deal with sick children/first aid and accidents book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lastRenderedPageBreak/>
              <w:t>Ensure that medicines are available and administered to children as appropriate</w:t>
            </w: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 xml:space="preserve">Organisation of Parent/Teacher Meetings </w:t>
            </w:r>
            <w:r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terml</w:t>
            </w:r>
            <w:r w:rsidR="003368E4"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y using online booking system.</w:t>
            </w: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 xml:space="preserve">General </w:t>
            </w:r>
            <w:r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day-to-day </w:t>
            </w:r>
            <w:r w:rsidR="003368E4"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school </w:t>
            </w:r>
            <w:r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administration</w:t>
            </w: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Place orders for books/resources/furniture etc. and check-off on delivery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Open and distribute post.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Produce and distribute general correspondence for parents 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Maintain and update notice boards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Keep reception areas clear and tidy</w:t>
            </w:r>
          </w:p>
          <w:p w:rsidR="00A922D4" w:rsidRPr="00A922D4" w:rsidRDefault="00DB0684" w:rsidP="00A575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Act as Fire </w:t>
            </w:r>
            <w:r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Warden </w:t>
            </w:r>
            <w:r w:rsidR="00A922D4"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for </w:t>
            </w:r>
            <w:r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the </w:t>
            </w:r>
            <w:r w:rsidR="003368E4"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School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Undergo Basic First Aid training and update courses where appropriate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Be aware of the responsibility for personal Health, Safety and Welfare and that of others who may be affected by your actions or inactions</w:t>
            </w:r>
          </w:p>
          <w:p w:rsidR="00A922D4" w:rsidRDefault="00A922D4" w:rsidP="00A575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Be aware and act positively on all issues to do with Health, Safety &amp; Welfare</w:t>
            </w:r>
          </w:p>
          <w:p w:rsidR="003368E4" w:rsidRPr="00DB0684" w:rsidRDefault="003368E4" w:rsidP="003368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Update Staff and Parent Handbooks</w:t>
            </w:r>
          </w:p>
          <w:p w:rsidR="003368E4" w:rsidRPr="00DB0684" w:rsidRDefault="003368E4" w:rsidP="003368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Be first point of contact with cleaning company regarding school cleaning</w:t>
            </w:r>
          </w:p>
          <w:p w:rsidR="00997319" w:rsidRDefault="00997319" w:rsidP="003368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Book accommodation</w:t>
            </w:r>
            <w:r w:rsidR="003C3173"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and </w:t>
            </w:r>
            <w:r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transport (inc flights) for residential trips</w:t>
            </w:r>
          </w:p>
          <w:p w:rsidR="00FB08A5" w:rsidRPr="00FB08A5" w:rsidRDefault="00FB08A5" w:rsidP="00FB08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Liaise with The School Secretary regarding coaches and trips and liaise with The Laurels Admin regarding using heir minibus and ours for trips. </w:t>
            </w:r>
          </w:p>
          <w:p w:rsidR="00B346A0" w:rsidRPr="00DB0684" w:rsidRDefault="00B346A0" w:rsidP="003368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SATS administrator</w:t>
            </w:r>
            <w:bookmarkStart w:id="0" w:name="_GoBack"/>
            <w:bookmarkEnd w:id="0"/>
          </w:p>
          <w:p w:rsidR="00A922D4" w:rsidRPr="00A922D4" w:rsidRDefault="00A922D4" w:rsidP="00A5757B">
            <w:pPr>
              <w:spacing w:after="0" w:line="240" w:lineRule="auto"/>
              <w:ind w:left="360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922D4">
              <w:rPr>
                <w:rFonts w:ascii="Arial" w:hAnsi="Arial" w:cs="Arial"/>
                <w:sz w:val="19"/>
                <w:szCs w:val="19"/>
                <w:lang w:eastAsia="en-GB"/>
              </w:rPr>
              <w:t xml:space="preserve"> .</w:t>
            </w:r>
          </w:p>
          <w:p w:rsidR="00A922D4" w:rsidRPr="00A922D4" w:rsidRDefault="00A922D4" w:rsidP="00A5757B">
            <w:pPr>
              <w:pStyle w:val="ListParagraph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Health &amp; Safety Officer duties: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Act as Health &amp; Safety Officer across both the Pre-Prep and Prep dept.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To arrange termly Health &amp; Safety meetings, and type and distribute minutes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Ensure Risk Assessments and Site Manager checklists have been completed and are regularly updated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Oversee Risk Assessment arrangements on MIS system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Act as Fire Warden for the Prep alongside Deputy Head.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 xml:space="preserve">Manage fire drills and keep records for the Pre-Prep, liaise with Pre Prep Admin staff. </w:t>
            </w:r>
          </w:p>
          <w:p w:rsidR="00A922D4" w:rsidRPr="00DB0684" w:rsidRDefault="00A922D4" w:rsidP="00A575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Ensure implementation of relevant policies (ie. Health, Safety &amp; Welfare, Fire Safety, Risk Assessment etc)</w:t>
            </w:r>
          </w:p>
          <w:p w:rsidR="003368E4" w:rsidRPr="00DB0684" w:rsidRDefault="003368E4" w:rsidP="00A575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Ensure annual checks for fire, gas and electrical equipment are undertaken.</w:t>
            </w:r>
          </w:p>
          <w:p w:rsidR="00A922D4" w:rsidRPr="00DB0684" w:rsidRDefault="003368E4" w:rsidP="00A575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Liaise with caterers regarding H&amp;S in the kitchen</w:t>
            </w:r>
            <w:r w:rsidR="00A922D4"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:rsidR="00A922D4" w:rsidRPr="004B04A2" w:rsidRDefault="00A922D4" w:rsidP="00A575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04A2">
              <w:rPr>
                <w:rFonts w:ascii="Arial" w:hAnsi="Arial" w:cs="Arial"/>
                <w:sz w:val="20"/>
                <w:szCs w:val="20"/>
                <w:lang w:eastAsia="en-GB"/>
              </w:rPr>
              <w:t>To keep up to date with any legislation regarding Health &amp; Safety, and to liaise with Carrie Askew regarding compliance issues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Liaise with governor with health &amp; safety responsibility (Ed Thompson)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 xml:space="preserve">Undergo Basic First Aid training and update courses where appropriate 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Be aware of the responsibility for personal Health, Safety and Welfare and that of others who may be affected by your actions or inactions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Co-operate with the employer on all issues to do with Health, Safety &amp; Welfare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 xml:space="preserve">Meets with all new staff to induct in Health and Safety and how to complete registers </w:t>
            </w:r>
          </w:p>
          <w:p w:rsidR="004B04A2" w:rsidRPr="004B04A2" w:rsidRDefault="00A922D4" w:rsidP="00A5757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04A2">
              <w:rPr>
                <w:rFonts w:ascii="Arial" w:hAnsi="Arial" w:cs="Arial"/>
                <w:sz w:val="20"/>
                <w:szCs w:val="20"/>
                <w:lang w:eastAsia="en-GB"/>
              </w:rPr>
              <w:t xml:space="preserve">Maintain Medical room </w:t>
            </w:r>
            <w:r w:rsidR="001F7FFA">
              <w:rPr>
                <w:rFonts w:ascii="Arial" w:hAnsi="Arial" w:cs="Arial"/>
                <w:sz w:val="20"/>
                <w:szCs w:val="20"/>
                <w:lang w:eastAsia="en-GB"/>
              </w:rPr>
              <w:t xml:space="preserve">and First Aid boxes in both offices </w:t>
            </w:r>
            <w:r w:rsidRPr="004B04A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and order all First Aid supplies </w:t>
            </w:r>
          </w:p>
          <w:p w:rsidR="00A922D4" w:rsidRPr="004B04A2" w:rsidRDefault="00A922D4" w:rsidP="00A5757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04A2">
              <w:rPr>
                <w:rFonts w:ascii="Arial" w:hAnsi="Arial" w:cs="Arial"/>
                <w:sz w:val="20"/>
                <w:szCs w:val="20"/>
                <w:lang w:eastAsia="en-GB"/>
              </w:rPr>
              <w:t xml:space="preserve">Ensures security of buildings at all times. </w:t>
            </w:r>
          </w:p>
          <w:p w:rsidR="00A922D4" w:rsidRDefault="00A922D4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Distribute list of children with allergies, and ensure that health plans are issued to appropriate classrooms/teachers. Ensure that medicines are available and administered to children as appropriate.</w:t>
            </w:r>
          </w:p>
          <w:p w:rsidR="00A82034" w:rsidRPr="00DB0684" w:rsidRDefault="00A82034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Meet with ISI inspectors regarding Health &amp; Safety issues</w:t>
            </w:r>
          </w:p>
          <w:p w:rsidR="00A82034" w:rsidRPr="00DB0684" w:rsidRDefault="00A82034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Ensure school mini bus has up to date safety checks, MOT etc.</w:t>
            </w:r>
          </w:p>
          <w:p w:rsidR="00A82034" w:rsidRPr="00DB0684" w:rsidRDefault="00A82034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Ensure classroom checklists are undertaken weekly by EY and termly for KS1 and KS2.</w:t>
            </w:r>
          </w:p>
          <w:p w:rsidR="00A82034" w:rsidRPr="00DB0684" w:rsidRDefault="00A82034" w:rsidP="00A575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B068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Ensure caretaker undertakes weekly safety checks e.g. fire alarm and emergency lighting tests, legionella tests.</w:t>
            </w:r>
          </w:p>
          <w:p w:rsidR="00A922D4" w:rsidRPr="00DB0684" w:rsidRDefault="00A922D4" w:rsidP="00A5757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:rsidR="00A922D4" w:rsidRPr="00A922D4" w:rsidRDefault="00A922D4" w:rsidP="00A5757B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lastRenderedPageBreak/>
              <w:t>Values and Practice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8" w:hanging="42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Treating children and all staff with respect and consideration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8" w:hanging="426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Promoting positive values, attitudes and behaviours</w:t>
            </w: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Contributing to, and sharing in, the life of Oliver House School</w:t>
            </w: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Feeling comfortable with supporting the Catholic ethos of the school and its focus on Character Development and the teaching of the virtues</w:t>
            </w: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922D4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Continuing Professional Development (CPD)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8" w:hanging="42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In c</w:t>
            </w:r>
            <w:r w:rsidR="001F7FFA">
              <w:rPr>
                <w:rFonts w:ascii="Arial" w:hAnsi="Arial" w:cs="Arial"/>
                <w:sz w:val="20"/>
                <w:szCs w:val="20"/>
                <w:lang w:eastAsia="en-GB"/>
              </w:rPr>
              <w:t>onjunction with the Headmaster</w:t>
            </w: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(who is responsible for CPD), take responsibility for personal professional development, keeping up to date with research and developments related to school efficiency</w:t>
            </w:r>
          </w:p>
          <w:p w:rsidR="00A922D4" w:rsidRPr="00A922D4" w:rsidRDefault="00A922D4" w:rsidP="00A5757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8" w:hanging="42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>Undertake any necessary professional development which might be identified by attending relevant training available</w:t>
            </w:r>
          </w:p>
        </w:tc>
      </w:tr>
      <w:tr w:rsidR="00A922D4" w:rsidRPr="00A922D4" w:rsidTr="00A5757B">
        <w:trPr>
          <w:tblCellSpacing w:w="6" w:type="dxa"/>
        </w:trPr>
        <w:tc>
          <w:tcPr>
            <w:tcW w:w="988" w:type="pct"/>
            <w:shd w:val="solid" w:color="C0C0C0" w:fill="auto"/>
          </w:tcPr>
          <w:p w:rsidR="00A922D4" w:rsidRPr="00A922D4" w:rsidRDefault="00A922D4" w:rsidP="00A57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 xml:space="preserve"> </w:t>
            </w:r>
          </w:p>
        </w:tc>
        <w:tc>
          <w:tcPr>
            <w:tcW w:w="3994" w:type="pct"/>
          </w:tcPr>
          <w:p w:rsidR="00A922D4" w:rsidRPr="001F7FFA" w:rsidRDefault="00FB08A5" w:rsidP="00FB08A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8.25</w:t>
            </w:r>
            <w:r w:rsidR="0007197B"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am to 5.00</w:t>
            </w:r>
            <w:r w:rsidR="00A82034"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pm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Monday - Friday. </w:t>
            </w:r>
            <w:r w:rsidR="00A922D4"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Annual leave to be taken in the school holidays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40 days</w:t>
            </w:r>
            <w:r w:rsidR="00A922D4"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plus Bank Holidays</w:t>
            </w:r>
            <w:r w:rsidR="00A82034" w:rsidRPr="001F7FF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922D4" w:rsidRPr="00A922D4" w:rsidTr="00A5757B">
        <w:trPr>
          <w:tblCellSpacing w:w="6" w:type="dxa"/>
        </w:trPr>
        <w:tc>
          <w:tcPr>
            <w:tcW w:w="988" w:type="pct"/>
            <w:shd w:val="solid" w:color="C0C0C0" w:fill="auto"/>
          </w:tcPr>
          <w:p w:rsidR="00A922D4" w:rsidRPr="00A922D4" w:rsidRDefault="00A922D4" w:rsidP="00A57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Annual Review:</w:t>
            </w:r>
          </w:p>
        </w:tc>
        <w:tc>
          <w:tcPr>
            <w:tcW w:w="3994" w:type="pct"/>
          </w:tcPr>
          <w:p w:rsidR="00A922D4" w:rsidRPr="00A922D4" w:rsidRDefault="00A922D4" w:rsidP="00A575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22D4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This job description will be reviewed annually and may be subject to amendment or modification at any time after consultation with the post holder.  It is not a comprehensive statement of procedures and tasks, but sets out the main expectations of the School in relation to the post holder’s professional responsibilities and duties.  </w:t>
            </w:r>
          </w:p>
        </w:tc>
      </w:tr>
    </w:tbl>
    <w:p w:rsidR="00FC4504" w:rsidRPr="00A5757B" w:rsidRDefault="00FC4504" w:rsidP="008B0B67">
      <w:pPr>
        <w:rPr>
          <w:b/>
          <w:bCs/>
          <w:sz w:val="20"/>
          <w:szCs w:val="20"/>
        </w:rPr>
      </w:pPr>
    </w:p>
    <w:sectPr w:rsidR="00FC4504" w:rsidRPr="00A5757B" w:rsidSect="0062724F">
      <w:head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21" w:rsidRDefault="000A5021" w:rsidP="00DE1807">
      <w:pPr>
        <w:spacing w:after="0" w:line="240" w:lineRule="auto"/>
      </w:pPr>
      <w:r>
        <w:separator/>
      </w:r>
    </w:p>
  </w:endnote>
  <w:endnote w:type="continuationSeparator" w:id="0">
    <w:p w:rsidR="000A5021" w:rsidRDefault="000A5021" w:rsidP="00DE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21" w:rsidRDefault="000A5021" w:rsidP="00DE1807">
      <w:pPr>
        <w:spacing w:after="0" w:line="240" w:lineRule="auto"/>
      </w:pPr>
      <w:r>
        <w:separator/>
      </w:r>
    </w:p>
  </w:footnote>
  <w:footnote w:type="continuationSeparator" w:id="0">
    <w:p w:rsidR="000A5021" w:rsidRDefault="000A5021" w:rsidP="00DE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21" w:rsidRPr="00786184" w:rsidRDefault="000A5021" w:rsidP="00786184">
    <w:pPr>
      <w:pStyle w:val="Header"/>
      <w:rPr>
        <w:sz w:val="36"/>
        <w:szCs w:val="36"/>
      </w:rPr>
    </w:pPr>
    <w:r w:rsidRPr="00786184">
      <w:rPr>
        <w:sz w:val="36"/>
        <w:szCs w:val="36"/>
      </w:rPr>
      <w:t xml:space="preserve">Job Description </w:t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rFonts w:ascii="Times New Roman" w:hAnsi="Times New Roman"/>
        <w:noProof/>
        <w:sz w:val="24"/>
        <w:szCs w:val="24"/>
        <w:lang w:eastAsia="en-GB"/>
      </w:rPr>
      <w:drawing>
        <wp:inline distT="0" distB="0" distL="0" distR="0">
          <wp:extent cx="504825" cy="381000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5021" w:rsidRDefault="000A50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3D1"/>
    <w:multiLevelType w:val="hybridMultilevel"/>
    <w:tmpl w:val="7C5690CE"/>
    <w:lvl w:ilvl="0" w:tplc="1DC6B41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33C7"/>
    <w:multiLevelType w:val="hybridMultilevel"/>
    <w:tmpl w:val="533CA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45A7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E4F60"/>
    <w:multiLevelType w:val="hybridMultilevel"/>
    <w:tmpl w:val="5202A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B35"/>
    <w:multiLevelType w:val="hybridMultilevel"/>
    <w:tmpl w:val="4FF0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648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A8524FE"/>
    <w:multiLevelType w:val="hybridMultilevel"/>
    <w:tmpl w:val="A2CE3540"/>
    <w:lvl w:ilvl="0" w:tplc="8EE45A7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B671A"/>
    <w:multiLevelType w:val="hybridMultilevel"/>
    <w:tmpl w:val="563C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81CCF"/>
    <w:multiLevelType w:val="hybridMultilevel"/>
    <w:tmpl w:val="CC5C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43ED6"/>
    <w:multiLevelType w:val="hybridMultilevel"/>
    <w:tmpl w:val="A240F452"/>
    <w:lvl w:ilvl="0" w:tplc="08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9">
    <w:nsid w:val="6A2A0D4E"/>
    <w:multiLevelType w:val="hybridMultilevel"/>
    <w:tmpl w:val="3EF4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425C6"/>
    <w:multiLevelType w:val="hybridMultilevel"/>
    <w:tmpl w:val="BF5C9D56"/>
    <w:lvl w:ilvl="0" w:tplc="8EE45A7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83547"/>
    <w:multiLevelType w:val="hybridMultilevel"/>
    <w:tmpl w:val="2B720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129"/>
    <w:rsid w:val="00006550"/>
    <w:rsid w:val="00007418"/>
    <w:rsid w:val="0003021D"/>
    <w:rsid w:val="0007197B"/>
    <w:rsid w:val="00092A4F"/>
    <w:rsid w:val="000979CB"/>
    <w:rsid w:val="000A5021"/>
    <w:rsid w:val="000A5655"/>
    <w:rsid w:val="000C13ED"/>
    <w:rsid w:val="000C1EBA"/>
    <w:rsid w:val="000E67C4"/>
    <w:rsid w:val="00106E2E"/>
    <w:rsid w:val="001070F0"/>
    <w:rsid w:val="00132A8E"/>
    <w:rsid w:val="00156D7C"/>
    <w:rsid w:val="001918E1"/>
    <w:rsid w:val="00194F37"/>
    <w:rsid w:val="00195389"/>
    <w:rsid w:val="001A03BC"/>
    <w:rsid w:val="001C2498"/>
    <w:rsid w:val="001F7FFA"/>
    <w:rsid w:val="00262942"/>
    <w:rsid w:val="0027084B"/>
    <w:rsid w:val="00281FA1"/>
    <w:rsid w:val="002835E3"/>
    <w:rsid w:val="002B15D0"/>
    <w:rsid w:val="00321EE2"/>
    <w:rsid w:val="003228B9"/>
    <w:rsid w:val="00334FB5"/>
    <w:rsid w:val="003368E4"/>
    <w:rsid w:val="00342744"/>
    <w:rsid w:val="00344EE3"/>
    <w:rsid w:val="00371219"/>
    <w:rsid w:val="0037259E"/>
    <w:rsid w:val="00377472"/>
    <w:rsid w:val="0038469C"/>
    <w:rsid w:val="003A2B48"/>
    <w:rsid w:val="003A43C9"/>
    <w:rsid w:val="003B0B77"/>
    <w:rsid w:val="003C3173"/>
    <w:rsid w:val="003E1E77"/>
    <w:rsid w:val="003E6899"/>
    <w:rsid w:val="003E6A9D"/>
    <w:rsid w:val="003F5CD1"/>
    <w:rsid w:val="0040450B"/>
    <w:rsid w:val="00412313"/>
    <w:rsid w:val="00412CBA"/>
    <w:rsid w:val="00420413"/>
    <w:rsid w:val="00422758"/>
    <w:rsid w:val="00430610"/>
    <w:rsid w:val="00442E41"/>
    <w:rsid w:val="004661BD"/>
    <w:rsid w:val="00474F5E"/>
    <w:rsid w:val="004772C9"/>
    <w:rsid w:val="004872C4"/>
    <w:rsid w:val="004B04A2"/>
    <w:rsid w:val="004B636F"/>
    <w:rsid w:val="004D5D93"/>
    <w:rsid w:val="004F3927"/>
    <w:rsid w:val="004F7B48"/>
    <w:rsid w:val="0052645E"/>
    <w:rsid w:val="00570D60"/>
    <w:rsid w:val="00571A3E"/>
    <w:rsid w:val="0058273D"/>
    <w:rsid w:val="005837D5"/>
    <w:rsid w:val="005956B8"/>
    <w:rsid w:val="005A24EC"/>
    <w:rsid w:val="005B5B79"/>
    <w:rsid w:val="005D3540"/>
    <w:rsid w:val="005D4C81"/>
    <w:rsid w:val="0062724F"/>
    <w:rsid w:val="00630129"/>
    <w:rsid w:val="00640724"/>
    <w:rsid w:val="00642F96"/>
    <w:rsid w:val="00655273"/>
    <w:rsid w:val="0066231D"/>
    <w:rsid w:val="00683DF0"/>
    <w:rsid w:val="006A7C73"/>
    <w:rsid w:val="006C69AC"/>
    <w:rsid w:val="006E3DA5"/>
    <w:rsid w:val="006E4E92"/>
    <w:rsid w:val="006E57B1"/>
    <w:rsid w:val="007053E6"/>
    <w:rsid w:val="00715F94"/>
    <w:rsid w:val="00716C62"/>
    <w:rsid w:val="007265AD"/>
    <w:rsid w:val="00737E02"/>
    <w:rsid w:val="007621FB"/>
    <w:rsid w:val="00770AF5"/>
    <w:rsid w:val="007762D6"/>
    <w:rsid w:val="00777ABD"/>
    <w:rsid w:val="00786184"/>
    <w:rsid w:val="007871E3"/>
    <w:rsid w:val="00794E98"/>
    <w:rsid w:val="007B59A8"/>
    <w:rsid w:val="007D2F17"/>
    <w:rsid w:val="007F220D"/>
    <w:rsid w:val="00815E1A"/>
    <w:rsid w:val="0085345C"/>
    <w:rsid w:val="00860525"/>
    <w:rsid w:val="008606DD"/>
    <w:rsid w:val="008674B4"/>
    <w:rsid w:val="008A1970"/>
    <w:rsid w:val="008B0B67"/>
    <w:rsid w:val="008C3BEE"/>
    <w:rsid w:val="008C5212"/>
    <w:rsid w:val="008D08B7"/>
    <w:rsid w:val="008D3493"/>
    <w:rsid w:val="0091160E"/>
    <w:rsid w:val="009341B4"/>
    <w:rsid w:val="009427A8"/>
    <w:rsid w:val="00957759"/>
    <w:rsid w:val="0098295A"/>
    <w:rsid w:val="00982E6F"/>
    <w:rsid w:val="00982EF2"/>
    <w:rsid w:val="00997319"/>
    <w:rsid w:val="009B39A1"/>
    <w:rsid w:val="009D23D4"/>
    <w:rsid w:val="009E4062"/>
    <w:rsid w:val="009F193D"/>
    <w:rsid w:val="009F208D"/>
    <w:rsid w:val="00A23714"/>
    <w:rsid w:val="00A51A54"/>
    <w:rsid w:val="00A54614"/>
    <w:rsid w:val="00A56FF2"/>
    <w:rsid w:val="00A5757B"/>
    <w:rsid w:val="00A633A6"/>
    <w:rsid w:val="00A82034"/>
    <w:rsid w:val="00A922D4"/>
    <w:rsid w:val="00AB0CD7"/>
    <w:rsid w:val="00B14264"/>
    <w:rsid w:val="00B23166"/>
    <w:rsid w:val="00B26F8A"/>
    <w:rsid w:val="00B346A0"/>
    <w:rsid w:val="00B36D6B"/>
    <w:rsid w:val="00B439AF"/>
    <w:rsid w:val="00B56ABA"/>
    <w:rsid w:val="00B74816"/>
    <w:rsid w:val="00B82E5A"/>
    <w:rsid w:val="00BD217B"/>
    <w:rsid w:val="00BD2971"/>
    <w:rsid w:val="00BE6903"/>
    <w:rsid w:val="00BE7AD6"/>
    <w:rsid w:val="00C06779"/>
    <w:rsid w:val="00C152F4"/>
    <w:rsid w:val="00C256A8"/>
    <w:rsid w:val="00C5180E"/>
    <w:rsid w:val="00C81642"/>
    <w:rsid w:val="00C93291"/>
    <w:rsid w:val="00CB0258"/>
    <w:rsid w:val="00CB7359"/>
    <w:rsid w:val="00CD5ADE"/>
    <w:rsid w:val="00CE76F1"/>
    <w:rsid w:val="00CF31C7"/>
    <w:rsid w:val="00D01219"/>
    <w:rsid w:val="00D8161B"/>
    <w:rsid w:val="00D94EFA"/>
    <w:rsid w:val="00DA4578"/>
    <w:rsid w:val="00DB0684"/>
    <w:rsid w:val="00DC37F7"/>
    <w:rsid w:val="00DD3794"/>
    <w:rsid w:val="00DE1807"/>
    <w:rsid w:val="00E50083"/>
    <w:rsid w:val="00E5460C"/>
    <w:rsid w:val="00E61EF0"/>
    <w:rsid w:val="00E6539F"/>
    <w:rsid w:val="00E71AC9"/>
    <w:rsid w:val="00E81DA7"/>
    <w:rsid w:val="00E909BA"/>
    <w:rsid w:val="00EB05E9"/>
    <w:rsid w:val="00EB4DA0"/>
    <w:rsid w:val="00EC002D"/>
    <w:rsid w:val="00EC1AA6"/>
    <w:rsid w:val="00EC79B1"/>
    <w:rsid w:val="00EF1B91"/>
    <w:rsid w:val="00F17150"/>
    <w:rsid w:val="00F31945"/>
    <w:rsid w:val="00F45C4B"/>
    <w:rsid w:val="00F460FB"/>
    <w:rsid w:val="00F50812"/>
    <w:rsid w:val="00F5366B"/>
    <w:rsid w:val="00F76982"/>
    <w:rsid w:val="00F8477A"/>
    <w:rsid w:val="00F97D26"/>
    <w:rsid w:val="00FB08A5"/>
    <w:rsid w:val="00FB5A56"/>
    <w:rsid w:val="00FC4504"/>
    <w:rsid w:val="00FC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1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630129"/>
    <w:pPr>
      <w:spacing w:after="0" w:line="240" w:lineRule="auto"/>
      <w:outlineLvl w:val="0"/>
    </w:pPr>
    <w:rPr>
      <w:rFonts w:ascii="Arial" w:eastAsia="Calibri" w:hAnsi="Arial" w:cs="Arial"/>
      <w:b/>
      <w:bCs/>
      <w:color w:val="000000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129"/>
    <w:rPr>
      <w:rFonts w:ascii="Arial" w:hAnsi="Arial" w:cs="Arial"/>
      <w:b/>
      <w:bCs/>
      <w:color w:val="000000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semiHidden/>
    <w:rsid w:val="00630129"/>
    <w:rPr>
      <w:rFonts w:ascii="Arial" w:hAnsi="Arial" w:cs="Arial"/>
      <w:color w:val="003399"/>
      <w:u w:val="single"/>
    </w:rPr>
  </w:style>
  <w:style w:type="paragraph" w:styleId="NormalWeb">
    <w:name w:val="Normal (Web)"/>
    <w:basedOn w:val="Normal"/>
    <w:rsid w:val="006301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B5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07"/>
    <w:rPr>
      <w:rFonts w:eastAsia="Times New Roman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E1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807"/>
    <w:rPr>
      <w:rFonts w:eastAsia="Times New Roman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07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C4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32"/>
          <w:marBottom w:val="100"/>
          <w:divBdr>
            <w:top w:val="single" w:sz="6" w:space="2" w:color="C7E374"/>
            <w:left w:val="single" w:sz="6" w:space="2" w:color="C7E374"/>
            <w:bottom w:val="single" w:sz="6" w:space="2" w:color="C7E374"/>
            <w:right w:val="single" w:sz="6" w:space="2" w:color="C7E374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dotted" w:sz="2" w:space="0" w:color="FFCC00"/>
                <w:left w:val="dotted" w:sz="2" w:space="0" w:color="FFCC00"/>
                <w:bottom w:val="dotted" w:sz="2" w:space="0" w:color="FFCC00"/>
                <w:right w:val="dotted" w:sz="2" w:space="0" w:color="FFCC00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dotted" w:sz="2" w:space="0" w:color="FFCC00"/>
                    <w:left w:val="dotted" w:sz="2" w:space="0" w:color="FFCC00"/>
                    <w:bottom w:val="dotted" w:sz="2" w:space="0" w:color="FFCC00"/>
                    <w:right w:val="dotted" w:sz="2" w:space="0" w:color="FFCC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1153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Year 6 teacher</vt:lpstr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Year 6 teacher</dc:title>
  <dc:creator>Ciro</dc:creator>
  <cp:lastModifiedBy>Rachel Collumbell</cp:lastModifiedBy>
  <cp:revision>12</cp:revision>
  <cp:lastPrinted>2013-03-04T11:50:00Z</cp:lastPrinted>
  <dcterms:created xsi:type="dcterms:W3CDTF">2017-10-04T11:41:00Z</dcterms:created>
  <dcterms:modified xsi:type="dcterms:W3CDTF">2018-02-09T09:50:00Z</dcterms:modified>
</cp:coreProperties>
</file>