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22B" w:rsidRDefault="00C35C57">
      <w:pPr>
        <w:ind w:right="-35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528"/>
        <w:gridCol w:w="5758"/>
      </w:tblGrid>
      <w:tr w:rsidR="000A022B">
        <w:trPr>
          <w:trHeight w:val="80"/>
        </w:trPr>
        <w:tc>
          <w:tcPr>
            <w:tcW w:w="3528" w:type="dxa"/>
            <w:vAlign w:val="bottom"/>
          </w:tcPr>
          <w:p w:rsidR="000A022B" w:rsidRDefault="00C35C57">
            <w:pPr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Job title:</w:t>
            </w:r>
          </w:p>
        </w:tc>
        <w:tc>
          <w:tcPr>
            <w:tcW w:w="5758" w:type="dxa"/>
            <w:vAlign w:val="bottom"/>
          </w:tcPr>
          <w:p w:rsidR="000A022B" w:rsidRDefault="00BD1B1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Senior Teaching  Assistant</w:t>
            </w:r>
          </w:p>
        </w:tc>
      </w:tr>
      <w:tr w:rsidR="000A022B">
        <w:tc>
          <w:tcPr>
            <w:tcW w:w="3528" w:type="dxa"/>
          </w:tcPr>
          <w:p w:rsidR="000A022B" w:rsidRDefault="000A022B">
            <w:pPr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  <w:p w:rsidR="000A022B" w:rsidRDefault="00C35C57">
            <w:pPr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Salary and Grade:</w:t>
            </w:r>
          </w:p>
        </w:tc>
        <w:tc>
          <w:tcPr>
            <w:tcW w:w="5758" w:type="dxa"/>
          </w:tcPr>
          <w:p w:rsidR="000A022B" w:rsidRDefault="000A022B">
            <w:pPr>
              <w:rPr>
                <w:rFonts w:ascii="Arial" w:hAnsi="Arial" w:cs="Arial"/>
                <w:sz w:val="24"/>
                <w:szCs w:val="24"/>
              </w:rPr>
            </w:pPr>
          </w:p>
          <w:p w:rsidR="000A022B" w:rsidRDefault="00C35C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Grade 5 (Points 22 -25)</w:t>
            </w:r>
          </w:p>
        </w:tc>
      </w:tr>
      <w:tr w:rsidR="000A022B">
        <w:tc>
          <w:tcPr>
            <w:tcW w:w="3528" w:type="dxa"/>
          </w:tcPr>
          <w:p w:rsidR="000A022B" w:rsidRDefault="000A022B">
            <w:pPr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5758" w:type="dxa"/>
          </w:tcPr>
          <w:p w:rsidR="000A022B" w:rsidRDefault="000A022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022B">
        <w:tc>
          <w:tcPr>
            <w:tcW w:w="3528" w:type="dxa"/>
          </w:tcPr>
          <w:p w:rsidR="000A022B" w:rsidRDefault="00C35C57">
            <w:pPr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Line Manager:</w:t>
            </w:r>
          </w:p>
        </w:tc>
        <w:tc>
          <w:tcPr>
            <w:tcW w:w="5758" w:type="dxa"/>
          </w:tcPr>
          <w:p w:rsidR="000A022B" w:rsidRDefault="00BD1B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SENCO</w:t>
            </w:r>
          </w:p>
        </w:tc>
      </w:tr>
      <w:tr w:rsidR="000A022B">
        <w:tc>
          <w:tcPr>
            <w:tcW w:w="3528" w:type="dxa"/>
            <w:tcBorders>
              <w:bottom w:val="single" w:sz="4" w:space="0" w:color="auto"/>
            </w:tcBorders>
          </w:tcPr>
          <w:p w:rsidR="000A022B" w:rsidRDefault="000A022B">
            <w:pPr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  <w:p w:rsidR="000A022B" w:rsidRDefault="00C35C57">
            <w:pPr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  <w:t>Supervisory Responsibility</w:t>
            </w:r>
          </w:p>
        </w:tc>
        <w:tc>
          <w:tcPr>
            <w:tcW w:w="5758" w:type="dxa"/>
            <w:tcBorders>
              <w:bottom w:val="single" w:sz="4" w:space="0" w:color="auto"/>
            </w:tcBorders>
          </w:tcPr>
          <w:p w:rsidR="000A022B" w:rsidRDefault="000A022B">
            <w:pPr>
              <w:rPr>
                <w:rFonts w:ascii="Arial" w:hAnsi="Arial" w:cs="Arial"/>
                <w:sz w:val="24"/>
                <w:szCs w:val="24"/>
              </w:rPr>
            </w:pPr>
          </w:p>
          <w:p w:rsidR="000A022B" w:rsidRDefault="00C35C5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None</w:t>
            </w:r>
          </w:p>
          <w:p w:rsidR="00EC2512" w:rsidRDefault="00EC25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A022B" w:rsidRDefault="000A022B">
      <w:pPr>
        <w:pStyle w:val="Heading2"/>
        <w:spacing w:line="360" w:lineRule="auto"/>
        <w:jc w:val="left"/>
        <w:rPr>
          <w:sz w:val="22"/>
          <w:szCs w:val="22"/>
        </w:rPr>
      </w:pPr>
    </w:p>
    <w:p w:rsidR="000A022B" w:rsidRDefault="00C35C57">
      <w:pPr>
        <w:pStyle w:val="Heading2"/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>Essential Requirements:</w:t>
      </w:r>
      <w:r w:rsidR="00346569">
        <w:rPr>
          <w:sz w:val="22"/>
          <w:szCs w:val="22"/>
        </w:rPr>
        <w:t xml:space="preserve"> (E) </w:t>
      </w:r>
      <w:r w:rsidR="00EC2512">
        <w:rPr>
          <w:sz w:val="22"/>
          <w:szCs w:val="22"/>
        </w:rPr>
        <w:t>Desirable (D)</w:t>
      </w:r>
    </w:p>
    <w:tbl>
      <w:tblPr>
        <w:tblW w:w="8720" w:type="dxa"/>
        <w:tblInd w:w="93" w:type="dxa"/>
        <w:tblLook w:val="04A0" w:firstRow="1" w:lastRow="0" w:firstColumn="1" w:lastColumn="0" w:noHBand="0" w:noVBand="1"/>
      </w:tblPr>
      <w:tblGrid>
        <w:gridCol w:w="5940"/>
        <w:gridCol w:w="1094"/>
        <w:gridCol w:w="1156"/>
        <w:gridCol w:w="960"/>
      </w:tblGrid>
      <w:tr w:rsidR="00BD1B11" w:rsidRPr="0087108C" w:rsidTr="00E02B41">
        <w:trPr>
          <w:trHeight w:val="750"/>
        </w:trPr>
        <w:tc>
          <w:tcPr>
            <w:tcW w:w="594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BD1B11" w:rsidRPr="0087108C" w:rsidRDefault="00BD1B11" w:rsidP="00BD1B11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bookmarkStart w:id="0" w:name="_GoBack" w:colFirst="0" w:colLast="4"/>
          </w:p>
        </w:tc>
        <w:tc>
          <w:tcPr>
            <w:tcW w:w="9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B11" w:rsidRPr="0087108C" w:rsidRDefault="00BD1B11" w:rsidP="00BD1B11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B11" w:rsidRPr="0087108C" w:rsidRDefault="00BD1B11" w:rsidP="00BD1B11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B11" w:rsidRPr="0087108C" w:rsidRDefault="00BD1B11" w:rsidP="00BD1B11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BD1B11" w:rsidRPr="0087108C" w:rsidTr="00E02B41">
        <w:trPr>
          <w:trHeight w:val="300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B11" w:rsidRPr="0087108C" w:rsidRDefault="00BD1B11" w:rsidP="00BD1B11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B11" w:rsidRPr="0087108C" w:rsidRDefault="00BD1B11" w:rsidP="00BD1B11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B11" w:rsidRPr="0087108C" w:rsidRDefault="00BD1B11" w:rsidP="00BD1B11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B11" w:rsidRPr="0087108C" w:rsidRDefault="00BD1B11" w:rsidP="00BD1B11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BD1B11" w:rsidRPr="0087108C" w:rsidTr="00E02B41">
        <w:trPr>
          <w:trHeight w:val="315"/>
        </w:trPr>
        <w:tc>
          <w:tcPr>
            <w:tcW w:w="5940" w:type="dxa"/>
            <w:tcBorders>
              <w:left w:val="nil"/>
            </w:tcBorders>
            <w:shd w:val="clear" w:color="auto" w:fill="auto"/>
            <w:vAlign w:val="bottom"/>
            <w:hideMark/>
          </w:tcPr>
          <w:p w:rsidR="00BD1B11" w:rsidRPr="0087108C" w:rsidRDefault="00BD1B11" w:rsidP="00BD1B11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7108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Qualifications and Experience:</w:t>
            </w:r>
          </w:p>
          <w:p w:rsidR="009D2CA5" w:rsidRPr="0087108C" w:rsidRDefault="009D2CA5" w:rsidP="00BD1B11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40" w:type="dxa"/>
            <w:shd w:val="clear" w:color="auto" w:fill="auto"/>
            <w:vAlign w:val="bottom"/>
            <w:hideMark/>
          </w:tcPr>
          <w:p w:rsidR="00BD1B11" w:rsidRPr="0087108C" w:rsidRDefault="00BD1B11" w:rsidP="00BD1B11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7108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Essential</w:t>
            </w:r>
          </w:p>
        </w:tc>
        <w:tc>
          <w:tcPr>
            <w:tcW w:w="880" w:type="dxa"/>
            <w:shd w:val="clear" w:color="auto" w:fill="auto"/>
            <w:vAlign w:val="bottom"/>
            <w:hideMark/>
          </w:tcPr>
          <w:p w:rsidR="00BD1B11" w:rsidRPr="0087108C" w:rsidRDefault="00BD1B11" w:rsidP="00BD1B11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7108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Desirable</w:t>
            </w: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D1B11" w:rsidRPr="0087108C" w:rsidRDefault="00BD1B11" w:rsidP="00BD1B11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BD1B11" w:rsidRPr="0087108C" w:rsidTr="00E02B41">
        <w:trPr>
          <w:trHeight w:val="600"/>
        </w:trPr>
        <w:tc>
          <w:tcPr>
            <w:tcW w:w="5940" w:type="dxa"/>
            <w:shd w:val="clear" w:color="auto" w:fill="auto"/>
            <w:vAlign w:val="bottom"/>
            <w:hideMark/>
          </w:tcPr>
          <w:p w:rsidR="00BD1B11" w:rsidRPr="0087108C" w:rsidRDefault="00BD1B11" w:rsidP="00BD1B11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87108C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Experience of working with relevant age groups within a learning environment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BD1B11" w:rsidRPr="0087108C" w:rsidRDefault="00EC2512" w:rsidP="00BD1B1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87108C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BD1B11" w:rsidRPr="0087108C" w:rsidRDefault="00BD1B11" w:rsidP="00BD1B11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87108C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D1B11" w:rsidRPr="0087108C" w:rsidRDefault="00BD1B11" w:rsidP="00BD1B11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BD1B11" w:rsidRPr="0087108C" w:rsidTr="00E02B41">
        <w:trPr>
          <w:trHeight w:val="300"/>
        </w:trPr>
        <w:tc>
          <w:tcPr>
            <w:tcW w:w="59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BD1B11" w:rsidRPr="0087108C" w:rsidRDefault="00BD1B11" w:rsidP="00BD1B11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87108C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Good numeracy and literacy skills (level 2 or above).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D1B11" w:rsidRPr="0087108C" w:rsidRDefault="00EC2512" w:rsidP="00BD1B1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87108C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88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D1B11" w:rsidRPr="0087108C" w:rsidRDefault="00BD1B11" w:rsidP="00BD1B11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87108C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B11" w:rsidRPr="0087108C" w:rsidRDefault="00BD1B11" w:rsidP="00BD1B11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BD1B11" w:rsidRPr="0087108C" w:rsidTr="00E02B41">
        <w:trPr>
          <w:trHeight w:val="600"/>
        </w:trPr>
        <w:tc>
          <w:tcPr>
            <w:tcW w:w="594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D1B11" w:rsidRPr="0087108C" w:rsidRDefault="00BD1B11" w:rsidP="00BD1B11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87108C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NVQ 2 for Teaching Assistants or equivalent qualifications or experience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D1B11" w:rsidRPr="0087108C" w:rsidRDefault="00EC2512" w:rsidP="00BD1B1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87108C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88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D1B11" w:rsidRPr="0087108C" w:rsidRDefault="00BD1B11" w:rsidP="00BD1B11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87108C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B11" w:rsidRPr="0087108C" w:rsidRDefault="00BD1B11" w:rsidP="00BD1B11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BD1B11" w:rsidRPr="0087108C" w:rsidTr="00E02B41">
        <w:trPr>
          <w:trHeight w:val="300"/>
        </w:trPr>
        <w:tc>
          <w:tcPr>
            <w:tcW w:w="594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D1B11" w:rsidRPr="0087108C" w:rsidRDefault="00BD1B11" w:rsidP="00BD1B11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87108C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Training in relevant learning strategies e.g. Literacy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D1B11" w:rsidRPr="0087108C" w:rsidRDefault="00EC2512" w:rsidP="00BD1B1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87108C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88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D1B11" w:rsidRPr="0087108C" w:rsidRDefault="00BD1B11" w:rsidP="00BD1B11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87108C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B11" w:rsidRPr="0087108C" w:rsidRDefault="00BD1B11" w:rsidP="00BD1B11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BD1B11" w:rsidRPr="0087108C" w:rsidTr="00E02B41">
        <w:trPr>
          <w:trHeight w:val="300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1B11" w:rsidRPr="0087108C" w:rsidRDefault="00BD1B11" w:rsidP="00BD1B11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1B11" w:rsidRPr="0087108C" w:rsidRDefault="00BD1B11" w:rsidP="00BD1B11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1B11" w:rsidRPr="0087108C" w:rsidRDefault="00BD1B11" w:rsidP="00BD1B11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B11" w:rsidRPr="0087108C" w:rsidRDefault="00BD1B11" w:rsidP="00BD1B11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BD1B11" w:rsidRPr="0087108C" w:rsidTr="00E02B41">
        <w:trPr>
          <w:trHeight w:val="630"/>
        </w:trPr>
        <w:tc>
          <w:tcPr>
            <w:tcW w:w="5940" w:type="dxa"/>
            <w:tcBorders>
              <w:left w:val="nil"/>
            </w:tcBorders>
            <w:shd w:val="clear" w:color="auto" w:fill="auto"/>
            <w:vAlign w:val="bottom"/>
            <w:hideMark/>
          </w:tcPr>
          <w:p w:rsidR="00BD1B11" w:rsidRPr="0087108C" w:rsidRDefault="00BD1B11" w:rsidP="00BD1B11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7108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Professional knowledge and understanding, skills and attributes:</w:t>
            </w:r>
          </w:p>
          <w:p w:rsidR="00EC2512" w:rsidRPr="0087108C" w:rsidRDefault="00EC2512" w:rsidP="00BD1B11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40" w:type="dxa"/>
            <w:shd w:val="clear" w:color="auto" w:fill="auto"/>
            <w:vAlign w:val="bottom"/>
            <w:hideMark/>
          </w:tcPr>
          <w:p w:rsidR="00BD1B11" w:rsidRPr="0087108C" w:rsidRDefault="00BD1B11" w:rsidP="00BD1B11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7108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Essential</w:t>
            </w:r>
          </w:p>
        </w:tc>
        <w:tc>
          <w:tcPr>
            <w:tcW w:w="880" w:type="dxa"/>
            <w:shd w:val="clear" w:color="auto" w:fill="auto"/>
            <w:vAlign w:val="bottom"/>
            <w:hideMark/>
          </w:tcPr>
          <w:p w:rsidR="00BD1B11" w:rsidRPr="0087108C" w:rsidRDefault="00BD1B11" w:rsidP="00BD1B11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7108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Desirable</w:t>
            </w: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D1B11" w:rsidRPr="0087108C" w:rsidRDefault="00BD1B11" w:rsidP="00BD1B11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BD1B11" w:rsidRPr="0087108C" w:rsidTr="00E02B41">
        <w:trPr>
          <w:trHeight w:val="300"/>
        </w:trPr>
        <w:tc>
          <w:tcPr>
            <w:tcW w:w="5940" w:type="dxa"/>
            <w:shd w:val="clear" w:color="auto" w:fill="auto"/>
            <w:vAlign w:val="bottom"/>
            <w:hideMark/>
          </w:tcPr>
          <w:p w:rsidR="00BD1B11" w:rsidRPr="0087108C" w:rsidRDefault="00BD1B11" w:rsidP="00BD1B11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87108C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Effective use of ICT to support learning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BD1B11" w:rsidRPr="0087108C" w:rsidRDefault="00EC2512" w:rsidP="00BD1B1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87108C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BD1B11" w:rsidRPr="0087108C" w:rsidRDefault="00BD1B11" w:rsidP="00BD1B11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87108C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D1B11" w:rsidRPr="0087108C" w:rsidRDefault="00BD1B11" w:rsidP="00BD1B11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BD1B11" w:rsidRPr="0087108C" w:rsidTr="00E02B41">
        <w:trPr>
          <w:trHeight w:val="600"/>
        </w:trPr>
        <w:tc>
          <w:tcPr>
            <w:tcW w:w="594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D1B11" w:rsidRPr="0087108C" w:rsidRDefault="00BD1B11" w:rsidP="00BD1B11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87108C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 xml:space="preserve">Use of other equipment and technology to support learning - video, photocopier </w:t>
            </w:r>
            <w:proofErr w:type="spellStart"/>
            <w:r w:rsidRPr="0087108C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etc</w:t>
            </w:r>
            <w:proofErr w:type="spellEnd"/>
          </w:p>
        </w:tc>
        <w:tc>
          <w:tcPr>
            <w:tcW w:w="9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D1B11" w:rsidRPr="0087108C" w:rsidRDefault="00EC2512" w:rsidP="00BD1B1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87108C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88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D1B11" w:rsidRPr="0087108C" w:rsidRDefault="00BD1B11" w:rsidP="00BD1B11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87108C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B11" w:rsidRPr="0087108C" w:rsidRDefault="00BD1B11" w:rsidP="00BD1B11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BD1B11" w:rsidRPr="0087108C" w:rsidTr="00E02B41">
        <w:trPr>
          <w:trHeight w:val="600"/>
        </w:trPr>
        <w:tc>
          <w:tcPr>
            <w:tcW w:w="594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D1B11" w:rsidRPr="0087108C" w:rsidRDefault="00BD1B11" w:rsidP="00BD1B11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87108C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Understanding of relevant policies / codes of pract</w:t>
            </w:r>
            <w:r w:rsidR="00EC2512" w:rsidRPr="0087108C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ice and awareness of relevant le</w:t>
            </w:r>
            <w:r w:rsidRPr="0087108C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gislation.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D1B11" w:rsidRPr="0087108C" w:rsidRDefault="00BD1B11" w:rsidP="00BD1B1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87108C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  <w:r w:rsidR="00EC2512" w:rsidRPr="0087108C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88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D1B11" w:rsidRPr="0087108C" w:rsidRDefault="00BD1B11" w:rsidP="00BD1B1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B11" w:rsidRPr="0087108C" w:rsidRDefault="00BD1B11" w:rsidP="00BD1B11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BD1B11" w:rsidRPr="0087108C" w:rsidTr="00E02B41">
        <w:trPr>
          <w:trHeight w:val="300"/>
        </w:trPr>
        <w:tc>
          <w:tcPr>
            <w:tcW w:w="594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D1B11" w:rsidRPr="0087108C" w:rsidRDefault="00BD1B11" w:rsidP="00BD1B11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87108C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Basic understanding of child development and learning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D1B11" w:rsidRPr="0087108C" w:rsidRDefault="00EC2512" w:rsidP="00BD1B1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87108C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88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D1B11" w:rsidRPr="0087108C" w:rsidRDefault="00BD1B11" w:rsidP="00BD1B11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87108C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B11" w:rsidRPr="0087108C" w:rsidRDefault="00BD1B11" w:rsidP="00BD1B11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BD1B11" w:rsidRPr="0087108C" w:rsidTr="00E02B41">
        <w:trPr>
          <w:trHeight w:val="300"/>
        </w:trPr>
        <w:tc>
          <w:tcPr>
            <w:tcW w:w="594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D1B11" w:rsidRPr="0087108C" w:rsidRDefault="00BD1B11" w:rsidP="00BD1B11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87108C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Ability to relate well to children and adults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D1B11" w:rsidRPr="0087108C" w:rsidRDefault="00EC2512" w:rsidP="00BD1B1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87108C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88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D1B11" w:rsidRPr="0087108C" w:rsidRDefault="00BD1B11" w:rsidP="00BD1B11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87108C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B11" w:rsidRPr="0087108C" w:rsidRDefault="00BD1B11" w:rsidP="00BD1B11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BD1B11" w:rsidRPr="0087108C" w:rsidTr="00E02B41">
        <w:trPr>
          <w:trHeight w:val="600"/>
        </w:trPr>
        <w:tc>
          <w:tcPr>
            <w:tcW w:w="594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D1B11" w:rsidRPr="0087108C" w:rsidRDefault="00BD1B11" w:rsidP="00BD1B11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87108C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Able to work constructively as part of a team, understanding classroom roles and responsibilities.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D1B11" w:rsidRPr="0087108C" w:rsidRDefault="00EC2512" w:rsidP="00BD1B1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87108C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88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D1B11" w:rsidRPr="0087108C" w:rsidRDefault="00BD1B11" w:rsidP="00BD1B11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87108C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B11" w:rsidRPr="0087108C" w:rsidRDefault="00BD1B11" w:rsidP="00BD1B11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BD1B11" w:rsidRPr="0087108C" w:rsidTr="00E02B41">
        <w:trPr>
          <w:trHeight w:val="300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1B11" w:rsidRPr="0087108C" w:rsidRDefault="00BD1B11" w:rsidP="00BD1B11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1B11" w:rsidRPr="0087108C" w:rsidRDefault="00BD1B11" w:rsidP="00BD1B11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1B11" w:rsidRPr="0087108C" w:rsidRDefault="00BD1B11" w:rsidP="00BD1B11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B11" w:rsidRPr="0087108C" w:rsidRDefault="00BD1B11" w:rsidP="00BD1B11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BD1B11" w:rsidRPr="0087108C" w:rsidTr="00E02B41">
        <w:trPr>
          <w:trHeight w:val="315"/>
        </w:trPr>
        <w:tc>
          <w:tcPr>
            <w:tcW w:w="5940" w:type="dxa"/>
            <w:tcBorders>
              <w:left w:val="nil"/>
            </w:tcBorders>
            <w:shd w:val="clear" w:color="auto" w:fill="auto"/>
            <w:vAlign w:val="bottom"/>
            <w:hideMark/>
          </w:tcPr>
          <w:p w:rsidR="00BD1B11" w:rsidRPr="0087108C" w:rsidRDefault="00BD1B11" w:rsidP="00BD1B11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7108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Personal skills and attributes:</w:t>
            </w:r>
          </w:p>
          <w:p w:rsidR="00EC2512" w:rsidRPr="0087108C" w:rsidRDefault="00EC2512" w:rsidP="00BD1B11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40" w:type="dxa"/>
            <w:shd w:val="clear" w:color="auto" w:fill="auto"/>
            <w:vAlign w:val="bottom"/>
            <w:hideMark/>
          </w:tcPr>
          <w:p w:rsidR="00BD1B11" w:rsidRPr="0087108C" w:rsidRDefault="00BD1B11" w:rsidP="00BD1B11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7108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Essential</w:t>
            </w:r>
          </w:p>
        </w:tc>
        <w:tc>
          <w:tcPr>
            <w:tcW w:w="880" w:type="dxa"/>
            <w:shd w:val="clear" w:color="auto" w:fill="auto"/>
            <w:vAlign w:val="bottom"/>
            <w:hideMark/>
          </w:tcPr>
          <w:p w:rsidR="00BD1B11" w:rsidRPr="0087108C" w:rsidRDefault="00BD1B11" w:rsidP="00BD1B11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7108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Desirable</w:t>
            </w: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D1B11" w:rsidRPr="0087108C" w:rsidRDefault="00BD1B11" w:rsidP="00BD1B11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BD1B11" w:rsidRPr="0087108C" w:rsidTr="00E02B41">
        <w:trPr>
          <w:trHeight w:val="600"/>
        </w:trPr>
        <w:tc>
          <w:tcPr>
            <w:tcW w:w="5940" w:type="dxa"/>
            <w:shd w:val="clear" w:color="auto" w:fill="auto"/>
            <w:vAlign w:val="bottom"/>
            <w:hideMark/>
          </w:tcPr>
          <w:p w:rsidR="00EC2512" w:rsidRPr="0087108C" w:rsidRDefault="00EC2512" w:rsidP="00BD1B11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</w:p>
          <w:p w:rsidR="00BD1B11" w:rsidRPr="0087108C" w:rsidRDefault="00BD1B11" w:rsidP="00BD1B11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87108C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Decision making skills - the ability to investigate, solve problems and make decisions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BD1B11" w:rsidRPr="0087108C" w:rsidRDefault="00EC2512" w:rsidP="00BD1B1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87108C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BD1B11" w:rsidRPr="0087108C" w:rsidRDefault="00BD1B11" w:rsidP="00BD1B11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87108C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D1B11" w:rsidRPr="0087108C" w:rsidRDefault="00BD1B11" w:rsidP="00BD1B11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BD1B11" w:rsidRPr="0087108C" w:rsidTr="00E02B41">
        <w:trPr>
          <w:trHeight w:val="900"/>
        </w:trPr>
        <w:tc>
          <w:tcPr>
            <w:tcW w:w="594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D1B11" w:rsidRPr="0087108C" w:rsidRDefault="00BD1B11" w:rsidP="00BD1B11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87108C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Communication skills (orally, in writing and using technology) - the ability to make points clearly and understand the views of others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D1B11" w:rsidRPr="0087108C" w:rsidRDefault="00EC2512" w:rsidP="00BD1B1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87108C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88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D1B11" w:rsidRPr="0087108C" w:rsidRDefault="00BD1B11" w:rsidP="00BD1B11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87108C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B11" w:rsidRPr="0087108C" w:rsidRDefault="00BD1B11" w:rsidP="00BD1B11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BD1B11" w:rsidRPr="0087108C" w:rsidTr="00E02B41">
        <w:trPr>
          <w:trHeight w:val="300"/>
        </w:trPr>
        <w:tc>
          <w:tcPr>
            <w:tcW w:w="594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D1B11" w:rsidRPr="0087108C" w:rsidRDefault="00BD1B11" w:rsidP="00BD1B11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87108C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Ability to develop new ideas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D1B11" w:rsidRPr="0087108C" w:rsidRDefault="00EC2512" w:rsidP="00BD1B1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87108C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88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D1B11" w:rsidRPr="0087108C" w:rsidRDefault="00BD1B11" w:rsidP="00BD1B11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87108C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B11" w:rsidRPr="0087108C" w:rsidRDefault="00BD1B11" w:rsidP="00BD1B11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BD1B11" w:rsidRPr="0087108C" w:rsidTr="00E02B41">
        <w:trPr>
          <w:trHeight w:val="300"/>
        </w:trPr>
        <w:tc>
          <w:tcPr>
            <w:tcW w:w="594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D1B11" w:rsidRPr="0087108C" w:rsidRDefault="00BD1B11" w:rsidP="00BD1B11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87108C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Personal impact and presence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D1B11" w:rsidRPr="0087108C" w:rsidRDefault="00EC2512" w:rsidP="00BD1B1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87108C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88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D1B11" w:rsidRPr="0087108C" w:rsidRDefault="00BD1B11" w:rsidP="00BD1B11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87108C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B11" w:rsidRPr="0087108C" w:rsidRDefault="00BD1B11" w:rsidP="00BD1B11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BD1B11" w:rsidRPr="0087108C" w:rsidTr="00E02B41">
        <w:trPr>
          <w:trHeight w:val="300"/>
        </w:trPr>
        <w:tc>
          <w:tcPr>
            <w:tcW w:w="594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D1B11" w:rsidRPr="0087108C" w:rsidRDefault="00BD1B11" w:rsidP="00BD1B11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87108C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lastRenderedPageBreak/>
              <w:t>Energy, determination and perseverance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D1B11" w:rsidRPr="0087108C" w:rsidRDefault="00EC2512" w:rsidP="00BD1B1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87108C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88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D1B11" w:rsidRPr="0087108C" w:rsidRDefault="00BD1B11" w:rsidP="00BD1B11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87108C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B11" w:rsidRPr="0087108C" w:rsidRDefault="00BD1B11" w:rsidP="00BD1B11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BD1B11" w:rsidRPr="0087108C" w:rsidTr="00E02B41">
        <w:trPr>
          <w:trHeight w:val="300"/>
        </w:trPr>
        <w:tc>
          <w:tcPr>
            <w:tcW w:w="594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D1B11" w:rsidRPr="0087108C" w:rsidRDefault="00BD1B11" w:rsidP="00BD1B11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87108C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Self confidence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D1B11" w:rsidRPr="0087108C" w:rsidRDefault="00EC2512" w:rsidP="00BD1B1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87108C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88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D1B11" w:rsidRPr="0087108C" w:rsidRDefault="00BD1B11" w:rsidP="00BD1B11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87108C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B11" w:rsidRPr="0087108C" w:rsidRDefault="00BD1B11" w:rsidP="00BD1B11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BD1B11" w:rsidRPr="0087108C" w:rsidTr="00E02B41">
        <w:trPr>
          <w:trHeight w:val="300"/>
        </w:trPr>
        <w:tc>
          <w:tcPr>
            <w:tcW w:w="594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D1B11" w:rsidRPr="0087108C" w:rsidRDefault="00BD1B11" w:rsidP="00BD1B11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87108C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Enthusiasm and commitment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D1B11" w:rsidRPr="0087108C" w:rsidRDefault="00EC2512" w:rsidP="00BD1B1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87108C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88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D1B11" w:rsidRPr="0087108C" w:rsidRDefault="00BD1B11" w:rsidP="00BD1B11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87108C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B11" w:rsidRPr="0087108C" w:rsidRDefault="00BD1B11" w:rsidP="00BD1B11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BD1B11" w:rsidRPr="0087108C" w:rsidTr="00E02B41">
        <w:trPr>
          <w:trHeight w:val="300"/>
        </w:trPr>
        <w:tc>
          <w:tcPr>
            <w:tcW w:w="594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D1B11" w:rsidRPr="0087108C" w:rsidRDefault="00BD1B11" w:rsidP="00BD1B11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87108C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Reliability and integrity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D1B11" w:rsidRPr="0087108C" w:rsidRDefault="00EC2512" w:rsidP="00BD1B1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87108C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88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D1B11" w:rsidRPr="0087108C" w:rsidRDefault="00BD1B11" w:rsidP="00BD1B11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87108C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B11" w:rsidRPr="0087108C" w:rsidRDefault="00BD1B11" w:rsidP="00BD1B11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BD1B11" w:rsidRPr="0087108C" w:rsidTr="00E02B41">
        <w:trPr>
          <w:trHeight w:val="600"/>
        </w:trPr>
        <w:tc>
          <w:tcPr>
            <w:tcW w:w="5940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D1B11" w:rsidRPr="0087108C" w:rsidRDefault="00BD1B11" w:rsidP="00BD1B11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87108C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A level of physical fitness to facilitate the requirements of the post</w:t>
            </w:r>
          </w:p>
        </w:tc>
        <w:tc>
          <w:tcPr>
            <w:tcW w:w="94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D1B11" w:rsidRPr="0087108C" w:rsidRDefault="00EC2512" w:rsidP="00BD1B1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87108C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88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D1B11" w:rsidRPr="0087108C" w:rsidRDefault="00BD1B11" w:rsidP="00BD1B11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87108C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B11" w:rsidRPr="0087108C" w:rsidRDefault="00BD1B11" w:rsidP="00BD1B11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BD1B11" w:rsidRPr="0087108C" w:rsidTr="00E02B41">
        <w:trPr>
          <w:trHeight w:val="300"/>
        </w:trPr>
        <w:tc>
          <w:tcPr>
            <w:tcW w:w="5940" w:type="dxa"/>
            <w:shd w:val="clear" w:color="auto" w:fill="auto"/>
            <w:vAlign w:val="bottom"/>
            <w:hideMark/>
          </w:tcPr>
          <w:p w:rsidR="00BD1B11" w:rsidRPr="0087108C" w:rsidRDefault="00BD1B11" w:rsidP="00BD1B11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87108C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Personal pride in their work with a 'can do' attitude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BD1B11" w:rsidRPr="0087108C" w:rsidRDefault="00EC2512" w:rsidP="00BD1B1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87108C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BD1B11" w:rsidRPr="0087108C" w:rsidRDefault="00BD1B11" w:rsidP="00BD1B11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87108C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BD1B11" w:rsidRPr="0087108C" w:rsidRDefault="00BD1B11" w:rsidP="00BD1B11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BD1B11" w:rsidRPr="0087108C" w:rsidTr="00E02B41">
        <w:trPr>
          <w:trHeight w:val="300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B11" w:rsidRPr="0087108C" w:rsidRDefault="00BD1B11" w:rsidP="00BD1B11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B11" w:rsidRPr="0087108C" w:rsidRDefault="00BD1B11" w:rsidP="00BD1B11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B11" w:rsidRPr="0087108C" w:rsidRDefault="00BD1B11" w:rsidP="00BD1B11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B11" w:rsidRPr="0087108C" w:rsidRDefault="00BD1B11" w:rsidP="00BD1B11">
            <w:p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bookmarkEnd w:id="0"/>
    </w:tbl>
    <w:p w:rsidR="00BD1B11" w:rsidRPr="001B7D2A" w:rsidRDefault="00BD1B11" w:rsidP="00BD1B11">
      <w:pPr>
        <w:spacing w:after="200" w:line="276" w:lineRule="auto"/>
        <w:rPr>
          <w:rFonts w:asciiTheme="minorHAnsi" w:eastAsiaTheme="minorHAnsi" w:hAnsiTheme="minorHAnsi" w:cstheme="minorBidi"/>
          <w:sz w:val="24"/>
          <w:szCs w:val="28"/>
        </w:rPr>
      </w:pPr>
    </w:p>
    <w:p w:rsidR="000A022B" w:rsidRPr="0087108C" w:rsidRDefault="000A022B">
      <w:pPr>
        <w:spacing w:line="360" w:lineRule="auto"/>
        <w:rPr>
          <w:rFonts w:ascii="Arial" w:hAnsi="Arial" w:cs="Arial"/>
          <w:sz w:val="28"/>
          <w:szCs w:val="28"/>
        </w:rPr>
      </w:pPr>
    </w:p>
    <w:sectPr w:rsidR="000A022B" w:rsidRPr="0087108C">
      <w:headerReference w:type="default" r:id="rId8"/>
      <w:footerReference w:type="default" r:id="rId9"/>
      <w:pgSz w:w="11906" w:h="16838" w:code="9"/>
      <w:pgMar w:top="1077" w:right="1009" w:bottom="720" w:left="1009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22B" w:rsidRDefault="00C35C57">
      <w:r>
        <w:separator/>
      </w:r>
    </w:p>
  </w:endnote>
  <w:endnote w:type="continuationSeparator" w:id="0">
    <w:p w:rsidR="000A022B" w:rsidRDefault="00C35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22B" w:rsidRDefault="00C35C57">
    <w:pPr>
      <w:pStyle w:val="Footer"/>
      <w:rPr>
        <w:rFonts w:ascii="Arial" w:hAnsi="Arial" w:cs="Arial"/>
        <w:b/>
        <w:bCs/>
        <w:color w:val="808080"/>
        <w:sz w:val="16"/>
      </w:rPr>
    </w:pPr>
    <w:r>
      <w:rPr>
        <w:rFonts w:ascii="Arial" w:hAnsi="Arial" w:cs="Arial"/>
        <w:b/>
        <w:bCs/>
        <w:color w:val="808080"/>
        <w:sz w:val="16"/>
      </w:rPr>
      <w:tab/>
    </w:r>
    <w:r>
      <w:rPr>
        <w:rFonts w:ascii="Arial" w:hAnsi="Arial" w:cs="Arial"/>
        <w:b/>
        <w:bCs/>
        <w:color w:val="808080"/>
        <w:sz w:val="16"/>
      </w:rPr>
      <w:tab/>
    </w:r>
    <w:r>
      <w:rPr>
        <w:rFonts w:ascii="Arial" w:hAnsi="Arial" w:cs="Arial"/>
        <w:b/>
        <w:bCs/>
        <w:color w:val="808080"/>
        <w:sz w:val="16"/>
      </w:rPr>
      <w:tab/>
      <w:t>September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22B" w:rsidRDefault="00C35C57">
      <w:r>
        <w:separator/>
      </w:r>
    </w:p>
  </w:footnote>
  <w:footnote w:type="continuationSeparator" w:id="0">
    <w:p w:rsidR="000A022B" w:rsidRDefault="00C35C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22B" w:rsidRDefault="00C35C57">
    <w:pPr>
      <w:pStyle w:val="Title"/>
      <w:rPr>
        <w:rFonts w:ascii="Arial" w:hAnsi="Arial" w:cs="Arial"/>
        <w:color w:val="000080"/>
        <w:sz w:val="25"/>
        <w:szCs w:val="25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5633720</wp:posOffset>
          </wp:positionH>
          <wp:positionV relativeFrom="paragraph">
            <wp:posOffset>38100</wp:posOffset>
          </wp:positionV>
          <wp:extent cx="609600" cy="552450"/>
          <wp:effectExtent l="0" t="0" r="0" b="0"/>
          <wp:wrapNone/>
          <wp:docPr id="4" name="Picture 1" descr="Description: CWH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WH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-309245</wp:posOffset>
          </wp:positionH>
          <wp:positionV relativeFrom="paragraph">
            <wp:posOffset>86995</wp:posOffset>
          </wp:positionV>
          <wp:extent cx="609600" cy="552450"/>
          <wp:effectExtent l="0" t="0" r="0" b="0"/>
          <wp:wrapNone/>
          <wp:docPr id="3" name="Picture 1" descr="Description: CWH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WH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 w:val="0"/>
        <w:bCs/>
        <w:color w:val="000080"/>
        <w:sz w:val="28"/>
      </w:rPr>
      <w:t xml:space="preserve">                      </w:t>
    </w:r>
  </w:p>
  <w:p w:rsidR="000A022B" w:rsidRDefault="000A022B">
    <w:pPr>
      <w:pStyle w:val="Title"/>
      <w:rPr>
        <w:rFonts w:ascii="Arial" w:hAnsi="Arial" w:cs="Arial"/>
        <w:color w:val="000080"/>
        <w:sz w:val="28"/>
        <w:szCs w:val="28"/>
      </w:rPr>
    </w:pPr>
  </w:p>
  <w:p w:rsidR="000A022B" w:rsidRDefault="00C35C57">
    <w:pPr>
      <w:pStyle w:val="Title"/>
      <w:rPr>
        <w:rFonts w:ascii="Arial" w:hAnsi="Arial" w:cs="Arial"/>
        <w:color w:val="000080"/>
        <w:sz w:val="28"/>
        <w:szCs w:val="28"/>
      </w:rPr>
    </w:pPr>
    <w:r>
      <w:rPr>
        <w:rFonts w:ascii="Arial" w:hAnsi="Arial" w:cs="Arial"/>
        <w:color w:val="000080"/>
        <w:sz w:val="28"/>
        <w:szCs w:val="28"/>
      </w:rPr>
      <w:t>The Cardinal Wiseman Catholic School</w:t>
    </w:r>
  </w:p>
  <w:p w:rsidR="000A022B" w:rsidRDefault="00C35C57">
    <w:pPr>
      <w:pStyle w:val="Title"/>
      <w:rPr>
        <w:rFonts w:ascii="Arial" w:hAnsi="Arial" w:cs="Arial"/>
        <w:b w:val="0"/>
        <w:color w:val="000080"/>
        <w:sz w:val="28"/>
        <w:szCs w:val="28"/>
      </w:rPr>
    </w:pPr>
    <w:r>
      <w:rPr>
        <w:rFonts w:ascii="Arial" w:hAnsi="Arial" w:cs="Arial"/>
        <w:color w:val="000080"/>
        <w:sz w:val="28"/>
        <w:szCs w:val="28"/>
      </w:rPr>
      <w:t>Person Specification</w:t>
    </w:r>
    <w:r>
      <w:rPr>
        <w:rFonts w:ascii="Arial" w:hAnsi="Arial" w:cs="Arial"/>
        <w:b w:val="0"/>
        <w:bCs/>
        <w:color w:val="000080"/>
        <w:sz w:val="28"/>
      </w:rPr>
      <w:tab/>
      <w:t xml:space="preserve">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7FAE"/>
    <w:multiLevelType w:val="hybridMultilevel"/>
    <w:tmpl w:val="3C107A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4743F"/>
    <w:multiLevelType w:val="hybridMultilevel"/>
    <w:tmpl w:val="C4FEBA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94B6E"/>
    <w:multiLevelType w:val="hybridMultilevel"/>
    <w:tmpl w:val="04AC7B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F146E"/>
    <w:multiLevelType w:val="hybridMultilevel"/>
    <w:tmpl w:val="C30E9BE8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7A32759"/>
    <w:multiLevelType w:val="hybridMultilevel"/>
    <w:tmpl w:val="733E90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723B7E"/>
    <w:multiLevelType w:val="hybridMultilevel"/>
    <w:tmpl w:val="362C80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E572E7"/>
    <w:multiLevelType w:val="hybridMultilevel"/>
    <w:tmpl w:val="9FF62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1C5DE0"/>
    <w:multiLevelType w:val="hybridMultilevel"/>
    <w:tmpl w:val="2916A530"/>
    <w:lvl w:ilvl="0" w:tplc="FE0A59F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A4E5BB7"/>
    <w:multiLevelType w:val="hybridMultilevel"/>
    <w:tmpl w:val="D520DE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80392C"/>
    <w:multiLevelType w:val="hybridMultilevel"/>
    <w:tmpl w:val="B5806976"/>
    <w:lvl w:ilvl="0" w:tplc="FE0A59F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4C5067"/>
    <w:multiLevelType w:val="hybridMultilevel"/>
    <w:tmpl w:val="C19AD2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370C9D"/>
    <w:multiLevelType w:val="hybridMultilevel"/>
    <w:tmpl w:val="3C107A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D336CE"/>
    <w:multiLevelType w:val="hybridMultilevel"/>
    <w:tmpl w:val="6CEAC6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6A6099"/>
    <w:multiLevelType w:val="hybridMultilevel"/>
    <w:tmpl w:val="3C107A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1E3EFB"/>
    <w:multiLevelType w:val="hybridMultilevel"/>
    <w:tmpl w:val="E72650CA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47BB1D86"/>
    <w:multiLevelType w:val="hybridMultilevel"/>
    <w:tmpl w:val="B5806976"/>
    <w:lvl w:ilvl="0" w:tplc="FE0A59F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D45B0E"/>
    <w:multiLevelType w:val="hybridMultilevel"/>
    <w:tmpl w:val="BE4E43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9E0B0D"/>
    <w:multiLevelType w:val="hybridMultilevel"/>
    <w:tmpl w:val="505E9CA2"/>
    <w:lvl w:ilvl="0" w:tplc="B138295E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AD38A9"/>
    <w:multiLevelType w:val="hybridMultilevel"/>
    <w:tmpl w:val="BD423E5C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5A95154"/>
    <w:multiLevelType w:val="hybridMultilevel"/>
    <w:tmpl w:val="7374B0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7D22C7"/>
    <w:multiLevelType w:val="hybridMultilevel"/>
    <w:tmpl w:val="BF5E06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FED84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8E1510"/>
    <w:multiLevelType w:val="hybridMultilevel"/>
    <w:tmpl w:val="6C7C73AA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79C95ECA"/>
    <w:multiLevelType w:val="hybridMultilevel"/>
    <w:tmpl w:val="464E75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E34C5F"/>
    <w:multiLevelType w:val="hybridMultilevel"/>
    <w:tmpl w:val="4D80A43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0"/>
  </w:num>
  <w:num w:numId="2">
    <w:abstractNumId w:val="16"/>
  </w:num>
  <w:num w:numId="3">
    <w:abstractNumId w:val="5"/>
  </w:num>
  <w:num w:numId="4">
    <w:abstractNumId w:val="7"/>
  </w:num>
  <w:num w:numId="5">
    <w:abstractNumId w:val="15"/>
  </w:num>
  <w:num w:numId="6">
    <w:abstractNumId w:val="10"/>
  </w:num>
  <w:num w:numId="7">
    <w:abstractNumId w:val="6"/>
  </w:num>
  <w:num w:numId="8">
    <w:abstractNumId w:val="17"/>
  </w:num>
  <w:num w:numId="9">
    <w:abstractNumId w:val="18"/>
  </w:num>
  <w:num w:numId="10">
    <w:abstractNumId w:val="0"/>
  </w:num>
  <w:num w:numId="11">
    <w:abstractNumId w:val="14"/>
  </w:num>
  <w:num w:numId="12">
    <w:abstractNumId w:val="8"/>
  </w:num>
  <w:num w:numId="13">
    <w:abstractNumId w:val="21"/>
  </w:num>
  <w:num w:numId="14">
    <w:abstractNumId w:val="12"/>
  </w:num>
  <w:num w:numId="15">
    <w:abstractNumId w:val="1"/>
  </w:num>
  <w:num w:numId="16">
    <w:abstractNumId w:val="2"/>
  </w:num>
  <w:num w:numId="17">
    <w:abstractNumId w:val="11"/>
  </w:num>
  <w:num w:numId="18">
    <w:abstractNumId w:val="9"/>
  </w:num>
  <w:num w:numId="19">
    <w:abstractNumId w:val="19"/>
  </w:num>
  <w:num w:numId="20">
    <w:abstractNumId w:val="23"/>
  </w:num>
  <w:num w:numId="21">
    <w:abstractNumId w:val="4"/>
  </w:num>
  <w:num w:numId="22">
    <w:abstractNumId w:val="22"/>
  </w:num>
  <w:num w:numId="23">
    <w:abstractNumId w:val="3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22B"/>
    <w:rsid w:val="000A022B"/>
    <w:rsid w:val="001B7D2A"/>
    <w:rsid w:val="00346569"/>
    <w:rsid w:val="0087108C"/>
    <w:rsid w:val="009D2CA5"/>
    <w:rsid w:val="00BD1B11"/>
    <w:rsid w:val="00C35C57"/>
    <w:rsid w:val="00EC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b/>
      <w:bCs/>
      <w:color w:val="000080"/>
      <w:sz w:val="24"/>
    </w:rPr>
  </w:style>
  <w:style w:type="paragraph" w:styleId="Heading3">
    <w:name w:val="heading 3"/>
    <w:basedOn w:val="Normal"/>
    <w:next w:val="Normal"/>
    <w:qFormat/>
    <w:pPr>
      <w:keepNext/>
      <w:ind w:firstLine="720"/>
      <w:outlineLvl w:val="2"/>
    </w:pPr>
    <w:rPr>
      <w:rFonts w:ascii="Arial" w:hAnsi="Arial" w:cs="Arial"/>
      <w:b/>
      <w:bCs/>
      <w:i/>
      <w:iCs/>
      <w:color w:val="000080"/>
    </w:rPr>
  </w:style>
  <w:style w:type="paragraph" w:styleId="Heading4">
    <w:name w:val="heading 4"/>
    <w:basedOn w:val="Normal"/>
    <w:next w:val="Normal"/>
    <w:qFormat/>
    <w:pPr>
      <w:keepNext/>
      <w:ind w:firstLine="709"/>
      <w:outlineLvl w:val="3"/>
    </w:pPr>
    <w:rPr>
      <w:rFonts w:ascii="Arial" w:hAnsi="Arial" w:cs="Arial"/>
      <w:b/>
      <w:bCs/>
      <w:i/>
      <w:iCs/>
      <w:color w:val="000080"/>
    </w:rPr>
  </w:style>
  <w:style w:type="paragraph" w:styleId="Heading5">
    <w:name w:val="heading 5"/>
    <w:basedOn w:val="Normal"/>
    <w:next w:val="Normal"/>
    <w:qFormat/>
    <w:pPr>
      <w:keepNext/>
      <w:framePr w:hSpace="180" w:wrap="around" w:vAnchor="page" w:hAnchor="margin" w:y="1805"/>
      <w:outlineLvl w:val="4"/>
    </w:pPr>
    <w:rPr>
      <w:rFonts w:ascii="Arial" w:hAnsi="Arial" w:cs="Arial"/>
      <w:sz w:val="24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Arial" w:hAnsi="Arial" w:cs="Arial"/>
      <w:sz w:val="24"/>
    </w:rPr>
  </w:style>
  <w:style w:type="paragraph" w:styleId="Heading9">
    <w:name w:val="heading 9"/>
    <w:basedOn w:val="Normal"/>
    <w:next w:val="Normal"/>
    <w:qFormat/>
    <w:pPr>
      <w:keepNext/>
      <w:jc w:val="right"/>
      <w:outlineLvl w:val="8"/>
    </w:pPr>
    <w:rPr>
      <w:rFonts w:ascii="Arial" w:hAnsi="Arial" w:cs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Title">
    <w:name w:val="Title"/>
    <w:basedOn w:val="Normal"/>
    <w:link w:val="TitleChar"/>
    <w:qFormat/>
    <w:pPr>
      <w:jc w:val="center"/>
    </w:pPr>
    <w:rPr>
      <w:rFonts w:ascii="Comic Sans MS" w:hAnsi="Comic Sans MS"/>
      <w:b/>
      <w:sz w:val="22"/>
      <w:szCs w:val="17"/>
      <w:lang w:eastAsia="en-GB"/>
    </w:rPr>
  </w:style>
  <w:style w:type="character" w:customStyle="1" w:styleId="TitleChar">
    <w:name w:val="Title Char"/>
    <w:link w:val="Title"/>
    <w:rPr>
      <w:rFonts w:ascii="Comic Sans MS" w:hAnsi="Comic Sans MS"/>
      <w:b/>
      <w:sz w:val="22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b/>
      <w:bCs/>
      <w:color w:val="000080"/>
      <w:sz w:val="24"/>
    </w:rPr>
  </w:style>
  <w:style w:type="paragraph" w:styleId="Heading3">
    <w:name w:val="heading 3"/>
    <w:basedOn w:val="Normal"/>
    <w:next w:val="Normal"/>
    <w:qFormat/>
    <w:pPr>
      <w:keepNext/>
      <w:ind w:firstLine="720"/>
      <w:outlineLvl w:val="2"/>
    </w:pPr>
    <w:rPr>
      <w:rFonts w:ascii="Arial" w:hAnsi="Arial" w:cs="Arial"/>
      <w:b/>
      <w:bCs/>
      <w:i/>
      <w:iCs/>
      <w:color w:val="000080"/>
    </w:rPr>
  </w:style>
  <w:style w:type="paragraph" w:styleId="Heading4">
    <w:name w:val="heading 4"/>
    <w:basedOn w:val="Normal"/>
    <w:next w:val="Normal"/>
    <w:qFormat/>
    <w:pPr>
      <w:keepNext/>
      <w:ind w:firstLine="709"/>
      <w:outlineLvl w:val="3"/>
    </w:pPr>
    <w:rPr>
      <w:rFonts w:ascii="Arial" w:hAnsi="Arial" w:cs="Arial"/>
      <w:b/>
      <w:bCs/>
      <w:i/>
      <w:iCs/>
      <w:color w:val="000080"/>
    </w:rPr>
  </w:style>
  <w:style w:type="paragraph" w:styleId="Heading5">
    <w:name w:val="heading 5"/>
    <w:basedOn w:val="Normal"/>
    <w:next w:val="Normal"/>
    <w:qFormat/>
    <w:pPr>
      <w:keepNext/>
      <w:framePr w:hSpace="180" w:wrap="around" w:vAnchor="page" w:hAnchor="margin" w:y="1805"/>
      <w:outlineLvl w:val="4"/>
    </w:pPr>
    <w:rPr>
      <w:rFonts w:ascii="Arial" w:hAnsi="Arial" w:cs="Arial"/>
      <w:sz w:val="24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Arial" w:hAnsi="Arial" w:cs="Arial"/>
      <w:sz w:val="24"/>
    </w:rPr>
  </w:style>
  <w:style w:type="paragraph" w:styleId="Heading9">
    <w:name w:val="heading 9"/>
    <w:basedOn w:val="Normal"/>
    <w:next w:val="Normal"/>
    <w:qFormat/>
    <w:pPr>
      <w:keepNext/>
      <w:jc w:val="right"/>
      <w:outlineLvl w:val="8"/>
    </w:pPr>
    <w:rPr>
      <w:rFonts w:ascii="Arial" w:hAnsi="Arial" w:cs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Title">
    <w:name w:val="Title"/>
    <w:basedOn w:val="Normal"/>
    <w:link w:val="TitleChar"/>
    <w:qFormat/>
    <w:pPr>
      <w:jc w:val="center"/>
    </w:pPr>
    <w:rPr>
      <w:rFonts w:ascii="Comic Sans MS" w:hAnsi="Comic Sans MS"/>
      <w:b/>
      <w:sz w:val="22"/>
      <w:szCs w:val="17"/>
      <w:lang w:eastAsia="en-GB"/>
    </w:rPr>
  </w:style>
  <w:style w:type="character" w:customStyle="1" w:styleId="TitleChar">
    <w:name w:val="Title Char"/>
    <w:link w:val="Title"/>
    <w:rPr>
      <w:rFonts w:ascii="Comic Sans MS" w:hAnsi="Comic Sans MS"/>
      <w:b/>
      <w:sz w:val="22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241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  SPECIFICATION</vt:lpstr>
    </vt:vector>
  </TitlesOfParts>
  <Company>London Borough of Ealing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  SPECIFICATION</dc:title>
  <dc:creator>London Borough of Ealing</dc:creator>
  <cp:lastModifiedBy>Miss Connell</cp:lastModifiedBy>
  <cp:revision>6</cp:revision>
  <cp:lastPrinted>2015-01-27T08:31:00Z</cp:lastPrinted>
  <dcterms:created xsi:type="dcterms:W3CDTF">2018-06-06T09:29:00Z</dcterms:created>
  <dcterms:modified xsi:type="dcterms:W3CDTF">2018-06-06T14:18:00Z</dcterms:modified>
</cp:coreProperties>
</file>