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"/>
        <w:tblW w:w="10099" w:type="dxa"/>
        <w:tblLook w:val="04A0" w:firstRow="1" w:lastRow="0" w:firstColumn="1" w:lastColumn="0" w:noHBand="0" w:noVBand="1"/>
      </w:tblPr>
      <w:tblGrid>
        <w:gridCol w:w="1952"/>
        <w:gridCol w:w="5558"/>
        <w:gridCol w:w="2589"/>
      </w:tblGrid>
      <w:tr w:rsidR="005C57A9" w:rsidRPr="0012258D" w14:paraId="25AC95BB" w14:textId="77777777" w:rsidTr="002F27E8">
        <w:trPr>
          <w:trHeight w:val="1418"/>
        </w:trPr>
        <w:tc>
          <w:tcPr>
            <w:tcW w:w="7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96449" w14:textId="17F10088" w:rsidR="005C57A9" w:rsidRPr="0012258D" w:rsidRDefault="007E1C0D" w:rsidP="00124D26">
            <w:pPr>
              <w:rPr>
                <w:rFonts w:cstheme="minorHAnsi"/>
                <w:noProof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14728C1" wp14:editId="5C7BC80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266700</wp:posOffset>
                      </wp:positionV>
                      <wp:extent cx="4613274" cy="481964"/>
                      <wp:effectExtent l="0" t="0" r="16510" b="1397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3274" cy="4819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133F68" w14:textId="335A942C" w:rsidR="005514A7" w:rsidRPr="005514A7" w:rsidRDefault="005514A7" w:rsidP="005514A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514A7">
                                    <w:rPr>
                                      <w:rFonts w:cstheme="minorHAnsi"/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RLT Operations and Premises Coordinator - Job Description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728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21pt;width:363.25pt;height:3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">
                      <v:textbox>
                        <w:txbxContent>
                          <w:p w14:paraId="3C133F68" w14:textId="335A942C" w:rsidR="005514A7" w:rsidRPr="005514A7" w:rsidRDefault="005514A7" w:rsidP="005514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14A7">
                              <w:rPr>
                                <w:rFonts w:cstheme="minorHAnsi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RLT Operations and Premises Coordinator - Job Description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14:paraId="20E8FFDD" w14:textId="77777777" w:rsidR="005C57A9" w:rsidRPr="0012258D" w:rsidRDefault="005C57A9" w:rsidP="00124D26">
            <w:pPr>
              <w:rPr>
                <w:rFonts w:cstheme="minorHAnsi"/>
                <w:noProof/>
                <w:lang w:eastAsia="en-GB"/>
              </w:rPr>
            </w:pPr>
          </w:p>
        </w:tc>
      </w:tr>
      <w:tr w:rsidR="005C57A9" w:rsidRPr="0012258D" w14:paraId="59A6B4A0" w14:textId="77777777" w:rsidTr="002F27E8">
        <w:tc>
          <w:tcPr>
            <w:tcW w:w="19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F8F59B" w14:textId="77777777" w:rsidR="005C57A9" w:rsidRPr="0012258D" w:rsidRDefault="005C57A9" w:rsidP="00124D26">
            <w:pPr>
              <w:rPr>
                <w:rFonts w:cstheme="minorHAnsi"/>
                <w:noProof/>
                <w:lang w:eastAsia="en-GB"/>
              </w:rPr>
            </w:pPr>
            <w:r w:rsidRPr="0012258D">
              <w:rPr>
                <w:rFonts w:cstheme="minorHAnsi"/>
                <w:noProof/>
                <w:lang w:eastAsia="en-GB"/>
              </w:rPr>
              <w:t>Job Title: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</w:tcBorders>
          </w:tcPr>
          <w:p w14:paraId="31F330DF" w14:textId="5D2B42A1" w:rsidR="005C57A9" w:rsidRPr="0012258D" w:rsidRDefault="00CA272C" w:rsidP="00124D26">
            <w:pPr>
              <w:rPr>
                <w:rFonts w:cstheme="minorHAnsi"/>
                <w:noProof/>
                <w:lang w:eastAsia="en-GB"/>
              </w:rPr>
            </w:pPr>
            <w:r w:rsidRPr="0012258D">
              <w:rPr>
                <w:rFonts w:cstheme="minorHAnsi"/>
                <w:noProof/>
                <w:lang w:eastAsia="en-GB"/>
              </w:rPr>
              <w:t xml:space="preserve">Operations &amp; Premises Coordinator </w:t>
            </w:r>
          </w:p>
        </w:tc>
      </w:tr>
      <w:tr w:rsidR="005C57A9" w:rsidRPr="0012258D" w14:paraId="11822367" w14:textId="77777777" w:rsidTr="002F27E8">
        <w:tc>
          <w:tcPr>
            <w:tcW w:w="19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B6C4141" w14:textId="5119E945" w:rsidR="005C57A9" w:rsidRPr="0012258D" w:rsidRDefault="009A5450" w:rsidP="00124D26">
            <w:pPr>
              <w:rPr>
                <w:rFonts w:cstheme="minorHAnsi"/>
                <w:noProof/>
                <w:lang w:eastAsia="en-GB"/>
              </w:rPr>
            </w:pPr>
            <w:r w:rsidRPr="0012258D">
              <w:rPr>
                <w:rFonts w:cstheme="minorHAnsi"/>
                <w:noProof/>
                <w:lang w:eastAsia="en-GB"/>
              </w:rPr>
              <w:t xml:space="preserve">Line </w:t>
            </w:r>
            <w:r w:rsidR="005C57A9" w:rsidRPr="0012258D">
              <w:rPr>
                <w:rFonts w:cstheme="minorHAnsi"/>
                <w:noProof/>
                <w:lang w:eastAsia="en-GB"/>
              </w:rPr>
              <w:t>Manager:</w:t>
            </w:r>
          </w:p>
        </w:tc>
        <w:tc>
          <w:tcPr>
            <w:tcW w:w="8143" w:type="dxa"/>
            <w:gridSpan w:val="2"/>
            <w:tcBorders>
              <w:right w:val="single" w:sz="4" w:space="0" w:color="auto"/>
            </w:tcBorders>
          </w:tcPr>
          <w:p w14:paraId="3310405E" w14:textId="27A7B95A" w:rsidR="005C57A9" w:rsidRPr="0012258D" w:rsidRDefault="00CA272C" w:rsidP="00124D26">
            <w:pPr>
              <w:rPr>
                <w:rFonts w:cstheme="minorHAnsi"/>
                <w:noProof/>
                <w:lang w:eastAsia="en-GB"/>
              </w:rPr>
            </w:pPr>
            <w:r w:rsidRPr="0012258D">
              <w:rPr>
                <w:rFonts w:cstheme="minorHAnsi"/>
                <w:noProof/>
                <w:lang w:eastAsia="en-GB"/>
              </w:rPr>
              <w:t xml:space="preserve">Operations Director </w:t>
            </w:r>
            <w:r w:rsidR="0025486D" w:rsidRPr="0012258D">
              <w:rPr>
                <w:rFonts w:cstheme="minorHAnsi"/>
                <w:noProof/>
                <w:lang w:eastAsia="en-GB"/>
              </w:rPr>
              <w:t>(OD)</w:t>
            </w:r>
          </w:p>
        </w:tc>
      </w:tr>
      <w:tr w:rsidR="005C57A9" w:rsidRPr="0012258D" w14:paraId="22A8317B" w14:textId="77777777" w:rsidTr="002F27E8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4E44F" w14:textId="77777777" w:rsidR="005C57A9" w:rsidRPr="0012258D" w:rsidRDefault="005C57A9" w:rsidP="00124D26">
            <w:pPr>
              <w:rPr>
                <w:rFonts w:cstheme="minorHAnsi"/>
                <w:noProof/>
                <w:lang w:eastAsia="en-GB"/>
              </w:rPr>
            </w:pPr>
            <w:r w:rsidRPr="0012258D">
              <w:rPr>
                <w:rFonts w:cstheme="minorHAnsi"/>
                <w:noProof/>
                <w:lang w:eastAsia="en-GB"/>
              </w:rPr>
              <w:t>Contract type:</w:t>
            </w:r>
          </w:p>
        </w:tc>
        <w:tc>
          <w:tcPr>
            <w:tcW w:w="81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0785E4" w14:textId="77777777" w:rsidR="005C57A9" w:rsidRPr="0012258D" w:rsidRDefault="007C4699" w:rsidP="00124D26">
            <w:pPr>
              <w:rPr>
                <w:rFonts w:cstheme="minorHAnsi"/>
                <w:noProof/>
                <w:lang w:eastAsia="en-GB"/>
              </w:rPr>
            </w:pPr>
            <w:r w:rsidRPr="0012258D">
              <w:rPr>
                <w:rFonts w:cstheme="minorHAnsi"/>
                <w:noProof/>
                <w:lang w:eastAsia="en-GB"/>
              </w:rPr>
              <w:t>Permanent contract.</w:t>
            </w:r>
          </w:p>
        </w:tc>
      </w:tr>
      <w:tr w:rsidR="00467B32" w:rsidRPr="0012258D" w14:paraId="6D5A2E00" w14:textId="77777777" w:rsidTr="002F27E8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EF142" w14:textId="77777777" w:rsidR="00467B32" w:rsidRPr="0012258D" w:rsidRDefault="00467B32" w:rsidP="00124D26">
            <w:pPr>
              <w:rPr>
                <w:rFonts w:cstheme="minorHAnsi"/>
                <w:noProof/>
                <w:lang w:eastAsia="en-GB"/>
              </w:rPr>
            </w:pPr>
            <w:r w:rsidRPr="0012258D">
              <w:rPr>
                <w:rFonts w:cstheme="minorHAnsi"/>
                <w:noProof/>
                <w:lang w:eastAsia="en-GB"/>
              </w:rPr>
              <w:t>Salary:</w:t>
            </w:r>
          </w:p>
        </w:tc>
        <w:tc>
          <w:tcPr>
            <w:tcW w:w="81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5FA45F3" w14:textId="3592D57B" w:rsidR="00FC0D24" w:rsidRPr="0012258D" w:rsidRDefault="00467B32" w:rsidP="00586CDA">
            <w:pPr>
              <w:rPr>
                <w:rFonts w:cstheme="minorHAnsi"/>
                <w:noProof/>
                <w:lang w:eastAsia="en-GB"/>
              </w:rPr>
            </w:pPr>
            <w:r w:rsidRPr="0012258D">
              <w:rPr>
                <w:rFonts w:cstheme="minorHAnsi"/>
                <w:noProof/>
                <w:lang w:eastAsia="en-GB"/>
              </w:rPr>
              <w:t>Grade</w:t>
            </w:r>
            <w:r w:rsidR="00586CDA">
              <w:rPr>
                <w:rFonts w:cstheme="minorHAnsi"/>
                <w:noProof/>
                <w:lang w:eastAsia="en-GB"/>
              </w:rPr>
              <w:t xml:space="preserve">: </w:t>
            </w:r>
            <w:r w:rsidR="00FC0D24">
              <w:rPr>
                <w:rFonts w:cstheme="minorHAnsi"/>
                <w:noProof/>
                <w:lang w:eastAsia="en-GB"/>
              </w:rPr>
              <w:t xml:space="preserve">G7 </w:t>
            </w:r>
          </w:p>
        </w:tc>
      </w:tr>
      <w:tr w:rsidR="007C4699" w:rsidRPr="0012258D" w14:paraId="618ECB57" w14:textId="77777777" w:rsidTr="002F27E8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A3B514" w14:textId="77777777" w:rsidR="007C4699" w:rsidRPr="0012258D" w:rsidRDefault="007C4699" w:rsidP="00124D26">
            <w:pPr>
              <w:rPr>
                <w:rFonts w:cstheme="minorHAnsi"/>
                <w:noProof/>
                <w:lang w:eastAsia="en-GB"/>
              </w:rPr>
            </w:pPr>
            <w:r w:rsidRPr="0012258D">
              <w:rPr>
                <w:rFonts w:cstheme="minorHAnsi"/>
                <w:noProof/>
                <w:lang w:eastAsia="en-GB"/>
              </w:rPr>
              <w:t>Working hours:</w:t>
            </w:r>
          </w:p>
        </w:tc>
        <w:tc>
          <w:tcPr>
            <w:tcW w:w="81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7A6AB6E" w14:textId="77777777" w:rsidR="007C4699" w:rsidRPr="0012258D" w:rsidRDefault="007C4699" w:rsidP="00124D26">
            <w:pPr>
              <w:rPr>
                <w:rFonts w:cstheme="minorHAnsi"/>
                <w:noProof/>
                <w:lang w:eastAsia="en-GB"/>
              </w:rPr>
            </w:pPr>
            <w:r w:rsidRPr="0012258D">
              <w:rPr>
                <w:rFonts w:cstheme="minorHAnsi"/>
                <w:noProof/>
                <w:lang w:eastAsia="en-GB"/>
              </w:rPr>
              <w:t xml:space="preserve">Full time (37 hour week) </w:t>
            </w:r>
          </w:p>
          <w:p w14:paraId="07D42592" w14:textId="426B2C7F" w:rsidR="0047070A" w:rsidRPr="0012258D" w:rsidRDefault="0047070A" w:rsidP="00124D26">
            <w:pPr>
              <w:rPr>
                <w:rFonts w:cstheme="minorHAnsi"/>
                <w:noProof/>
                <w:lang w:eastAsia="en-GB"/>
              </w:rPr>
            </w:pPr>
            <w:r w:rsidRPr="0012258D">
              <w:rPr>
                <w:rFonts w:cstheme="minorHAnsi"/>
                <w:noProof/>
                <w:lang w:eastAsia="en-GB"/>
              </w:rPr>
              <w:t xml:space="preserve">This role is Term Time + 3 weeks holiday working </w:t>
            </w:r>
            <w:r w:rsidR="00F96E99">
              <w:rPr>
                <w:rFonts w:cstheme="minorHAnsi"/>
                <w:noProof/>
                <w:lang w:eastAsia="en-GB"/>
              </w:rPr>
              <w:t>, but we will consider a</w:t>
            </w:r>
            <w:r w:rsidR="00B00409">
              <w:rPr>
                <w:rFonts w:cstheme="minorHAnsi"/>
                <w:noProof/>
                <w:lang w:eastAsia="en-GB"/>
              </w:rPr>
              <w:t xml:space="preserve">n all year round </w:t>
            </w:r>
            <w:r w:rsidR="00F96E99">
              <w:rPr>
                <w:rFonts w:cstheme="minorHAnsi"/>
                <w:noProof/>
                <w:lang w:eastAsia="en-GB"/>
              </w:rPr>
              <w:t>(52 week) position for the right candidate.</w:t>
            </w:r>
          </w:p>
          <w:p w14:paraId="79454237" w14:textId="77777777" w:rsidR="009A5450" w:rsidRPr="0012258D" w:rsidRDefault="009A5450" w:rsidP="00124D26">
            <w:pPr>
              <w:rPr>
                <w:rFonts w:cstheme="minorHAnsi"/>
                <w:noProof/>
                <w:lang w:eastAsia="en-GB"/>
              </w:rPr>
            </w:pPr>
          </w:p>
          <w:p w14:paraId="3025B44E" w14:textId="569A12E3" w:rsidR="009A5450" w:rsidRPr="0012258D" w:rsidRDefault="009A5450" w:rsidP="00124D26">
            <w:pPr>
              <w:rPr>
                <w:rFonts w:cstheme="minorHAnsi"/>
                <w:noProof/>
                <w:lang w:eastAsia="en-GB"/>
              </w:rPr>
            </w:pPr>
            <w:r w:rsidRPr="0012258D">
              <w:rPr>
                <w:rFonts w:cstheme="minorHAnsi"/>
              </w:rPr>
              <w:t>Based at Cutteslowe Primary School (subject to change) with the expectation of regular travel across school sites</w:t>
            </w:r>
          </w:p>
          <w:p w14:paraId="1E669C81" w14:textId="710A387B" w:rsidR="009A5450" w:rsidRPr="0012258D" w:rsidRDefault="009A5450" w:rsidP="00124D26">
            <w:pPr>
              <w:rPr>
                <w:rFonts w:cstheme="minorHAnsi"/>
                <w:noProof/>
                <w:lang w:eastAsia="en-GB"/>
              </w:rPr>
            </w:pPr>
          </w:p>
        </w:tc>
      </w:tr>
      <w:tr w:rsidR="00074D0F" w:rsidRPr="0012258D" w14:paraId="6713E78C" w14:textId="77777777" w:rsidTr="002F27E8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1BB793" w14:textId="77777777" w:rsidR="00074D0F" w:rsidRPr="0012258D" w:rsidRDefault="00074D0F" w:rsidP="00124D26">
            <w:pPr>
              <w:rPr>
                <w:rFonts w:cstheme="minorHAnsi"/>
                <w:noProof/>
                <w:lang w:eastAsia="en-GB"/>
              </w:rPr>
            </w:pPr>
            <w:r w:rsidRPr="0012258D">
              <w:rPr>
                <w:rFonts w:cstheme="minorHAnsi"/>
                <w:noProof/>
                <w:lang w:eastAsia="en-GB"/>
              </w:rPr>
              <w:t>Disclosure level</w:t>
            </w:r>
            <w:r w:rsidR="00FC2CF3" w:rsidRPr="0012258D">
              <w:rPr>
                <w:rFonts w:cstheme="minorHAnsi"/>
                <w:noProof/>
                <w:lang w:eastAsia="en-GB"/>
              </w:rPr>
              <w:t>:</w:t>
            </w:r>
          </w:p>
        </w:tc>
        <w:tc>
          <w:tcPr>
            <w:tcW w:w="81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5E5C9E" w14:textId="77777777" w:rsidR="00074D0F" w:rsidRPr="0012258D" w:rsidRDefault="00074D0F" w:rsidP="00124D26">
            <w:pPr>
              <w:rPr>
                <w:rFonts w:cstheme="minorHAnsi"/>
                <w:noProof/>
                <w:lang w:eastAsia="en-GB"/>
              </w:rPr>
            </w:pPr>
            <w:r w:rsidRPr="0012258D">
              <w:rPr>
                <w:rFonts w:cstheme="minorHAnsi"/>
                <w:noProof/>
                <w:lang w:eastAsia="en-GB"/>
              </w:rPr>
              <w:t>Enhanced DBS</w:t>
            </w:r>
          </w:p>
        </w:tc>
      </w:tr>
      <w:tr w:rsidR="005C57A9" w:rsidRPr="0012258D" w14:paraId="77AD09D2" w14:textId="77777777" w:rsidTr="002F27E8">
        <w:tc>
          <w:tcPr>
            <w:tcW w:w="1009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01A6D103" w14:textId="77777777" w:rsidR="005C57A9" w:rsidRPr="0012258D" w:rsidRDefault="005C57A9" w:rsidP="00124D26">
            <w:pPr>
              <w:rPr>
                <w:rFonts w:cstheme="minorHAnsi"/>
                <w:noProof/>
                <w:lang w:eastAsia="en-GB"/>
              </w:rPr>
            </w:pPr>
          </w:p>
        </w:tc>
      </w:tr>
      <w:tr w:rsidR="005C57A9" w:rsidRPr="0012258D" w14:paraId="02983C7A" w14:textId="77777777" w:rsidTr="002F27E8">
        <w:tc>
          <w:tcPr>
            <w:tcW w:w="1009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5EC429" w14:textId="77777777" w:rsidR="005C57A9" w:rsidRPr="0012258D" w:rsidRDefault="005C57A9" w:rsidP="00124D26">
            <w:pPr>
              <w:rPr>
                <w:rFonts w:cstheme="minorHAnsi"/>
                <w:noProof/>
                <w:lang w:eastAsia="en-GB"/>
              </w:rPr>
            </w:pPr>
            <w:r w:rsidRPr="0012258D">
              <w:rPr>
                <w:rFonts w:cstheme="minorHAnsi"/>
                <w:noProof/>
                <w:lang w:eastAsia="en-GB"/>
              </w:rPr>
              <w:t>Main Purpose of the Role:</w:t>
            </w:r>
          </w:p>
        </w:tc>
      </w:tr>
      <w:tr w:rsidR="005C57A9" w:rsidRPr="0012258D" w14:paraId="42CEF446" w14:textId="77777777" w:rsidTr="002F27E8">
        <w:tc>
          <w:tcPr>
            <w:tcW w:w="10094" w:type="dxa"/>
            <w:gridSpan w:val="3"/>
            <w:tcBorders>
              <w:right w:val="single" w:sz="4" w:space="0" w:color="auto"/>
            </w:tcBorders>
          </w:tcPr>
          <w:p w14:paraId="2554D729" w14:textId="191FE182" w:rsidR="004674D7" w:rsidRPr="0012258D" w:rsidRDefault="0045419F" w:rsidP="00124D2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12258D">
              <w:rPr>
                <w:rFonts w:asciiTheme="minorHAnsi" w:hAnsiTheme="minorHAnsi" w:cstheme="minorHAnsi"/>
              </w:rPr>
              <w:t>To provide specialist support and guidance in facilities management to schools as appropriate under the direction of Operations Director, the responsibilities include (but not limited to) health &amp; safety and premises management.</w:t>
            </w:r>
          </w:p>
        </w:tc>
      </w:tr>
      <w:tr w:rsidR="005C57A9" w:rsidRPr="0012258D" w14:paraId="5A44F688" w14:textId="77777777" w:rsidTr="002F27E8">
        <w:tc>
          <w:tcPr>
            <w:tcW w:w="10094" w:type="dxa"/>
            <w:gridSpan w:val="3"/>
            <w:tcBorders>
              <w:right w:val="single" w:sz="4" w:space="0" w:color="auto"/>
            </w:tcBorders>
          </w:tcPr>
          <w:p w14:paraId="5E9BADD2" w14:textId="10B02838" w:rsidR="00D25287" w:rsidRPr="0012258D" w:rsidRDefault="00387AE3" w:rsidP="00124D26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12258D">
              <w:rPr>
                <w:rFonts w:cstheme="minorHAnsi"/>
                <w:b/>
                <w:bCs/>
                <w:color w:val="000000" w:themeColor="text1"/>
              </w:rPr>
              <w:t xml:space="preserve">Overview </w:t>
            </w:r>
          </w:p>
          <w:p w14:paraId="030B7367" w14:textId="46BB4728" w:rsidR="00D80D1B" w:rsidRDefault="00541E7D" w:rsidP="00BF26D7">
            <w:pPr>
              <w:pStyle w:val="NoSpacing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12258D">
              <w:rPr>
                <w:rFonts w:asciiTheme="minorHAnsi" w:hAnsiTheme="minorHAnsi" w:cstheme="minorHAnsi"/>
              </w:rPr>
              <w:t>To p</w:t>
            </w:r>
            <w:r w:rsidR="006859D2" w:rsidRPr="0012258D">
              <w:rPr>
                <w:rFonts w:asciiTheme="minorHAnsi" w:hAnsiTheme="minorHAnsi" w:cstheme="minorHAnsi"/>
              </w:rPr>
              <w:t>rovide</w:t>
            </w:r>
            <w:r w:rsidR="00141549">
              <w:rPr>
                <w:rFonts w:asciiTheme="minorHAnsi" w:hAnsiTheme="minorHAnsi" w:cstheme="minorHAnsi"/>
              </w:rPr>
              <w:t xml:space="preserve"> o</w:t>
            </w:r>
            <w:r w:rsidR="006859D2" w:rsidRPr="0012258D">
              <w:rPr>
                <w:rFonts w:asciiTheme="minorHAnsi" w:hAnsiTheme="minorHAnsi" w:cstheme="minorHAnsi"/>
              </w:rPr>
              <w:t>perational and administrative s</w:t>
            </w:r>
            <w:r w:rsidR="00D25287" w:rsidRPr="0012258D">
              <w:rPr>
                <w:rFonts w:asciiTheme="minorHAnsi" w:hAnsiTheme="minorHAnsi" w:cstheme="minorHAnsi"/>
              </w:rPr>
              <w:t xml:space="preserve">upport </w:t>
            </w:r>
            <w:r w:rsidR="006859D2" w:rsidRPr="0012258D">
              <w:rPr>
                <w:rFonts w:asciiTheme="minorHAnsi" w:hAnsiTheme="minorHAnsi" w:cstheme="minorHAnsi"/>
              </w:rPr>
              <w:t xml:space="preserve">to </w:t>
            </w:r>
            <w:r w:rsidR="00D25287" w:rsidRPr="0012258D">
              <w:rPr>
                <w:rFonts w:asciiTheme="minorHAnsi" w:hAnsiTheme="minorHAnsi" w:cstheme="minorHAnsi"/>
              </w:rPr>
              <w:t>the Operations Director in the development, recording and monitoring of operational procedures</w:t>
            </w:r>
          </w:p>
          <w:p w14:paraId="58E31F33" w14:textId="77777777" w:rsidR="00BF26D7" w:rsidRPr="00BF26D7" w:rsidRDefault="00BF26D7" w:rsidP="00141549">
            <w:pPr>
              <w:pStyle w:val="NoSpacing"/>
              <w:ind w:left="502"/>
              <w:jc w:val="both"/>
              <w:rPr>
                <w:rFonts w:asciiTheme="minorHAnsi" w:hAnsiTheme="minorHAnsi" w:cstheme="minorHAnsi"/>
              </w:rPr>
            </w:pPr>
          </w:p>
          <w:p w14:paraId="61EDF305" w14:textId="6956EC97" w:rsidR="00D25287" w:rsidRPr="0012258D" w:rsidRDefault="00157BCA" w:rsidP="00124D26">
            <w:pPr>
              <w:pStyle w:val="NoSpacing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056710">
              <w:rPr>
                <w:rFonts w:asciiTheme="minorHAnsi" w:hAnsiTheme="minorHAnsi" w:cstheme="minorHAnsi"/>
              </w:rPr>
              <w:t>Responsible for the coordination</w:t>
            </w:r>
            <w:r w:rsidRPr="0012258D">
              <w:rPr>
                <w:rFonts w:asciiTheme="minorHAnsi" w:hAnsiTheme="minorHAnsi" w:cstheme="minorHAnsi"/>
              </w:rPr>
              <w:t xml:space="preserve"> of </w:t>
            </w:r>
            <w:r w:rsidR="00D25287" w:rsidRPr="0012258D">
              <w:rPr>
                <w:rFonts w:asciiTheme="minorHAnsi" w:hAnsiTheme="minorHAnsi" w:cstheme="minorHAnsi"/>
              </w:rPr>
              <w:t>procurement and contract management processes</w:t>
            </w:r>
          </w:p>
          <w:p w14:paraId="46BF4336" w14:textId="77777777" w:rsidR="00D80D1B" w:rsidRPr="0012258D" w:rsidRDefault="00D80D1B" w:rsidP="00124D2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0090F9C3" w14:textId="0DBDC34C" w:rsidR="00D25287" w:rsidRPr="0012258D" w:rsidRDefault="00882169" w:rsidP="00124D26">
            <w:pPr>
              <w:pStyle w:val="NoSpacing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12258D">
              <w:rPr>
                <w:rFonts w:asciiTheme="minorHAnsi" w:hAnsiTheme="minorHAnsi" w:cstheme="minorHAnsi"/>
              </w:rPr>
              <w:t>T</w:t>
            </w:r>
            <w:r w:rsidR="00D25287" w:rsidRPr="0012258D">
              <w:rPr>
                <w:rFonts w:asciiTheme="minorHAnsi" w:hAnsiTheme="minorHAnsi" w:cstheme="minorHAnsi"/>
              </w:rPr>
              <w:t xml:space="preserve">o </w:t>
            </w:r>
            <w:r w:rsidR="00C93474" w:rsidRPr="0012258D">
              <w:rPr>
                <w:rFonts w:asciiTheme="minorHAnsi" w:hAnsiTheme="minorHAnsi" w:cstheme="minorHAnsi"/>
              </w:rPr>
              <w:t xml:space="preserve">provide innovative </w:t>
            </w:r>
            <w:r w:rsidR="00D25287" w:rsidRPr="0012258D">
              <w:rPr>
                <w:rFonts w:asciiTheme="minorHAnsi" w:hAnsiTheme="minorHAnsi" w:cstheme="minorHAnsi"/>
              </w:rPr>
              <w:t>process improvements</w:t>
            </w:r>
            <w:r w:rsidR="00387AE3" w:rsidRPr="0012258D">
              <w:rPr>
                <w:rFonts w:asciiTheme="minorHAnsi" w:hAnsiTheme="minorHAnsi" w:cstheme="minorHAnsi"/>
              </w:rPr>
              <w:t xml:space="preserve"> </w:t>
            </w:r>
            <w:r w:rsidR="00D25287" w:rsidRPr="0012258D">
              <w:rPr>
                <w:rFonts w:asciiTheme="minorHAnsi" w:hAnsiTheme="minorHAnsi" w:cstheme="minorHAnsi"/>
              </w:rPr>
              <w:t xml:space="preserve">and </w:t>
            </w:r>
            <w:r w:rsidR="0039152E" w:rsidRPr="0012258D">
              <w:rPr>
                <w:rFonts w:asciiTheme="minorHAnsi" w:hAnsiTheme="minorHAnsi" w:cstheme="minorHAnsi"/>
              </w:rPr>
              <w:t xml:space="preserve">to produce </w:t>
            </w:r>
            <w:r w:rsidR="00387AE3" w:rsidRPr="0012258D">
              <w:rPr>
                <w:rFonts w:asciiTheme="minorHAnsi" w:hAnsiTheme="minorHAnsi" w:cstheme="minorHAnsi"/>
              </w:rPr>
              <w:t xml:space="preserve">implementation </w:t>
            </w:r>
            <w:r w:rsidR="00D80D1B" w:rsidRPr="0012258D">
              <w:rPr>
                <w:rFonts w:asciiTheme="minorHAnsi" w:hAnsiTheme="minorHAnsi" w:cstheme="minorHAnsi"/>
              </w:rPr>
              <w:t xml:space="preserve">briefing guidance to Trust schools </w:t>
            </w:r>
          </w:p>
          <w:p w14:paraId="55203B86" w14:textId="77777777" w:rsidR="00D80D1B" w:rsidRPr="0012258D" w:rsidRDefault="00D80D1B" w:rsidP="00124D2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159A0B60" w14:textId="124153F1" w:rsidR="00D80D1B" w:rsidRPr="0012258D" w:rsidRDefault="00D80D1B" w:rsidP="00124D26">
            <w:pPr>
              <w:pStyle w:val="NoSpacing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12258D">
              <w:rPr>
                <w:rFonts w:asciiTheme="minorHAnsi" w:hAnsiTheme="minorHAnsi" w:cstheme="minorHAnsi"/>
              </w:rPr>
              <w:t>Actively commit to making the Trust a safe and stimulating environment for staff, pupils and visitors.</w:t>
            </w:r>
          </w:p>
          <w:p w14:paraId="38526B5A" w14:textId="77777777" w:rsidR="004E5E56" w:rsidRPr="0012258D" w:rsidRDefault="004E5E56" w:rsidP="00124D2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6A1C31" w14:textId="2CEB283F" w:rsidR="004E5E56" w:rsidRPr="0012258D" w:rsidRDefault="004E5E56" w:rsidP="00124D26">
            <w:pPr>
              <w:pStyle w:val="NoSpacing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12258D">
              <w:rPr>
                <w:rFonts w:asciiTheme="minorHAnsi" w:hAnsiTheme="minorHAnsi" w:cstheme="minorHAnsi"/>
              </w:rPr>
              <w:t>To take an active part in the work of the Trust Operations and Business Administration team, working in a flexible way</w:t>
            </w:r>
          </w:p>
          <w:p w14:paraId="40B0ECC5" w14:textId="77777777" w:rsidR="004E5E56" w:rsidRPr="0012258D" w:rsidRDefault="004E5E56" w:rsidP="00124D2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7FC84C07" w14:textId="1E94B5FA" w:rsidR="004E5E56" w:rsidRPr="0012258D" w:rsidRDefault="004E5E56" w:rsidP="00124D26">
            <w:pPr>
              <w:pStyle w:val="NoSpacing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2258D">
              <w:rPr>
                <w:rFonts w:asciiTheme="minorHAnsi" w:hAnsiTheme="minorHAnsi" w:cstheme="minorHAnsi"/>
              </w:rPr>
              <w:t>To organise and prioritise own workload, proactively seeking support whe</w:t>
            </w:r>
            <w:r w:rsidR="003C03F0" w:rsidRPr="0012258D">
              <w:rPr>
                <w:rFonts w:asciiTheme="minorHAnsi" w:hAnsiTheme="minorHAnsi" w:cstheme="minorHAnsi"/>
              </w:rPr>
              <w:t>n</w:t>
            </w:r>
            <w:r w:rsidRPr="0012258D">
              <w:rPr>
                <w:rFonts w:asciiTheme="minorHAnsi" w:hAnsiTheme="minorHAnsi" w:cstheme="minorHAnsi"/>
              </w:rPr>
              <w:t xml:space="preserve"> required </w:t>
            </w:r>
          </w:p>
          <w:p w14:paraId="6BE043E8" w14:textId="77777777" w:rsidR="00D80D1B" w:rsidRPr="0012258D" w:rsidRDefault="00D80D1B" w:rsidP="00124D2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24A5E8EA" w14:textId="77777777" w:rsidR="00463A61" w:rsidRPr="0012258D" w:rsidRDefault="00463A61" w:rsidP="00124D26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258D">
              <w:rPr>
                <w:rFonts w:asciiTheme="minorHAnsi" w:hAnsiTheme="minorHAnsi" w:cstheme="minorHAnsi"/>
                <w:b/>
                <w:bCs/>
              </w:rPr>
              <w:t>Premises</w:t>
            </w:r>
          </w:p>
          <w:p w14:paraId="0BE52DC1" w14:textId="35FECAE5" w:rsidR="00463A61" w:rsidRPr="0012258D" w:rsidRDefault="006E7DC8" w:rsidP="00124D26">
            <w:pPr>
              <w:pStyle w:val="NoSpacing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6E7DC8">
              <w:rPr>
                <w:rFonts w:asciiTheme="minorHAnsi" w:hAnsiTheme="minorHAnsi" w:cstheme="minorHAnsi"/>
              </w:rPr>
              <w:t>Identify</w:t>
            </w:r>
            <w:r w:rsidR="00463A61" w:rsidRPr="006E7DC8">
              <w:rPr>
                <w:rFonts w:asciiTheme="minorHAnsi" w:hAnsiTheme="minorHAnsi" w:cstheme="minorHAnsi"/>
              </w:rPr>
              <w:t xml:space="preserve"> projects</w:t>
            </w:r>
            <w:r w:rsidR="00463A61" w:rsidRPr="0012258D">
              <w:rPr>
                <w:rFonts w:asciiTheme="minorHAnsi" w:hAnsiTheme="minorHAnsi" w:cstheme="minorHAnsi"/>
              </w:rPr>
              <w:t xml:space="preserve"> which will help to </w:t>
            </w:r>
            <w:r w:rsidR="0025486D" w:rsidRPr="0012258D">
              <w:rPr>
                <w:rFonts w:asciiTheme="minorHAnsi" w:hAnsiTheme="minorHAnsi" w:cstheme="minorHAnsi"/>
              </w:rPr>
              <w:t>maintain,</w:t>
            </w:r>
            <w:r w:rsidR="00463A61" w:rsidRPr="0012258D">
              <w:rPr>
                <w:rFonts w:asciiTheme="minorHAnsi" w:hAnsiTheme="minorHAnsi" w:cstheme="minorHAnsi"/>
              </w:rPr>
              <w:t xml:space="preserve"> and updat</w:t>
            </w:r>
            <w:r w:rsidR="0025486D" w:rsidRPr="0012258D">
              <w:rPr>
                <w:rFonts w:asciiTheme="minorHAnsi" w:hAnsiTheme="minorHAnsi" w:cstheme="minorHAnsi"/>
              </w:rPr>
              <w:t>e</w:t>
            </w:r>
            <w:r w:rsidR="00463A61" w:rsidRPr="0012258D">
              <w:rPr>
                <w:rFonts w:asciiTheme="minorHAnsi" w:hAnsiTheme="minorHAnsi" w:cstheme="minorHAnsi"/>
              </w:rPr>
              <w:t xml:space="preserve"> planned and preventative maintenance (PPM) schedules and procedures; contributing to the development of </w:t>
            </w:r>
            <w:r w:rsidR="0025486D" w:rsidRPr="0012258D">
              <w:rPr>
                <w:rFonts w:asciiTheme="minorHAnsi" w:hAnsiTheme="minorHAnsi" w:cstheme="minorHAnsi"/>
              </w:rPr>
              <w:t xml:space="preserve">Trust </w:t>
            </w:r>
            <w:r w:rsidR="00463A61" w:rsidRPr="0012258D">
              <w:rPr>
                <w:rFonts w:asciiTheme="minorHAnsi" w:hAnsiTheme="minorHAnsi" w:cstheme="minorHAnsi"/>
              </w:rPr>
              <w:t xml:space="preserve">policies and procedures </w:t>
            </w:r>
          </w:p>
          <w:p w14:paraId="2E4AC0AA" w14:textId="77777777" w:rsidR="00463A61" w:rsidRPr="0012258D" w:rsidRDefault="00463A61" w:rsidP="00124D26">
            <w:pPr>
              <w:pStyle w:val="NoSpacing"/>
              <w:ind w:left="720"/>
              <w:jc w:val="both"/>
              <w:rPr>
                <w:rFonts w:asciiTheme="minorHAnsi" w:hAnsiTheme="minorHAnsi" w:cstheme="minorHAnsi"/>
              </w:rPr>
            </w:pPr>
          </w:p>
          <w:p w14:paraId="59DC5789" w14:textId="48F25F8A" w:rsidR="00F4498E" w:rsidRPr="0012258D" w:rsidRDefault="00C51302" w:rsidP="00124D26">
            <w:pPr>
              <w:pStyle w:val="NoSpacing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12258D">
              <w:rPr>
                <w:rFonts w:asciiTheme="minorHAnsi" w:hAnsiTheme="minorHAnsi" w:cstheme="minorHAnsi"/>
              </w:rPr>
              <w:t>C</w:t>
            </w:r>
            <w:r w:rsidR="00BD5CD6" w:rsidRPr="0012258D">
              <w:rPr>
                <w:rFonts w:asciiTheme="minorHAnsi" w:hAnsiTheme="minorHAnsi" w:cstheme="minorHAnsi"/>
              </w:rPr>
              <w:t xml:space="preserve">oordinate </w:t>
            </w:r>
            <w:r w:rsidR="00463A61" w:rsidRPr="0012258D">
              <w:rPr>
                <w:rFonts w:asciiTheme="minorHAnsi" w:hAnsiTheme="minorHAnsi" w:cstheme="minorHAnsi"/>
              </w:rPr>
              <w:t>building projects and maintenance work undertaken at any of the Trusts premises</w:t>
            </w:r>
          </w:p>
          <w:p w14:paraId="75170346" w14:textId="77777777" w:rsidR="00F4498E" w:rsidRPr="0012258D" w:rsidRDefault="00F4498E" w:rsidP="00124D2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19094C" w14:textId="1548014F" w:rsidR="00463A61" w:rsidRPr="0012258D" w:rsidRDefault="00F4498E" w:rsidP="00124D26">
            <w:pPr>
              <w:pStyle w:val="NoSpacing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12258D">
              <w:rPr>
                <w:rFonts w:asciiTheme="minorHAnsi" w:hAnsiTheme="minorHAnsi" w:cstheme="minorHAnsi"/>
              </w:rPr>
              <w:t>Liaise with suppliers and contractors as for the Trust</w:t>
            </w:r>
          </w:p>
          <w:p w14:paraId="6DFE46D7" w14:textId="77777777" w:rsidR="00463A61" w:rsidRPr="0012258D" w:rsidRDefault="00463A61" w:rsidP="00124D2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45868DB0" w14:textId="7FB49DDF" w:rsidR="00463A61" w:rsidRPr="0012258D" w:rsidRDefault="00C51302" w:rsidP="00124D26">
            <w:pPr>
              <w:pStyle w:val="NoSpacing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12258D">
              <w:rPr>
                <w:rFonts w:asciiTheme="minorHAnsi" w:hAnsiTheme="minorHAnsi" w:cstheme="minorHAnsi"/>
              </w:rPr>
              <w:t>P</w:t>
            </w:r>
            <w:r w:rsidR="00541AA9" w:rsidRPr="0012258D">
              <w:rPr>
                <w:rFonts w:asciiTheme="minorHAnsi" w:hAnsiTheme="minorHAnsi" w:cstheme="minorHAnsi"/>
              </w:rPr>
              <w:t>rovide support to schools to e</w:t>
            </w:r>
            <w:r w:rsidR="00463A61" w:rsidRPr="0012258D">
              <w:rPr>
                <w:rFonts w:asciiTheme="minorHAnsi" w:hAnsiTheme="minorHAnsi" w:cstheme="minorHAnsi"/>
              </w:rPr>
              <w:t>nsure they update and monitor their asset management records.</w:t>
            </w:r>
          </w:p>
          <w:p w14:paraId="1C392E6D" w14:textId="77777777" w:rsidR="003F01C8" w:rsidRPr="0012258D" w:rsidRDefault="003F01C8" w:rsidP="00124D2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60FC59" w14:textId="77777777" w:rsidR="002F27E8" w:rsidRPr="0012258D" w:rsidRDefault="002F27E8" w:rsidP="00124D2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1E458E57" w14:textId="77777777" w:rsidR="00387AE3" w:rsidRPr="0012258D" w:rsidRDefault="00387AE3" w:rsidP="00124D26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258D">
              <w:rPr>
                <w:rFonts w:asciiTheme="minorHAnsi" w:hAnsiTheme="minorHAnsi" w:cstheme="minorHAnsi"/>
                <w:b/>
                <w:bCs/>
              </w:rPr>
              <w:t>Health &amp; Safety</w:t>
            </w:r>
          </w:p>
          <w:p w14:paraId="591C6148" w14:textId="678ADFF2" w:rsidR="002F27E8" w:rsidRPr="002F27E8" w:rsidRDefault="00FE6EFB" w:rsidP="002F27E8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258D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To </w:t>
            </w:r>
            <w:r w:rsidR="00311068" w:rsidRPr="0012258D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p</w:t>
            </w:r>
            <w:r w:rsidR="00FE33C9" w:rsidRPr="0012258D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rovide advice and guidance to all Trust schools </w:t>
            </w:r>
            <w:r w:rsidR="00387AE3" w:rsidRPr="0012258D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to ensure robust H</w:t>
            </w:r>
            <w:r w:rsidR="00A63F3F" w:rsidRPr="0012258D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ealth </w:t>
            </w:r>
            <w:r w:rsidR="00387AE3" w:rsidRPr="0012258D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&amp;</w:t>
            </w:r>
            <w:r w:rsidR="00A63F3F" w:rsidRPr="0012258D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12258D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Safety compliance</w:t>
            </w:r>
            <w:r w:rsidR="00A63F3F" w:rsidRPr="0012258D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717220" w:rsidRPr="0012258D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is maintained and to ensure continual </w:t>
            </w:r>
            <w:r w:rsidR="00A63F3F" w:rsidRPr="0012258D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policy </w:t>
            </w:r>
            <w:r w:rsidR="00717220" w:rsidRPr="0012258D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improvement </w:t>
            </w:r>
            <w:r w:rsidR="002D660B" w:rsidRPr="0012258D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in areas of fire prevention, fire alarm, water checks, asbestos and Risk Assessments etc.,</w:t>
            </w:r>
          </w:p>
          <w:p w14:paraId="470963A5" w14:textId="77777777" w:rsidR="003C03F0" w:rsidRPr="0012258D" w:rsidRDefault="003C03F0" w:rsidP="00124D26">
            <w:pPr>
              <w:pStyle w:val="ListParagraph"/>
              <w:ind w:firstLine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79D6E34" w14:textId="5F773B6C" w:rsidR="003C03F0" w:rsidRPr="0012258D" w:rsidRDefault="003B2715" w:rsidP="00124D26">
            <w:pPr>
              <w:pStyle w:val="NoSpacing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12258D">
              <w:rPr>
                <w:rFonts w:asciiTheme="minorHAnsi" w:hAnsiTheme="minorHAnsi" w:cstheme="minorHAnsi"/>
                <w:bCs/>
              </w:rPr>
              <w:t xml:space="preserve">To </w:t>
            </w:r>
            <w:r w:rsidR="002D660B" w:rsidRPr="0012258D">
              <w:rPr>
                <w:rFonts w:asciiTheme="minorHAnsi" w:hAnsiTheme="minorHAnsi" w:cstheme="minorHAnsi"/>
                <w:bCs/>
              </w:rPr>
              <w:t xml:space="preserve">produce risk reports to the Operations director with </w:t>
            </w:r>
            <w:r w:rsidR="002D660B" w:rsidRPr="0012258D">
              <w:rPr>
                <w:rFonts w:asciiTheme="minorHAnsi" w:hAnsiTheme="minorHAnsi" w:cstheme="minorHAnsi"/>
              </w:rPr>
              <w:t xml:space="preserve">recommended solutions to correct compliance </w:t>
            </w:r>
            <w:r w:rsidR="00132981" w:rsidRPr="0012258D">
              <w:rPr>
                <w:rFonts w:asciiTheme="minorHAnsi" w:hAnsiTheme="minorHAnsi" w:cstheme="minorHAnsi"/>
              </w:rPr>
              <w:t>shortcomings and</w:t>
            </w:r>
            <w:r w:rsidR="002D660B" w:rsidRPr="0012258D">
              <w:rPr>
                <w:rFonts w:asciiTheme="minorHAnsi" w:hAnsiTheme="minorHAnsi" w:cstheme="minorHAnsi"/>
              </w:rPr>
              <w:t xml:space="preserve"> promote good practice</w:t>
            </w:r>
            <w:r w:rsidR="003C03F0" w:rsidRPr="0012258D">
              <w:rPr>
                <w:rFonts w:asciiTheme="minorHAnsi" w:hAnsiTheme="minorHAnsi" w:cstheme="minorHAnsi"/>
              </w:rPr>
              <w:t xml:space="preserve"> </w:t>
            </w:r>
          </w:p>
          <w:p w14:paraId="1E4C7E7E" w14:textId="77777777" w:rsidR="003C03F0" w:rsidRPr="0012258D" w:rsidRDefault="003C03F0" w:rsidP="00124D26">
            <w:pPr>
              <w:pStyle w:val="NoSpacing"/>
              <w:ind w:left="720"/>
              <w:jc w:val="both"/>
              <w:rPr>
                <w:rFonts w:asciiTheme="minorHAnsi" w:hAnsiTheme="minorHAnsi" w:cstheme="minorHAnsi"/>
              </w:rPr>
            </w:pPr>
          </w:p>
          <w:p w14:paraId="7547C05C" w14:textId="7F1CAF86" w:rsidR="003663B2" w:rsidRPr="006E7DC8" w:rsidRDefault="006E7DC8" w:rsidP="00124D26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inorHAnsi" w:hAnsiTheme="minorHAnsi" w:cstheme="minorHAnsi"/>
              </w:rPr>
            </w:pPr>
            <w:r w:rsidRPr="006E7D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Support schools to ensure audit actions are completed </w:t>
            </w:r>
          </w:p>
          <w:p w14:paraId="69736B66" w14:textId="77777777" w:rsidR="006E7DC8" w:rsidRDefault="006E7DC8" w:rsidP="006E7DC8">
            <w:pPr>
              <w:pStyle w:val="NoSpacing"/>
              <w:ind w:left="502"/>
              <w:jc w:val="both"/>
              <w:rPr>
                <w:rFonts w:asciiTheme="minorHAnsi" w:hAnsiTheme="minorHAnsi" w:cstheme="minorHAnsi"/>
              </w:rPr>
            </w:pPr>
          </w:p>
          <w:p w14:paraId="273850D7" w14:textId="0A869E4B" w:rsidR="00387AE3" w:rsidRPr="0012258D" w:rsidRDefault="00387AE3" w:rsidP="00124D26">
            <w:pPr>
              <w:pStyle w:val="NoSpacing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12258D">
              <w:rPr>
                <w:rFonts w:asciiTheme="minorHAnsi" w:hAnsiTheme="minorHAnsi" w:cstheme="minorHAnsi"/>
              </w:rPr>
              <w:t>Monitoring and reporting on H&amp;S compliance through SafeSmart</w:t>
            </w:r>
          </w:p>
          <w:p w14:paraId="4B23F2F3" w14:textId="77777777" w:rsidR="003F01C8" w:rsidRPr="0012258D" w:rsidRDefault="003F01C8" w:rsidP="00124D2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36820476" w14:textId="0D2C2999" w:rsidR="00387AE3" w:rsidRPr="0012258D" w:rsidRDefault="00387AE3" w:rsidP="00124D26">
            <w:pPr>
              <w:pStyle w:val="NoSpacing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12258D">
              <w:rPr>
                <w:rFonts w:asciiTheme="minorHAnsi" w:hAnsiTheme="minorHAnsi" w:cstheme="minorHAnsi"/>
              </w:rPr>
              <w:t xml:space="preserve">Identify the key issues from the latest H&amp;S audits and </w:t>
            </w:r>
            <w:r w:rsidR="003F01C8" w:rsidRPr="0012258D">
              <w:rPr>
                <w:rFonts w:asciiTheme="minorHAnsi" w:hAnsiTheme="minorHAnsi" w:cstheme="minorHAnsi"/>
              </w:rPr>
              <w:t xml:space="preserve">work with schools to implement relevant action plans </w:t>
            </w:r>
            <w:r w:rsidRPr="0012258D">
              <w:rPr>
                <w:rFonts w:asciiTheme="minorHAnsi" w:hAnsiTheme="minorHAnsi" w:cstheme="minorHAnsi"/>
              </w:rPr>
              <w:t xml:space="preserve"> </w:t>
            </w:r>
          </w:p>
          <w:p w14:paraId="3001C759" w14:textId="77777777" w:rsidR="003F01C8" w:rsidRPr="0012258D" w:rsidRDefault="003F01C8" w:rsidP="00124D2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34F1F57A" w14:textId="33E26894" w:rsidR="00387AE3" w:rsidRPr="0012258D" w:rsidRDefault="009B2E42" w:rsidP="00124D26">
            <w:pPr>
              <w:pStyle w:val="NoSpacing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12258D">
              <w:rPr>
                <w:rFonts w:asciiTheme="minorHAnsi" w:hAnsiTheme="minorHAnsi" w:cstheme="minorHAnsi"/>
              </w:rPr>
              <w:t xml:space="preserve">Responsible for ensuring </w:t>
            </w:r>
            <w:r w:rsidR="00387AE3" w:rsidRPr="0012258D">
              <w:rPr>
                <w:rFonts w:asciiTheme="minorHAnsi" w:hAnsiTheme="minorHAnsi" w:cstheme="minorHAnsi"/>
              </w:rPr>
              <w:t>Zurich Crimson Engineering checks are complete and correct for all schools and any remedial actions identified.</w:t>
            </w:r>
          </w:p>
          <w:p w14:paraId="416319F2" w14:textId="77777777" w:rsidR="00387AE3" w:rsidRPr="0012258D" w:rsidRDefault="00387AE3" w:rsidP="00124D26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C7053CF" w14:textId="77777777" w:rsidR="00095910" w:rsidRPr="0012258D" w:rsidRDefault="00095910" w:rsidP="00124D26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258D">
              <w:rPr>
                <w:rFonts w:asciiTheme="minorHAnsi" w:hAnsiTheme="minorHAnsi" w:cstheme="minorHAnsi"/>
                <w:b/>
                <w:bCs/>
              </w:rPr>
              <w:t>Procurement</w:t>
            </w:r>
          </w:p>
          <w:p w14:paraId="66A8A0C2" w14:textId="724499B0" w:rsidR="00095910" w:rsidRPr="0012258D" w:rsidRDefault="00095910" w:rsidP="00124D26">
            <w:pPr>
              <w:pStyle w:val="NoSpacing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12258D">
              <w:rPr>
                <w:rFonts w:asciiTheme="minorHAnsi" w:hAnsiTheme="minorHAnsi" w:cstheme="minorHAnsi"/>
                <w:bCs/>
              </w:rPr>
              <w:t>Coordinate all Trust procurement projects</w:t>
            </w:r>
          </w:p>
          <w:p w14:paraId="4CC8DD3D" w14:textId="77777777" w:rsidR="003F01C8" w:rsidRPr="0012258D" w:rsidRDefault="003F01C8" w:rsidP="00124D26">
            <w:pPr>
              <w:pStyle w:val="NoSpacing"/>
              <w:ind w:left="720"/>
              <w:jc w:val="both"/>
              <w:rPr>
                <w:rFonts w:asciiTheme="minorHAnsi" w:hAnsiTheme="minorHAnsi" w:cstheme="minorHAnsi"/>
                <w:bCs/>
              </w:rPr>
            </w:pPr>
          </w:p>
          <w:p w14:paraId="5AEA8EB0" w14:textId="50DC4101" w:rsidR="007530B0" w:rsidRPr="0012258D" w:rsidRDefault="007530B0" w:rsidP="00124D26">
            <w:pPr>
              <w:pStyle w:val="NoSpacing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12258D">
              <w:rPr>
                <w:rFonts w:asciiTheme="minorHAnsi" w:hAnsiTheme="minorHAnsi" w:cstheme="minorHAnsi"/>
                <w:bCs/>
              </w:rPr>
              <w:t xml:space="preserve">Collate </w:t>
            </w:r>
            <w:r w:rsidR="00095910" w:rsidRPr="0012258D">
              <w:rPr>
                <w:rFonts w:asciiTheme="minorHAnsi" w:hAnsiTheme="minorHAnsi" w:cstheme="minorHAnsi"/>
                <w:bCs/>
              </w:rPr>
              <w:t>data</w:t>
            </w:r>
            <w:r w:rsidRPr="0012258D">
              <w:rPr>
                <w:rFonts w:asciiTheme="minorHAnsi" w:hAnsiTheme="minorHAnsi" w:cstheme="minorHAnsi"/>
                <w:bCs/>
              </w:rPr>
              <w:t xml:space="preserve"> and make recommendations</w:t>
            </w:r>
            <w:r w:rsidR="00095910" w:rsidRPr="0012258D">
              <w:rPr>
                <w:rFonts w:asciiTheme="minorHAnsi" w:hAnsiTheme="minorHAnsi" w:cstheme="minorHAnsi"/>
                <w:bCs/>
              </w:rPr>
              <w:t xml:space="preserve"> to support the centralisation of contracts across schools</w:t>
            </w:r>
          </w:p>
          <w:p w14:paraId="2CB6A705" w14:textId="77777777" w:rsidR="003F01C8" w:rsidRPr="0012258D" w:rsidRDefault="003F01C8" w:rsidP="00124D26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</w:p>
          <w:p w14:paraId="237D9324" w14:textId="1484C9EC" w:rsidR="00095910" w:rsidRPr="0012258D" w:rsidRDefault="007530B0" w:rsidP="00124D26">
            <w:pPr>
              <w:pStyle w:val="NoSpacing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12258D">
              <w:rPr>
                <w:rFonts w:asciiTheme="minorHAnsi" w:hAnsiTheme="minorHAnsi" w:cstheme="minorHAnsi"/>
                <w:bCs/>
              </w:rPr>
              <w:t xml:space="preserve">Mange the roll out of </w:t>
            </w:r>
            <w:r w:rsidR="00095910" w:rsidRPr="0012258D">
              <w:rPr>
                <w:rFonts w:asciiTheme="minorHAnsi" w:hAnsiTheme="minorHAnsi" w:cstheme="minorHAnsi"/>
                <w:bCs/>
              </w:rPr>
              <w:t xml:space="preserve">successfully awarded </w:t>
            </w:r>
            <w:r w:rsidRPr="0012258D">
              <w:rPr>
                <w:rFonts w:asciiTheme="minorHAnsi" w:hAnsiTheme="minorHAnsi" w:cstheme="minorHAnsi"/>
                <w:bCs/>
              </w:rPr>
              <w:t xml:space="preserve">new </w:t>
            </w:r>
            <w:r w:rsidR="00095910" w:rsidRPr="0012258D">
              <w:rPr>
                <w:rFonts w:asciiTheme="minorHAnsi" w:hAnsiTheme="minorHAnsi" w:cstheme="minorHAnsi"/>
                <w:bCs/>
              </w:rPr>
              <w:t>contracts</w:t>
            </w:r>
          </w:p>
          <w:p w14:paraId="0FF84B75" w14:textId="0BEC2530" w:rsidR="00467B32" w:rsidRPr="0012258D" w:rsidRDefault="00467B32" w:rsidP="006E7DC8">
            <w:pPr>
              <w:pStyle w:val="p20"/>
              <w:spacing w:line="240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</w:p>
          <w:p w14:paraId="605FE79A" w14:textId="77777777" w:rsidR="0046725D" w:rsidRPr="0012258D" w:rsidRDefault="0046725D" w:rsidP="00124D26">
            <w:pPr>
              <w:pStyle w:val="p20"/>
              <w:spacing w:line="240" w:lineRule="auto"/>
              <w:ind w:left="502" w:firstLine="0"/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</w:pPr>
          </w:p>
        </w:tc>
      </w:tr>
      <w:tr w:rsidR="005C57A9" w:rsidRPr="0012258D" w14:paraId="38185E49" w14:textId="77777777" w:rsidTr="002F27E8">
        <w:tc>
          <w:tcPr>
            <w:tcW w:w="1009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2B2955A" w14:textId="77777777" w:rsidR="005C57A9" w:rsidRPr="0012258D" w:rsidRDefault="005C57A9" w:rsidP="00124D26">
            <w:pPr>
              <w:rPr>
                <w:rFonts w:cstheme="minorHAnsi"/>
                <w:noProof/>
                <w:lang w:eastAsia="en-GB"/>
              </w:rPr>
            </w:pPr>
            <w:r w:rsidRPr="0012258D">
              <w:rPr>
                <w:rFonts w:cstheme="minorHAnsi"/>
                <w:noProof/>
                <w:lang w:eastAsia="en-GB"/>
              </w:rPr>
              <w:t>Person Specification</w:t>
            </w:r>
          </w:p>
        </w:tc>
      </w:tr>
      <w:tr w:rsidR="005C57A9" w:rsidRPr="0012258D" w14:paraId="268004F2" w14:textId="77777777" w:rsidTr="002F27E8">
        <w:tc>
          <w:tcPr>
            <w:tcW w:w="10094" w:type="dxa"/>
            <w:gridSpan w:val="3"/>
            <w:tcBorders>
              <w:bottom w:val="nil"/>
              <w:right w:val="single" w:sz="4" w:space="0" w:color="auto"/>
            </w:tcBorders>
          </w:tcPr>
          <w:p w14:paraId="19E5E007" w14:textId="6747846B" w:rsidR="0046725D" w:rsidRPr="0012258D" w:rsidRDefault="0046725D" w:rsidP="00124D26">
            <w:pPr>
              <w:rPr>
                <w:rFonts w:cstheme="minorHAnsi"/>
                <w:b/>
                <w:noProof/>
                <w:lang w:eastAsia="en-GB"/>
              </w:rPr>
            </w:pPr>
          </w:p>
          <w:p w14:paraId="79E0A815" w14:textId="43E10E97" w:rsidR="004A66CD" w:rsidRPr="0012258D" w:rsidRDefault="004A66CD" w:rsidP="00124D26">
            <w:pPr>
              <w:pStyle w:val="NoSpacing"/>
              <w:rPr>
                <w:rFonts w:asciiTheme="minorHAnsi" w:hAnsiTheme="minorHAnsi" w:cstheme="minorHAnsi"/>
              </w:rPr>
            </w:pPr>
            <w:r w:rsidRPr="0012258D">
              <w:rPr>
                <w:rFonts w:asciiTheme="minorHAnsi" w:hAnsiTheme="minorHAnsi" w:cstheme="minorHAnsi"/>
              </w:rPr>
              <w:t>We’re looking for a motivated, hard-working and highly efficient coordinator with meticulous attention to detail</w:t>
            </w:r>
            <w:r w:rsidR="008D5C10" w:rsidRPr="0012258D">
              <w:rPr>
                <w:rFonts w:asciiTheme="minorHAnsi" w:hAnsiTheme="minorHAnsi" w:cstheme="minorHAnsi"/>
              </w:rPr>
              <w:t xml:space="preserve"> and administration skills</w:t>
            </w:r>
            <w:r w:rsidRPr="0012258D">
              <w:rPr>
                <w:rFonts w:asciiTheme="minorHAnsi" w:hAnsiTheme="minorHAnsi" w:cstheme="minorHAnsi"/>
              </w:rPr>
              <w:t>. You should relish the challenge of working in a small but busy team and must be able to demonstrate previous experience of delivering quality work to tight deadlines in a customer service environment</w:t>
            </w:r>
          </w:p>
          <w:p w14:paraId="35D26D0A" w14:textId="64ADFB3D" w:rsidR="004A66CD" w:rsidRPr="0012258D" w:rsidRDefault="004A66CD" w:rsidP="00124D26">
            <w:pPr>
              <w:rPr>
                <w:rFonts w:cstheme="minorHAnsi"/>
                <w:b/>
                <w:noProof/>
                <w:lang w:eastAsia="en-GB"/>
              </w:rPr>
            </w:pPr>
          </w:p>
          <w:p w14:paraId="22D0274A" w14:textId="77777777" w:rsidR="005C57A9" w:rsidRPr="0012258D" w:rsidRDefault="005C57A9" w:rsidP="00124D26">
            <w:pPr>
              <w:rPr>
                <w:rFonts w:cstheme="minorHAnsi"/>
                <w:b/>
                <w:noProof/>
                <w:lang w:eastAsia="en-GB"/>
              </w:rPr>
            </w:pPr>
            <w:r w:rsidRPr="0012258D">
              <w:rPr>
                <w:rFonts w:cstheme="minorHAnsi"/>
                <w:b/>
                <w:noProof/>
                <w:lang w:eastAsia="en-GB"/>
              </w:rPr>
              <w:t>Essential</w:t>
            </w:r>
          </w:p>
        </w:tc>
      </w:tr>
      <w:tr w:rsidR="00467B32" w:rsidRPr="0012258D" w14:paraId="47321093" w14:textId="77777777" w:rsidTr="002F27E8">
        <w:tc>
          <w:tcPr>
            <w:tcW w:w="10094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84A8132" w14:textId="343BD7D3" w:rsidR="00467B32" w:rsidRPr="0012258D" w:rsidRDefault="191CA93B" w:rsidP="00124D26">
            <w:pPr>
              <w:numPr>
                <w:ilvl w:val="0"/>
                <w:numId w:val="4"/>
              </w:numPr>
              <w:rPr>
                <w:rFonts w:eastAsia="Arial" w:cstheme="minorHAnsi"/>
              </w:rPr>
            </w:pPr>
            <w:r w:rsidRPr="0012258D">
              <w:rPr>
                <w:rFonts w:cstheme="minorHAnsi"/>
              </w:rPr>
              <w:t>Educated to A</w:t>
            </w:r>
            <w:r w:rsidR="00696678" w:rsidRPr="0012258D">
              <w:rPr>
                <w:rFonts w:cstheme="minorHAnsi"/>
              </w:rPr>
              <w:t>-</w:t>
            </w:r>
            <w:r w:rsidRPr="0012258D">
              <w:rPr>
                <w:rFonts w:cstheme="minorHAnsi"/>
              </w:rPr>
              <w:t>level or equivalent</w:t>
            </w:r>
          </w:p>
          <w:p w14:paraId="76D39057" w14:textId="371D2329" w:rsidR="00951D89" w:rsidRPr="0012258D" w:rsidRDefault="00951D89" w:rsidP="00124D26">
            <w:pPr>
              <w:numPr>
                <w:ilvl w:val="0"/>
                <w:numId w:val="4"/>
              </w:numPr>
              <w:rPr>
                <w:rFonts w:eastAsia="Arial" w:cstheme="minorHAnsi"/>
              </w:rPr>
            </w:pPr>
            <w:r w:rsidRPr="0012258D">
              <w:rPr>
                <w:rFonts w:cstheme="minorHAnsi"/>
              </w:rPr>
              <w:t xml:space="preserve">Knowledge and/or experience of Facilities Management environment </w:t>
            </w:r>
          </w:p>
          <w:p w14:paraId="7F62A4B1" w14:textId="77777777" w:rsidR="00951D89" w:rsidRPr="0012258D" w:rsidRDefault="00951D89" w:rsidP="00124D26">
            <w:pPr>
              <w:numPr>
                <w:ilvl w:val="0"/>
                <w:numId w:val="4"/>
              </w:numPr>
              <w:rPr>
                <w:rFonts w:eastAsia="Arial" w:cstheme="minorHAnsi"/>
              </w:rPr>
            </w:pPr>
            <w:r w:rsidRPr="0012258D">
              <w:rPr>
                <w:rFonts w:cstheme="minorHAnsi"/>
              </w:rPr>
              <w:t>Excellent time management skills</w:t>
            </w:r>
          </w:p>
          <w:p w14:paraId="73DA9D3B" w14:textId="4524F203" w:rsidR="00951D89" w:rsidRPr="0012258D" w:rsidRDefault="00951D89" w:rsidP="00124D26">
            <w:pPr>
              <w:numPr>
                <w:ilvl w:val="0"/>
                <w:numId w:val="4"/>
              </w:numPr>
              <w:rPr>
                <w:rFonts w:eastAsia="Arial" w:cstheme="minorHAnsi"/>
              </w:rPr>
            </w:pPr>
            <w:r w:rsidRPr="0012258D">
              <w:rPr>
                <w:rFonts w:cstheme="minorHAnsi"/>
              </w:rPr>
              <w:t xml:space="preserve">A willingness to be flexible &amp; able to work occasional early evenings </w:t>
            </w:r>
          </w:p>
          <w:p w14:paraId="18A70691" w14:textId="77777777" w:rsidR="00DA6DEC" w:rsidRPr="0012258D" w:rsidRDefault="00DA6DEC" w:rsidP="00124D26">
            <w:pPr>
              <w:numPr>
                <w:ilvl w:val="0"/>
                <w:numId w:val="4"/>
              </w:numPr>
              <w:rPr>
                <w:rFonts w:eastAsia="Arial" w:cstheme="minorHAnsi"/>
              </w:rPr>
            </w:pPr>
            <w:r w:rsidRPr="0012258D">
              <w:rPr>
                <w:rFonts w:cstheme="minorHAnsi"/>
              </w:rPr>
              <w:t xml:space="preserve">Ability to work without close supervision </w:t>
            </w:r>
          </w:p>
          <w:p w14:paraId="07AB0356" w14:textId="06281AD7" w:rsidR="00C66038" w:rsidRPr="0012258D" w:rsidRDefault="00C66038" w:rsidP="00124D26">
            <w:pPr>
              <w:numPr>
                <w:ilvl w:val="0"/>
                <w:numId w:val="4"/>
              </w:numPr>
              <w:rPr>
                <w:rFonts w:eastAsia="Arial" w:cstheme="minorHAnsi"/>
              </w:rPr>
            </w:pPr>
            <w:r w:rsidRPr="0012258D">
              <w:rPr>
                <w:rFonts w:cstheme="minorHAnsi"/>
              </w:rPr>
              <w:t xml:space="preserve">Excellent organisation and communication skills both verbal and in writing </w:t>
            </w:r>
          </w:p>
          <w:p w14:paraId="3771C909" w14:textId="38F9F30C" w:rsidR="00400C09" w:rsidRPr="0012258D" w:rsidRDefault="00400C09" w:rsidP="00124D26">
            <w:pPr>
              <w:numPr>
                <w:ilvl w:val="0"/>
                <w:numId w:val="4"/>
              </w:numPr>
              <w:rPr>
                <w:rFonts w:eastAsia="Arial" w:cstheme="minorHAnsi"/>
              </w:rPr>
            </w:pPr>
            <w:r w:rsidRPr="0012258D">
              <w:rPr>
                <w:rFonts w:cstheme="minorHAnsi"/>
              </w:rPr>
              <w:t>Experience of drafting short one-page reports with recommendations</w:t>
            </w:r>
          </w:p>
          <w:p w14:paraId="67EDEF4B" w14:textId="1F8305DC" w:rsidR="00AB273F" w:rsidRPr="0012258D" w:rsidRDefault="00AB273F" w:rsidP="00124D26">
            <w:pPr>
              <w:numPr>
                <w:ilvl w:val="0"/>
                <w:numId w:val="4"/>
              </w:numPr>
              <w:rPr>
                <w:rFonts w:eastAsia="Arial" w:cstheme="minorHAnsi"/>
              </w:rPr>
            </w:pPr>
            <w:r w:rsidRPr="0012258D">
              <w:rPr>
                <w:rFonts w:cstheme="minorHAnsi"/>
              </w:rPr>
              <w:t>Experience of working with and managing contractors and suppliers</w:t>
            </w:r>
          </w:p>
          <w:p w14:paraId="00847B47" w14:textId="3D58BC03" w:rsidR="00AB273F" w:rsidRPr="0012258D" w:rsidRDefault="00AB273F" w:rsidP="00124D26">
            <w:pPr>
              <w:numPr>
                <w:ilvl w:val="0"/>
                <w:numId w:val="4"/>
              </w:numPr>
              <w:rPr>
                <w:rFonts w:eastAsia="Arial" w:cstheme="minorHAnsi"/>
              </w:rPr>
            </w:pPr>
            <w:r w:rsidRPr="0012258D">
              <w:rPr>
                <w:rFonts w:cstheme="minorHAnsi"/>
              </w:rPr>
              <w:t>Experience of maintenance and security of buildings to a required standard</w:t>
            </w:r>
          </w:p>
          <w:p w14:paraId="0A81C79E" w14:textId="684F0023" w:rsidR="00400C09" w:rsidRPr="0012258D" w:rsidRDefault="00213146" w:rsidP="00124D26">
            <w:pPr>
              <w:numPr>
                <w:ilvl w:val="0"/>
                <w:numId w:val="4"/>
              </w:numPr>
              <w:rPr>
                <w:rFonts w:eastAsia="Arial" w:cstheme="minorHAnsi"/>
              </w:rPr>
            </w:pPr>
            <w:r w:rsidRPr="0012258D">
              <w:rPr>
                <w:rFonts w:eastAsia="Arial" w:cstheme="minorHAnsi"/>
              </w:rPr>
              <w:t>Clean driving licence and access to transport / a car for school visits.</w:t>
            </w:r>
          </w:p>
          <w:p w14:paraId="7D4B275D" w14:textId="3D1DF5E5" w:rsidR="006A311B" w:rsidRPr="0012258D" w:rsidRDefault="00213146" w:rsidP="00124D26">
            <w:pPr>
              <w:numPr>
                <w:ilvl w:val="0"/>
                <w:numId w:val="4"/>
              </w:numPr>
              <w:rPr>
                <w:rFonts w:eastAsia="Arial" w:cstheme="minorHAnsi"/>
              </w:rPr>
            </w:pPr>
            <w:r w:rsidRPr="0012258D">
              <w:rPr>
                <w:rFonts w:cstheme="minorHAnsi"/>
              </w:rPr>
              <w:t xml:space="preserve">Has a wide range of administrative experience in a professional office </w:t>
            </w:r>
            <w:r w:rsidR="006A311B" w:rsidRPr="0012258D">
              <w:rPr>
                <w:rFonts w:cstheme="minorHAnsi"/>
              </w:rPr>
              <w:t>environment</w:t>
            </w:r>
          </w:p>
        </w:tc>
      </w:tr>
      <w:tr w:rsidR="00467B32" w:rsidRPr="0012258D" w14:paraId="4C784702" w14:textId="77777777" w:rsidTr="002F27E8">
        <w:tc>
          <w:tcPr>
            <w:tcW w:w="10094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66B29F8E" w14:textId="77777777" w:rsidR="00467B32" w:rsidRPr="0012258D" w:rsidRDefault="191CA93B" w:rsidP="00124D26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2258D">
              <w:rPr>
                <w:rFonts w:asciiTheme="minorHAnsi" w:hAnsiTheme="minorHAnsi" w:cstheme="minorHAnsi"/>
                <w:sz w:val="22"/>
                <w:szCs w:val="22"/>
              </w:rPr>
              <w:t>High ability to achieve results &amp; meet deadlines</w:t>
            </w:r>
          </w:p>
          <w:p w14:paraId="2F54DE5C" w14:textId="6F2BBB34" w:rsidR="00467B32" w:rsidRPr="005514A7" w:rsidRDefault="191CA93B" w:rsidP="00124D26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2258D">
              <w:rPr>
                <w:rFonts w:asciiTheme="minorHAnsi" w:hAnsiTheme="minorHAnsi" w:cstheme="minorHAnsi"/>
                <w:sz w:val="22"/>
                <w:szCs w:val="22"/>
              </w:rPr>
              <w:t>Excellent knowledge of computer systems including MS Office</w:t>
            </w:r>
          </w:p>
          <w:p w14:paraId="6CA9E30C" w14:textId="1D92DC4B" w:rsidR="00467B32" w:rsidRPr="0012258D" w:rsidRDefault="005514A7" w:rsidP="00BF26D7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F26D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 good sense of humour </w:t>
            </w:r>
          </w:p>
        </w:tc>
      </w:tr>
      <w:tr w:rsidR="00467B32" w:rsidRPr="0012258D" w14:paraId="26CABCC4" w14:textId="77777777" w:rsidTr="002F27E8">
        <w:trPr>
          <w:trHeight w:val="1416"/>
        </w:trPr>
        <w:tc>
          <w:tcPr>
            <w:tcW w:w="1009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C45D92" w14:textId="77777777" w:rsidR="00BF26D7" w:rsidRPr="0012258D" w:rsidRDefault="00BF26D7" w:rsidP="00BF26D7">
            <w:pPr>
              <w:rPr>
                <w:rFonts w:cstheme="minorHAnsi"/>
                <w:b/>
                <w:noProof/>
                <w:lang w:eastAsia="en-GB"/>
              </w:rPr>
            </w:pPr>
            <w:r w:rsidRPr="0012258D">
              <w:rPr>
                <w:rFonts w:cstheme="minorHAnsi"/>
                <w:b/>
                <w:noProof/>
                <w:lang w:eastAsia="en-GB"/>
              </w:rPr>
              <w:t>Desireable</w:t>
            </w:r>
          </w:p>
          <w:p w14:paraId="7C465B6A" w14:textId="77777777" w:rsidR="00BF26D7" w:rsidRPr="0012258D" w:rsidRDefault="00BF26D7" w:rsidP="00BF26D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2258D">
              <w:rPr>
                <w:rFonts w:asciiTheme="minorHAnsi" w:hAnsiTheme="minorHAnsi" w:cstheme="minorHAnsi"/>
                <w:sz w:val="22"/>
                <w:szCs w:val="22"/>
              </w:rPr>
              <w:t>Previous practical experience of working in a school/ Multi Academy Trust environment</w:t>
            </w:r>
          </w:p>
          <w:p w14:paraId="322DE63F" w14:textId="77777777" w:rsidR="00BF26D7" w:rsidRPr="0012258D" w:rsidRDefault="00BF26D7" w:rsidP="00BF26D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2258D">
              <w:rPr>
                <w:rFonts w:asciiTheme="minorHAnsi" w:hAnsiTheme="minorHAnsi" w:cstheme="minorHAnsi"/>
                <w:sz w:val="22"/>
                <w:szCs w:val="22"/>
              </w:rPr>
              <w:t>Familiarity with SafeSmart/SmartLog Log software</w:t>
            </w:r>
          </w:p>
          <w:p w14:paraId="25E6D8BA" w14:textId="77777777" w:rsidR="00BF26D7" w:rsidRPr="0012258D" w:rsidRDefault="00BF26D7" w:rsidP="00BF26D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2258D">
              <w:rPr>
                <w:rFonts w:asciiTheme="minorHAnsi" w:hAnsiTheme="minorHAnsi" w:cstheme="minorHAnsi"/>
                <w:sz w:val="22"/>
                <w:szCs w:val="22"/>
              </w:rPr>
              <w:t>Experience of delivering H&amp;S Training or Coaching</w:t>
            </w:r>
          </w:p>
          <w:p w14:paraId="195121B8" w14:textId="77777777" w:rsidR="00467B32" w:rsidRPr="002F27E8" w:rsidRDefault="00BF26D7" w:rsidP="00BF26D7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2258D">
              <w:rPr>
                <w:rFonts w:asciiTheme="minorHAnsi" w:hAnsiTheme="minorHAnsi" w:cstheme="minorHAnsi"/>
                <w:sz w:val="22"/>
                <w:szCs w:val="22"/>
              </w:rPr>
              <w:t>Knowledge of Mechanical and Electrical Systems</w:t>
            </w:r>
          </w:p>
          <w:p w14:paraId="1EAE7BA9" w14:textId="56E48F0F" w:rsidR="002F27E8" w:rsidRPr="0012258D" w:rsidRDefault="002F27E8" w:rsidP="002F27E8">
            <w:pPr>
              <w:pStyle w:val="ListParagraph"/>
              <w:ind w:firstLine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AB871C9" w14:textId="77777777" w:rsidR="00074D0F" w:rsidRPr="0012258D" w:rsidRDefault="00074D0F" w:rsidP="00467B32">
      <w:pPr>
        <w:spacing w:after="0" w:line="240" w:lineRule="auto"/>
        <w:rPr>
          <w:rFonts w:cstheme="minorHAnsi"/>
        </w:rPr>
      </w:pPr>
    </w:p>
    <w:sectPr w:rsidR="00074D0F" w:rsidRPr="0012258D" w:rsidSect="0046725D">
      <w:pgSz w:w="11906" w:h="16838"/>
      <w:pgMar w:top="851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F1977" w14:textId="77777777" w:rsidR="00C20B1B" w:rsidRDefault="00C20B1B" w:rsidP="005C57A9">
      <w:pPr>
        <w:spacing w:after="0" w:line="240" w:lineRule="auto"/>
      </w:pPr>
      <w:r>
        <w:separator/>
      </w:r>
    </w:p>
  </w:endnote>
  <w:endnote w:type="continuationSeparator" w:id="0">
    <w:p w14:paraId="6A0FB0F7" w14:textId="77777777" w:rsidR="00C20B1B" w:rsidRDefault="00C20B1B" w:rsidP="005C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EE33C" w14:textId="77777777" w:rsidR="00C20B1B" w:rsidRDefault="00C20B1B" w:rsidP="005C57A9">
      <w:pPr>
        <w:spacing w:after="0" w:line="240" w:lineRule="auto"/>
      </w:pPr>
      <w:r>
        <w:separator/>
      </w:r>
    </w:p>
  </w:footnote>
  <w:footnote w:type="continuationSeparator" w:id="0">
    <w:p w14:paraId="4C9B3FD3" w14:textId="77777777" w:rsidR="00C20B1B" w:rsidRDefault="00C20B1B" w:rsidP="005C5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5ACA"/>
    <w:multiLevelType w:val="hybridMultilevel"/>
    <w:tmpl w:val="8FE6E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FB8"/>
    <w:multiLevelType w:val="hybridMultilevel"/>
    <w:tmpl w:val="6C186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292F"/>
    <w:multiLevelType w:val="hybridMultilevel"/>
    <w:tmpl w:val="4CE21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55602"/>
    <w:multiLevelType w:val="hybridMultilevel"/>
    <w:tmpl w:val="AF84FA7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6A725E"/>
    <w:multiLevelType w:val="hybridMultilevel"/>
    <w:tmpl w:val="D3866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6D17"/>
    <w:multiLevelType w:val="hybridMultilevel"/>
    <w:tmpl w:val="9C2AA00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B57CA"/>
    <w:multiLevelType w:val="hybridMultilevel"/>
    <w:tmpl w:val="EA88E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6590D"/>
    <w:multiLevelType w:val="hybridMultilevel"/>
    <w:tmpl w:val="508C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C118F"/>
    <w:multiLevelType w:val="hybridMultilevel"/>
    <w:tmpl w:val="9488B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72920"/>
    <w:multiLevelType w:val="hybridMultilevel"/>
    <w:tmpl w:val="856AB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55E1A"/>
    <w:multiLevelType w:val="hybridMultilevel"/>
    <w:tmpl w:val="CDEC7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94FB8"/>
    <w:multiLevelType w:val="hybridMultilevel"/>
    <w:tmpl w:val="FA72AE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F677C"/>
    <w:multiLevelType w:val="hybridMultilevel"/>
    <w:tmpl w:val="9B42B19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5E7FEC"/>
    <w:multiLevelType w:val="hybridMultilevel"/>
    <w:tmpl w:val="B6406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5071FA"/>
    <w:multiLevelType w:val="hybridMultilevel"/>
    <w:tmpl w:val="938CC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E49B9"/>
    <w:multiLevelType w:val="hybridMultilevel"/>
    <w:tmpl w:val="2858345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4"/>
  </w:num>
  <w:num w:numId="5">
    <w:abstractNumId w:val="13"/>
  </w:num>
  <w:num w:numId="6">
    <w:abstractNumId w:val="11"/>
  </w:num>
  <w:num w:numId="7">
    <w:abstractNumId w:val="5"/>
  </w:num>
  <w:num w:numId="8">
    <w:abstractNumId w:val="2"/>
  </w:num>
  <w:num w:numId="9">
    <w:abstractNumId w:val="12"/>
  </w:num>
  <w:num w:numId="10">
    <w:abstractNumId w:val="1"/>
  </w:num>
  <w:num w:numId="11">
    <w:abstractNumId w:val="8"/>
  </w:num>
  <w:num w:numId="12">
    <w:abstractNumId w:val="3"/>
  </w:num>
  <w:num w:numId="13">
    <w:abstractNumId w:val="6"/>
  </w:num>
  <w:num w:numId="14">
    <w:abstractNumId w:val="1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A9"/>
    <w:rsid w:val="00056710"/>
    <w:rsid w:val="00074D0F"/>
    <w:rsid w:val="00095910"/>
    <w:rsid w:val="000C0053"/>
    <w:rsid w:val="000D22A7"/>
    <w:rsid w:val="0012258D"/>
    <w:rsid w:val="00124D26"/>
    <w:rsid w:val="00132981"/>
    <w:rsid w:val="00141549"/>
    <w:rsid w:val="00157BCA"/>
    <w:rsid w:val="001F6558"/>
    <w:rsid w:val="002056BB"/>
    <w:rsid w:val="00213146"/>
    <w:rsid w:val="002408C4"/>
    <w:rsid w:val="0025486D"/>
    <w:rsid w:val="002D660B"/>
    <w:rsid w:val="002F27E8"/>
    <w:rsid w:val="00300B38"/>
    <w:rsid w:val="00311068"/>
    <w:rsid w:val="003663B2"/>
    <w:rsid w:val="00376B96"/>
    <w:rsid w:val="00387AE3"/>
    <w:rsid w:val="0039152E"/>
    <w:rsid w:val="003B2715"/>
    <w:rsid w:val="003C03F0"/>
    <w:rsid w:val="003E7381"/>
    <w:rsid w:val="003F01C8"/>
    <w:rsid w:val="00400C09"/>
    <w:rsid w:val="00406C21"/>
    <w:rsid w:val="0045419F"/>
    <w:rsid w:val="00463A61"/>
    <w:rsid w:val="0046725D"/>
    <w:rsid w:val="004674D7"/>
    <w:rsid w:val="00467B32"/>
    <w:rsid w:val="0047070A"/>
    <w:rsid w:val="00492F91"/>
    <w:rsid w:val="004A66CD"/>
    <w:rsid w:val="004E5E56"/>
    <w:rsid w:val="0051334B"/>
    <w:rsid w:val="00541AA9"/>
    <w:rsid w:val="00541E7D"/>
    <w:rsid w:val="005514A7"/>
    <w:rsid w:val="0057705E"/>
    <w:rsid w:val="00577B41"/>
    <w:rsid w:val="00586CDA"/>
    <w:rsid w:val="005C57A9"/>
    <w:rsid w:val="005E72FB"/>
    <w:rsid w:val="006805F2"/>
    <w:rsid w:val="006859D2"/>
    <w:rsid w:val="00696678"/>
    <w:rsid w:val="006A311B"/>
    <w:rsid w:val="006D1EED"/>
    <w:rsid w:val="006E7DC8"/>
    <w:rsid w:val="00717220"/>
    <w:rsid w:val="00741CAE"/>
    <w:rsid w:val="00752A86"/>
    <w:rsid w:val="007530B0"/>
    <w:rsid w:val="007B68B5"/>
    <w:rsid w:val="007C4699"/>
    <w:rsid w:val="007D2454"/>
    <w:rsid w:val="007E1C0D"/>
    <w:rsid w:val="007E6032"/>
    <w:rsid w:val="008016DC"/>
    <w:rsid w:val="00873376"/>
    <w:rsid w:val="00882169"/>
    <w:rsid w:val="008D5C10"/>
    <w:rsid w:val="009214E4"/>
    <w:rsid w:val="00951D89"/>
    <w:rsid w:val="009A5450"/>
    <w:rsid w:val="009B2E42"/>
    <w:rsid w:val="00A34515"/>
    <w:rsid w:val="00A63F3F"/>
    <w:rsid w:val="00A7077F"/>
    <w:rsid w:val="00AB273F"/>
    <w:rsid w:val="00AD1CDB"/>
    <w:rsid w:val="00B00409"/>
    <w:rsid w:val="00B327C7"/>
    <w:rsid w:val="00BD5CD6"/>
    <w:rsid w:val="00BF26D7"/>
    <w:rsid w:val="00C20B1B"/>
    <w:rsid w:val="00C51302"/>
    <w:rsid w:val="00C56C66"/>
    <w:rsid w:val="00C66038"/>
    <w:rsid w:val="00C93474"/>
    <w:rsid w:val="00CA272C"/>
    <w:rsid w:val="00D25287"/>
    <w:rsid w:val="00D537B1"/>
    <w:rsid w:val="00D63C0A"/>
    <w:rsid w:val="00D80D1B"/>
    <w:rsid w:val="00DA6DEC"/>
    <w:rsid w:val="00E02AEB"/>
    <w:rsid w:val="00E23FF7"/>
    <w:rsid w:val="00F0265E"/>
    <w:rsid w:val="00F4498E"/>
    <w:rsid w:val="00F6178D"/>
    <w:rsid w:val="00F96E99"/>
    <w:rsid w:val="00F976B0"/>
    <w:rsid w:val="00FC0D24"/>
    <w:rsid w:val="00FC2CF3"/>
    <w:rsid w:val="00FE33C9"/>
    <w:rsid w:val="00FE6EFB"/>
    <w:rsid w:val="191CA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ED4F"/>
  <w15:docId w15:val="{CFFD857E-D3BC-4A50-9002-589BAD52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7A9"/>
  </w:style>
  <w:style w:type="paragraph" w:styleId="Footer">
    <w:name w:val="footer"/>
    <w:basedOn w:val="Normal"/>
    <w:link w:val="FooterChar"/>
    <w:uiPriority w:val="99"/>
    <w:semiHidden/>
    <w:unhideWhenUsed/>
    <w:rsid w:val="005C5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7A9"/>
  </w:style>
  <w:style w:type="table" w:styleId="TableGrid">
    <w:name w:val="Table Grid"/>
    <w:basedOn w:val="TableNormal"/>
    <w:uiPriority w:val="39"/>
    <w:rsid w:val="005C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B32"/>
    <w:pPr>
      <w:spacing w:after="0" w:line="240" w:lineRule="auto"/>
      <w:ind w:left="720" w:hanging="360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2">
    <w:name w:val="B2"/>
    <w:rsid w:val="00467B32"/>
    <w:rPr>
      <w:rFonts w:ascii="Times" w:hAnsi="Times"/>
      <w:b/>
    </w:rPr>
  </w:style>
  <w:style w:type="paragraph" w:customStyle="1" w:styleId="P2">
    <w:name w:val="P2"/>
    <w:rsid w:val="00467B32"/>
    <w:pPr>
      <w:tabs>
        <w:tab w:val="left" w:pos="600"/>
        <w:tab w:val="left" w:pos="1200"/>
      </w:tabs>
      <w:spacing w:after="0" w:line="240" w:lineRule="exact"/>
      <w:ind w:left="600" w:hanging="600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p20">
    <w:name w:val="p2"/>
    <w:basedOn w:val="Normal"/>
    <w:rsid w:val="00467B32"/>
    <w:pPr>
      <w:spacing w:after="0" w:line="240" w:lineRule="atLeast"/>
      <w:ind w:left="600" w:hanging="600"/>
      <w:jc w:val="both"/>
    </w:pPr>
    <w:rPr>
      <w:rFonts w:ascii="Times" w:eastAsia="Times New Roman" w:hAnsi="Times" w:cs="Times"/>
      <w:sz w:val="24"/>
      <w:szCs w:val="24"/>
      <w:lang w:val="en-US"/>
    </w:rPr>
  </w:style>
  <w:style w:type="paragraph" w:styleId="NoSpacing">
    <w:name w:val="No Spacing"/>
    <w:uiPriority w:val="1"/>
    <w:qFormat/>
    <w:rsid w:val="00467B32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7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7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C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C4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83FFE1AC0044CA5627D43D78D29CE" ma:contentTypeVersion="4" ma:contentTypeDescription="Create a new document." ma:contentTypeScope="" ma:versionID="95a8042edff7afbdae72945e85f5f75a">
  <xsd:schema xmlns:xsd="http://www.w3.org/2001/XMLSchema" xmlns:xs="http://www.w3.org/2001/XMLSchema" xmlns:p="http://schemas.microsoft.com/office/2006/metadata/properties" xmlns:ns2="ff188227-9353-4847-90b7-7926c3d5c073" xmlns:ns3="bcfda096-7056-42c0-a431-b18abbd2be3d" targetNamespace="http://schemas.microsoft.com/office/2006/metadata/properties" ma:root="true" ma:fieldsID="c51b2245746127d62f23c02b4ae5a523" ns2:_="" ns3:_="">
    <xsd:import namespace="ff188227-9353-4847-90b7-7926c3d5c073"/>
    <xsd:import namespace="bcfda096-7056-42c0-a431-b18abbd2be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88227-9353-4847-90b7-7926c3d5c0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da096-7056-42c0-a431-b18abbd2b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10B26-9759-43D4-92B7-D294850EED00}">
  <ds:schemaRefs>
    <ds:schemaRef ds:uri="http://schemas.microsoft.com/office/2006/metadata/properties"/>
    <ds:schemaRef ds:uri="http://schemas.microsoft.com/office/infopath/2007/PartnerControls"/>
    <ds:schemaRef ds:uri="bcfda096-7056-42c0-a431-b18abbd2be3d"/>
    <ds:schemaRef ds:uri="http://purl.org/dc/terms/"/>
    <ds:schemaRef ds:uri="http://schemas.openxmlformats.org/package/2006/metadata/core-properties"/>
    <ds:schemaRef ds:uri="ff188227-9353-4847-90b7-7926c3d5c073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4E4471-8527-4083-ACD5-3878BB0AE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9F208-BDCA-4F07-895F-4994F2597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88227-9353-4847-90b7-7926c3d5c073"/>
    <ds:schemaRef ds:uri="bcfda096-7056-42c0-a431-b18abbd2b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Cherwell School Academy Trust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chandyside</dc:creator>
  <cp:lastModifiedBy>Malv. Bhomra</cp:lastModifiedBy>
  <cp:revision>4</cp:revision>
  <dcterms:created xsi:type="dcterms:W3CDTF">2018-07-10T14:28:00Z</dcterms:created>
  <dcterms:modified xsi:type="dcterms:W3CDTF">2018-07-10T14:31:00Z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0x010100BE583FFE1AC0044CA5627D43D78D29CE</vt:lpwstr>
  </property>
</Properties>
</file>