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306" w:rsidRDefault="008F4306" w:rsidP="00007143"/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9"/>
        <w:gridCol w:w="6484"/>
        <w:gridCol w:w="1497"/>
      </w:tblGrid>
      <w:tr w:rsidR="008F4306" w:rsidTr="00BB6738">
        <w:trPr>
          <w:cantSplit/>
          <w:trHeight w:val="496"/>
        </w:trPr>
        <w:tc>
          <w:tcPr>
            <w:tcW w:w="1035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F4306" w:rsidRDefault="008F4306" w:rsidP="00BB6738">
            <w:pPr>
              <w:ind w:left="142" w:hanging="993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</w:rPr>
              <w:br w:type="page"/>
            </w:r>
            <w:r>
              <w:rPr>
                <w:rFonts w:ascii="Comic Sans MS" w:hAnsi="Comic Sans MS"/>
                <w:b/>
                <w:bCs/>
              </w:rPr>
              <w:br w:type="page"/>
            </w:r>
            <w:r>
              <w:rPr>
                <w:rFonts w:ascii="Comic Sans MS" w:hAnsi="Comic Sans MS"/>
                <w:b/>
                <w:bCs/>
              </w:rPr>
              <w:tab/>
              <w:t>Person Specification:</w:t>
            </w:r>
          </w:p>
          <w:p w:rsidR="008F4306" w:rsidRDefault="008F4306" w:rsidP="00BB6738">
            <w:pPr>
              <w:pStyle w:val="Heading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at Isaac Newton Primary School</w:t>
            </w:r>
          </w:p>
        </w:tc>
      </w:tr>
      <w:tr w:rsidR="008F4306" w:rsidTr="00BB6738">
        <w:trPr>
          <w:trHeight w:val="374"/>
        </w:trPr>
        <w:tc>
          <w:tcPr>
            <w:tcW w:w="2369" w:type="dxa"/>
            <w:tcBorders>
              <w:top w:val="double" w:sz="4" w:space="0" w:color="auto"/>
              <w:left w:val="nil"/>
              <w:right w:val="nil"/>
            </w:tcBorders>
          </w:tcPr>
          <w:p w:rsidR="008F4306" w:rsidRPr="00835FE2" w:rsidRDefault="008F4306">
            <w:pPr>
              <w:pStyle w:val="Heading3"/>
              <w:rPr>
                <w:sz w:val="16"/>
                <w:szCs w:val="24"/>
              </w:rPr>
            </w:pPr>
          </w:p>
        </w:tc>
        <w:tc>
          <w:tcPr>
            <w:tcW w:w="6484" w:type="dxa"/>
            <w:tcBorders>
              <w:top w:val="double" w:sz="4" w:space="0" w:color="auto"/>
              <w:left w:val="nil"/>
              <w:right w:val="nil"/>
            </w:tcBorders>
          </w:tcPr>
          <w:p w:rsidR="008F4306" w:rsidRDefault="008F4306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497" w:type="dxa"/>
            <w:tcBorders>
              <w:top w:val="double" w:sz="4" w:space="0" w:color="auto"/>
              <w:left w:val="nil"/>
              <w:right w:val="nil"/>
            </w:tcBorders>
          </w:tcPr>
          <w:p w:rsidR="008F4306" w:rsidRDefault="008F4306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</w:tr>
      <w:tr w:rsidR="008F4306" w:rsidTr="00BB6738">
        <w:trPr>
          <w:trHeight w:val="496"/>
        </w:trPr>
        <w:tc>
          <w:tcPr>
            <w:tcW w:w="2369" w:type="dxa"/>
            <w:shd w:val="clear" w:color="auto" w:fill="C0C0C0"/>
          </w:tcPr>
          <w:p w:rsidR="008F4306" w:rsidRDefault="008F4306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Competency</w:t>
            </w:r>
          </w:p>
        </w:tc>
        <w:tc>
          <w:tcPr>
            <w:tcW w:w="6484" w:type="dxa"/>
            <w:shd w:val="clear" w:color="auto" w:fill="C0C0C0"/>
          </w:tcPr>
          <w:p w:rsidR="008F4306" w:rsidRDefault="008F4306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Description</w:t>
            </w:r>
          </w:p>
        </w:tc>
        <w:tc>
          <w:tcPr>
            <w:tcW w:w="1497" w:type="dxa"/>
            <w:shd w:val="clear" w:color="auto" w:fill="C0C0C0"/>
          </w:tcPr>
          <w:p w:rsidR="008F4306" w:rsidRDefault="008F4306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Essential/Desirable</w:t>
            </w:r>
          </w:p>
        </w:tc>
      </w:tr>
      <w:tr w:rsidR="008F4306" w:rsidTr="00BB6738">
        <w:trPr>
          <w:trHeight w:val="918"/>
        </w:trPr>
        <w:tc>
          <w:tcPr>
            <w:tcW w:w="2369" w:type="dxa"/>
          </w:tcPr>
          <w:p w:rsidR="008F4306" w:rsidRDefault="008F4306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Education and Training</w:t>
            </w:r>
          </w:p>
          <w:p w:rsidR="008F4306" w:rsidRDefault="008F4306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6484" w:type="dxa"/>
          </w:tcPr>
          <w:p w:rsidR="008F4306" w:rsidRDefault="008F4306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Qualified/NQT tea</w:t>
            </w:r>
            <w:r w:rsidR="00143C52">
              <w:rPr>
                <w:rFonts w:ascii="Comic Sans MS" w:hAnsi="Comic Sans MS"/>
              </w:rPr>
              <w:t>cher status as of September 2016</w:t>
            </w:r>
          </w:p>
          <w:p w:rsidR="008F4306" w:rsidRDefault="008F4306">
            <w:pPr>
              <w:ind w:left="360"/>
              <w:rPr>
                <w:rFonts w:ascii="Comic Sans MS" w:hAnsi="Comic Sans MS"/>
              </w:rPr>
            </w:pPr>
          </w:p>
          <w:p w:rsidR="008F4306" w:rsidRDefault="008F4306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Willingness to undertake further professional development</w:t>
            </w:r>
          </w:p>
          <w:p w:rsidR="008F4306" w:rsidRDefault="008F4306">
            <w:pPr>
              <w:rPr>
                <w:rFonts w:ascii="Comic Sans MS" w:hAnsi="Comic Sans MS"/>
              </w:rPr>
            </w:pPr>
          </w:p>
          <w:p w:rsidR="008F4306" w:rsidRDefault="008F4306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</w:rPr>
              <w:t>Ability to promote equal opportunities with respect to race, gender and disability</w:t>
            </w:r>
          </w:p>
        </w:tc>
        <w:tc>
          <w:tcPr>
            <w:tcW w:w="1497" w:type="dxa"/>
          </w:tcPr>
          <w:p w:rsidR="008F4306" w:rsidRDefault="008F43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Essential</w:t>
            </w:r>
          </w:p>
          <w:p w:rsidR="008F4306" w:rsidRDefault="008F4306">
            <w:pPr>
              <w:rPr>
                <w:rFonts w:ascii="Comic Sans MS" w:hAnsi="Comic Sans MS"/>
              </w:rPr>
            </w:pPr>
          </w:p>
          <w:p w:rsidR="008F4306" w:rsidRDefault="008F4306">
            <w:pPr>
              <w:rPr>
                <w:rFonts w:ascii="Comic Sans MS" w:hAnsi="Comic Sans MS"/>
              </w:rPr>
            </w:pPr>
          </w:p>
          <w:p w:rsidR="008F4306" w:rsidRDefault="008F43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Essential</w:t>
            </w:r>
          </w:p>
          <w:p w:rsidR="008F4306" w:rsidRDefault="008F4306">
            <w:pPr>
              <w:rPr>
                <w:rFonts w:ascii="Comic Sans MS" w:hAnsi="Comic Sans MS"/>
              </w:rPr>
            </w:pPr>
          </w:p>
          <w:p w:rsidR="008F4306" w:rsidRDefault="008F4306">
            <w:pPr>
              <w:rPr>
                <w:rFonts w:ascii="Comic Sans MS" w:hAnsi="Comic Sans MS"/>
              </w:rPr>
            </w:pPr>
          </w:p>
          <w:p w:rsidR="008F4306" w:rsidRDefault="008F43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Desirable</w:t>
            </w:r>
          </w:p>
        </w:tc>
      </w:tr>
      <w:tr w:rsidR="008F4306" w:rsidTr="00BB6738">
        <w:trPr>
          <w:trHeight w:val="760"/>
        </w:trPr>
        <w:tc>
          <w:tcPr>
            <w:tcW w:w="2369" w:type="dxa"/>
          </w:tcPr>
          <w:p w:rsidR="008F4306" w:rsidRDefault="008F4306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Experience</w:t>
            </w:r>
          </w:p>
        </w:tc>
        <w:tc>
          <w:tcPr>
            <w:tcW w:w="6484" w:type="dxa"/>
          </w:tcPr>
          <w:p w:rsidR="008F4306" w:rsidRDefault="008F4306">
            <w:pPr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Recent experience</w:t>
            </w:r>
            <w:r w:rsidR="00231900">
              <w:rPr>
                <w:rFonts w:ascii="Comic Sans MS" w:hAnsi="Comic Sans MS"/>
              </w:rPr>
              <w:t xml:space="preserve"> of working with children in required Key Stage</w:t>
            </w:r>
          </w:p>
        </w:tc>
        <w:tc>
          <w:tcPr>
            <w:tcW w:w="1497" w:type="dxa"/>
          </w:tcPr>
          <w:p w:rsidR="008F4306" w:rsidRDefault="008F43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Desirable</w:t>
            </w:r>
          </w:p>
          <w:p w:rsidR="008F4306" w:rsidRDefault="008F4306">
            <w:pPr>
              <w:rPr>
                <w:rFonts w:ascii="Comic Sans MS" w:hAnsi="Comic Sans MS"/>
              </w:rPr>
            </w:pPr>
          </w:p>
        </w:tc>
      </w:tr>
      <w:tr w:rsidR="008F4306" w:rsidTr="00BB6738">
        <w:trPr>
          <w:trHeight w:val="3052"/>
        </w:trPr>
        <w:tc>
          <w:tcPr>
            <w:tcW w:w="2369" w:type="dxa"/>
          </w:tcPr>
          <w:p w:rsidR="008F4306" w:rsidRDefault="008F4306">
            <w:pPr>
              <w:rPr>
                <w:rFonts w:ascii="Comic Sans MS" w:hAnsi="Comic Sans MS"/>
                <w:b/>
                <w:bCs/>
              </w:rPr>
            </w:pPr>
          </w:p>
          <w:p w:rsidR="008F4306" w:rsidRDefault="008F4306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Skills/aptitudes</w:t>
            </w:r>
          </w:p>
        </w:tc>
        <w:tc>
          <w:tcPr>
            <w:tcW w:w="6484" w:type="dxa"/>
          </w:tcPr>
          <w:p w:rsidR="008F4306" w:rsidRDefault="008F4306" w:rsidP="00BB6738">
            <w:pPr>
              <w:numPr>
                <w:ilvl w:val="0"/>
                <w:numId w:val="2"/>
              </w:numPr>
              <w:tabs>
                <w:tab w:val="clear" w:pos="720"/>
                <w:tab w:val="num" w:pos="79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flexible/creative approach to problem solving</w:t>
            </w:r>
          </w:p>
          <w:p w:rsidR="008F4306" w:rsidRDefault="008F4306" w:rsidP="00BB6738">
            <w:pPr>
              <w:tabs>
                <w:tab w:val="num" w:pos="790"/>
              </w:tabs>
              <w:ind w:left="360"/>
              <w:rPr>
                <w:rFonts w:ascii="Comic Sans MS" w:hAnsi="Comic Sans MS"/>
              </w:rPr>
            </w:pPr>
          </w:p>
          <w:p w:rsidR="008F4306" w:rsidRDefault="008F4306" w:rsidP="00BB6738">
            <w:pPr>
              <w:pStyle w:val="HTMLPreformatted"/>
              <w:numPr>
                <w:ilvl w:val="0"/>
                <w:numId w:val="2"/>
              </w:numPr>
              <w:tabs>
                <w:tab w:val="clear" w:pos="720"/>
                <w:tab w:val="clear" w:pos="916"/>
                <w:tab w:val="num" w:pos="790"/>
              </w:tabs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Confident user of ICT in the classroom</w:t>
            </w:r>
          </w:p>
          <w:p w:rsidR="008F4306" w:rsidRDefault="008F4306" w:rsidP="00BB6738">
            <w:pPr>
              <w:pStyle w:val="HTMLPreformatted"/>
              <w:tabs>
                <w:tab w:val="num" w:pos="790"/>
              </w:tabs>
              <w:rPr>
                <w:rFonts w:ascii="Comic Sans MS" w:hAnsi="Comic Sans MS" w:cs="Arial"/>
                <w:sz w:val="24"/>
                <w:szCs w:val="24"/>
              </w:rPr>
            </w:pPr>
          </w:p>
          <w:p w:rsidR="008F4306" w:rsidRDefault="008F4306" w:rsidP="00BB6738">
            <w:pPr>
              <w:numPr>
                <w:ilvl w:val="0"/>
                <w:numId w:val="2"/>
              </w:numPr>
              <w:tabs>
                <w:tab w:val="clear" w:pos="720"/>
                <w:tab w:val="num" w:pos="79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Ability to work with a team of teachers and support staff</w:t>
            </w:r>
          </w:p>
          <w:p w:rsidR="008F4306" w:rsidRDefault="008F4306" w:rsidP="00BB6738">
            <w:pPr>
              <w:tabs>
                <w:tab w:val="num" w:pos="79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mic Sans MS" w:hAnsi="Comic Sans MS"/>
              </w:rPr>
            </w:pPr>
          </w:p>
          <w:p w:rsidR="008F4306" w:rsidRDefault="008F4306" w:rsidP="00BB6738">
            <w:pPr>
              <w:numPr>
                <w:ilvl w:val="0"/>
                <w:numId w:val="2"/>
              </w:numPr>
              <w:tabs>
                <w:tab w:val="clear" w:pos="720"/>
                <w:tab w:val="num" w:pos="79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Ability to work in a supportive way and </w:t>
            </w:r>
            <w:r w:rsidR="003824D8"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 xml:space="preserve">communicate well with a wide range of </w:t>
            </w:r>
            <w:r w:rsidR="003824D8"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>professionals, parents and young people</w:t>
            </w:r>
          </w:p>
          <w:p w:rsidR="008F4306" w:rsidRDefault="008F4306" w:rsidP="00BB6738">
            <w:pPr>
              <w:tabs>
                <w:tab w:val="num" w:pos="79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mic Sans MS" w:hAnsi="Comic Sans MS"/>
              </w:rPr>
            </w:pPr>
          </w:p>
          <w:p w:rsidR="008F4306" w:rsidRDefault="008F4306" w:rsidP="00BB6738">
            <w:pPr>
              <w:numPr>
                <w:ilvl w:val="0"/>
                <w:numId w:val="2"/>
              </w:numPr>
              <w:tabs>
                <w:tab w:val="clear" w:pos="720"/>
                <w:tab w:val="num" w:pos="79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Commitment to working with parents</w:t>
            </w:r>
          </w:p>
          <w:p w:rsidR="008F4306" w:rsidRDefault="008F4306" w:rsidP="00BB6738">
            <w:pPr>
              <w:tabs>
                <w:tab w:val="num" w:pos="79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mic Sans MS" w:hAnsi="Comic Sans MS"/>
              </w:rPr>
            </w:pPr>
          </w:p>
          <w:p w:rsidR="008F4306" w:rsidRDefault="008F4306" w:rsidP="00BB6738">
            <w:pPr>
              <w:pStyle w:val="HTMLPreformatted"/>
              <w:numPr>
                <w:ilvl w:val="0"/>
                <w:numId w:val="2"/>
              </w:numPr>
              <w:tabs>
                <w:tab w:val="clear" w:pos="720"/>
                <w:tab w:val="clear" w:pos="916"/>
                <w:tab w:val="num" w:pos="790"/>
              </w:tabs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Good class management skills </w:t>
            </w:r>
          </w:p>
          <w:p w:rsidR="008F4306" w:rsidRDefault="008F4306" w:rsidP="00BB6738">
            <w:pPr>
              <w:pStyle w:val="HTMLPreformatted"/>
              <w:tabs>
                <w:tab w:val="num" w:pos="790"/>
              </w:tabs>
              <w:rPr>
                <w:rFonts w:ascii="Comic Sans MS" w:hAnsi="Comic Sans MS" w:cs="Arial"/>
                <w:sz w:val="24"/>
                <w:szCs w:val="24"/>
              </w:rPr>
            </w:pPr>
          </w:p>
          <w:p w:rsidR="008F4306" w:rsidRDefault="008F4306" w:rsidP="00BB6738">
            <w:pPr>
              <w:pStyle w:val="HTMLPreformatted"/>
              <w:numPr>
                <w:ilvl w:val="0"/>
                <w:numId w:val="2"/>
              </w:numPr>
              <w:tabs>
                <w:tab w:val="clear" w:pos="720"/>
                <w:tab w:val="num" w:pos="790"/>
              </w:tabs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Passionate about education and learning</w:t>
            </w:r>
          </w:p>
        </w:tc>
        <w:tc>
          <w:tcPr>
            <w:tcW w:w="1497" w:type="dxa"/>
          </w:tcPr>
          <w:p w:rsidR="008F4306" w:rsidRDefault="008F4306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Essential</w:t>
            </w:r>
          </w:p>
          <w:p w:rsidR="008F4306" w:rsidRDefault="008F4306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mic Sans MS" w:hAnsi="Comic Sans MS"/>
              </w:rPr>
            </w:pPr>
          </w:p>
          <w:p w:rsidR="008F4306" w:rsidRDefault="008F4306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Essential</w:t>
            </w:r>
          </w:p>
          <w:p w:rsidR="008F4306" w:rsidRDefault="008F4306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mic Sans MS" w:hAnsi="Comic Sans MS"/>
              </w:rPr>
            </w:pPr>
          </w:p>
          <w:p w:rsidR="008F4306" w:rsidRDefault="008F4306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Essential</w:t>
            </w:r>
          </w:p>
          <w:p w:rsidR="008F4306" w:rsidRDefault="008F4306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mic Sans MS" w:hAnsi="Comic Sans MS"/>
              </w:rPr>
            </w:pPr>
          </w:p>
          <w:p w:rsidR="008F4306" w:rsidRDefault="008F4306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mic Sans MS" w:hAnsi="Comic Sans MS"/>
              </w:rPr>
            </w:pPr>
          </w:p>
          <w:p w:rsidR="008F4306" w:rsidRDefault="008F4306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Essential</w:t>
            </w:r>
          </w:p>
          <w:p w:rsidR="008F4306" w:rsidRDefault="008F4306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mic Sans MS" w:hAnsi="Comic Sans MS"/>
              </w:rPr>
            </w:pPr>
          </w:p>
          <w:p w:rsidR="008F4306" w:rsidRDefault="008F4306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mic Sans MS" w:hAnsi="Comic Sans MS"/>
              </w:rPr>
            </w:pPr>
          </w:p>
          <w:p w:rsidR="008F4306" w:rsidRDefault="008F4306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mic Sans MS" w:hAnsi="Comic Sans MS"/>
              </w:rPr>
            </w:pPr>
          </w:p>
          <w:p w:rsidR="008F4306" w:rsidRDefault="008F4306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Essential</w:t>
            </w:r>
          </w:p>
          <w:p w:rsidR="008F4306" w:rsidRDefault="008F4306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mic Sans MS" w:hAnsi="Comic Sans MS"/>
              </w:rPr>
            </w:pPr>
          </w:p>
          <w:p w:rsidR="008F4306" w:rsidRDefault="008F4306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Essential</w:t>
            </w:r>
          </w:p>
          <w:p w:rsidR="008F4306" w:rsidRDefault="008F4306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mic Sans MS" w:hAnsi="Comic Sans MS"/>
              </w:rPr>
            </w:pPr>
          </w:p>
          <w:p w:rsidR="008F4306" w:rsidRDefault="008F4306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Desirable</w:t>
            </w:r>
          </w:p>
        </w:tc>
      </w:tr>
      <w:tr w:rsidR="008F4306" w:rsidTr="00835FE2">
        <w:trPr>
          <w:trHeight w:val="345"/>
        </w:trPr>
        <w:tc>
          <w:tcPr>
            <w:tcW w:w="2369" w:type="dxa"/>
          </w:tcPr>
          <w:p w:rsidR="008F4306" w:rsidRDefault="008F4306">
            <w:pPr>
              <w:rPr>
                <w:rFonts w:ascii="Comic Sans MS" w:hAnsi="Comic Sans MS"/>
                <w:b/>
                <w:bCs/>
              </w:rPr>
            </w:pPr>
            <w:r>
              <w:br w:type="page"/>
            </w:r>
            <w:r>
              <w:rPr>
                <w:rFonts w:ascii="Comic Sans MS" w:hAnsi="Comic Sans MS"/>
                <w:b/>
                <w:bCs/>
              </w:rPr>
              <w:t>Personal effectiveness</w:t>
            </w:r>
          </w:p>
        </w:tc>
        <w:tc>
          <w:tcPr>
            <w:tcW w:w="6484" w:type="dxa"/>
          </w:tcPr>
          <w:p w:rsidR="008F4306" w:rsidRDefault="008F4306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Effective oral and written communication skills</w:t>
            </w:r>
          </w:p>
          <w:p w:rsidR="008F4306" w:rsidRDefault="008F4306">
            <w:pPr>
              <w:ind w:left="360"/>
              <w:rPr>
                <w:rFonts w:ascii="Comic Sans MS" w:hAnsi="Comic Sans MS"/>
              </w:rPr>
            </w:pPr>
          </w:p>
          <w:p w:rsidR="008F4306" w:rsidRDefault="008F4306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Ability to work with a level of independence</w:t>
            </w:r>
          </w:p>
          <w:p w:rsidR="008F4306" w:rsidRDefault="008F4306">
            <w:pPr>
              <w:rPr>
                <w:rFonts w:ascii="Comic Sans MS" w:hAnsi="Comic Sans MS"/>
              </w:rPr>
            </w:pPr>
          </w:p>
          <w:p w:rsidR="008F4306" w:rsidRDefault="008F4306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Adaptable, creative and enthusiastic</w:t>
            </w:r>
          </w:p>
          <w:p w:rsidR="008F4306" w:rsidRDefault="008F4306">
            <w:pPr>
              <w:ind w:left="360"/>
              <w:rPr>
                <w:rFonts w:ascii="Comic Sans MS" w:hAnsi="Comic Sans MS"/>
              </w:rPr>
            </w:pPr>
          </w:p>
          <w:p w:rsidR="008F4306" w:rsidRDefault="008F4306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</w:rPr>
              <w:t xml:space="preserve">Sense of </w:t>
            </w:r>
            <w:proofErr w:type="spellStart"/>
            <w:r>
              <w:rPr>
                <w:rFonts w:ascii="Comic Sans MS" w:hAnsi="Comic Sans MS" w:cs="Arial"/>
              </w:rPr>
              <w:t>humour</w:t>
            </w:r>
            <w:proofErr w:type="spellEnd"/>
          </w:p>
          <w:p w:rsidR="008F4306" w:rsidRDefault="008F4306">
            <w:pPr>
              <w:ind w:left="360"/>
              <w:rPr>
                <w:rFonts w:ascii="Comic Sans MS" w:hAnsi="Comic Sans MS"/>
              </w:rPr>
            </w:pPr>
          </w:p>
          <w:p w:rsidR="008F4306" w:rsidRDefault="008F4306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</w:rPr>
              <w:t>Will</w:t>
            </w:r>
            <w:r w:rsidR="003824D8">
              <w:rPr>
                <w:rFonts w:ascii="Comic Sans MS" w:hAnsi="Comic Sans MS" w:cs="Arial"/>
              </w:rPr>
              <w:t>ingness to be involved in extra-</w:t>
            </w:r>
            <w:r>
              <w:rPr>
                <w:rFonts w:ascii="Comic Sans MS" w:hAnsi="Comic Sans MS" w:cs="Arial"/>
              </w:rPr>
              <w:t>curricular activities and events and engage in all aspects of school life</w:t>
            </w:r>
          </w:p>
        </w:tc>
        <w:tc>
          <w:tcPr>
            <w:tcW w:w="1497" w:type="dxa"/>
          </w:tcPr>
          <w:p w:rsidR="008F4306" w:rsidRDefault="008F43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Essential</w:t>
            </w:r>
          </w:p>
          <w:p w:rsidR="008F4306" w:rsidRDefault="008F4306">
            <w:pPr>
              <w:rPr>
                <w:rFonts w:ascii="Comic Sans MS" w:hAnsi="Comic Sans MS"/>
              </w:rPr>
            </w:pPr>
          </w:p>
          <w:p w:rsidR="008F4306" w:rsidRDefault="008F43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Essential</w:t>
            </w:r>
          </w:p>
          <w:p w:rsidR="008F4306" w:rsidRDefault="008F4306">
            <w:pPr>
              <w:rPr>
                <w:rFonts w:ascii="Comic Sans MS" w:hAnsi="Comic Sans MS"/>
              </w:rPr>
            </w:pPr>
          </w:p>
          <w:p w:rsidR="008F4306" w:rsidRDefault="008F43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Desirable</w:t>
            </w:r>
          </w:p>
          <w:p w:rsidR="008F4306" w:rsidRDefault="008F4306">
            <w:pPr>
              <w:rPr>
                <w:rFonts w:ascii="Comic Sans MS" w:hAnsi="Comic Sans MS"/>
              </w:rPr>
            </w:pPr>
          </w:p>
          <w:p w:rsidR="008F4306" w:rsidRDefault="008F43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Desirable</w:t>
            </w:r>
          </w:p>
          <w:p w:rsidR="008F4306" w:rsidRDefault="008F4306">
            <w:pPr>
              <w:rPr>
                <w:rFonts w:ascii="Comic Sans MS" w:hAnsi="Comic Sans MS"/>
              </w:rPr>
            </w:pPr>
          </w:p>
          <w:p w:rsidR="008F4306" w:rsidRDefault="008F43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Desirable</w:t>
            </w:r>
          </w:p>
        </w:tc>
      </w:tr>
    </w:tbl>
    <w:p w:rsidR="008F4306" w:rsidRDefault="008F4306" w:rsidP="00007143">
      <w:pPr>
        <w:pStyle w:val="HTMLPreformatte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Candidates should be able to provide clear evidence in the written application that they meet the essential criteria above.</w:t>
      </w:r>
    </w:p>
    <w:p w:rsidR="008F4306" w:rsidRDefault="008F4306">
      <w:bookmarkStart w:id="0" w:name="_GoBack"/>
      <w:bookmarkEnd w:id="0"/>
    </w:p>
    <w:sectPr w:rsidR="008F4306" w:rsidSect="00835FE2">
      <w:pgSz w:w="11906" w:h="16838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22DF2"/>
    <w:multiLevelType w:val="hybridMultilevel"/>
    <w:tmpl w:val="301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265C2"/>
    <w:multiLevelType w:val="hybridMultilevel"/>
    <w:tmpl w:val="3DC063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05655"/>
    <w:multiLevelType w:val="hybridMultilevel"/>
    <w:tmpl w:val="2E0605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6E"/>
    <w:rsid w:val="00007143"/>
    <w:rsid w:val="000909E0"/>
    <w:rsid w:val="00143C52"/>
    <w:rsid w:val="001A546E"/>
    <w:rsid w:val="00231900"/>
    <w:rsid w:val="003824D8"/>
    <w:rsid w:val="00464EDA"/>
    <w:rsid w:val="004A1F93"/>
    <w:rsid w:val="00561790"/>
    <w:rsid w:val="00607CF4"/>
    <w:rsid w:val="007E4D66"/>
    <w:rsid w:val="00835FE2"/>
    <w:rsid w:val="008F4306"/>
    <w:rsid w:val="00BB6738"/>
    <w:rsid w:val="00C120FC"/>
    <w:rsid w:val="00F2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7DCE0DB-4CA3-4AEA-AF03-8F0BF5D1C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14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07143"/>
    <w:pPr>
      <w:keepNext/>
      <w:jc w:val="center"/>
      <w:outlineLvl w:val="2"/>
    </w:pPr>
    <w:rPr>
      <w:rFonts w:ascii="Comic Sans MS" w:hAnsi="Comic Sans MS"/>
      <w:b/>
      <w:bCs/>
      <w:sz w:val="22"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07143"/>
    <w:pPr>
      <w:keepNext/>
      <w:jc w:val="center"/>
      <w:outlineLvl w:val="4"/>
    </w:pPr>
    <w:rPr>
      <w:rFonts w:ascii="Comic Sans MS" w:hAnsi="Comic Sans MS"/>
      <w:b/>
      <w:bCs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07143"/>
    <w:rPr>
      <w:rFonts w:ascii="Comic Sans MS" w:hAnsi="Comic Sans MS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07143"/>
    <w:rPr>
      <w:rFonts w:ascii="Comic Sans MS" w:hAnsi="Comic Sans MS" w:cs="Times New Roman"/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0071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007143"/>
    <w:rPr>
      <w:rFonts w:ascii="Courier New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32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Paul</cp:lastModifiedBy>
  <cp:revision>2</cp:revision>
  <dcterms:created xsi:type="dcterms:W3CDTF">2016-08-04T13:41:00Z</dcterms:created>
  <dcterms:modified xsi:type="dcterms:W3CDTF">2016-08-04T13:41:00Z</dcterms:modified>
</cp:coreProperties>
</file>