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9"/>
        <w:gridCol w:w="4662"/>
        <w:gridCol w:w="1814"/>
        <w:gridCol w:w="2083"/>
      </w:tblGrid>
      <w:tr w:rsidR="00921725" w:rsidRPr="00C57D70" w14:paraId="25A02C5A" w14:textId="77777777" w:rsidTr="00E70E4B">
        <w:tc>
          <w:tcPr>
            <w:tcW w:w="626" w:type="pct"/>
            <w:shd w:val="clear" w:color="auto" w:fill="FFFFCC"/>
          </w:tcPr>
          <w:p w14:paraId="2224CD44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bookmarkStart w:id="0" w:name="_GoBack"/>
            <w:bookmarkEnd w:id="0"/>
          </w:p>
          <w:p w14:paraId="78E37DB2" w14:textId="77777777" w:rsidR="00921725" w:rsidRPr="00C57D70" w:rsidRDefault="00921725" w:rsidP="00E70E4B">
            <w:pPr>
              <w:jc w:val="center"/>
              <w:rPr>
                <w:rFonts w:ascii="Calibri" w:hAnsi="Calibri" w:cs="Arial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 w:cs="Arial"/>
                <w:b/>
                <w:smallCaps/>
                <w:sz w:val="20"/>
                <w:szCs w:val="20"/>
              </w:rPr>
              <w:t>CATEGORY</w:t>
            </w:r>
          </w:p>
        </w:tc>
        <w:tc>
          <w:tcPr>
            <w:tcW w:w="2545" w:type="pct"/>
            <w:shd w:val="clear" w:color="auto" w:fill="FFFFCC"/>
          </w:tcPr>
          <w:p w14:paraId="4A5A1E42" w14:textId="77777777" w:rsidR="00921725" w:rsidRPr="00C57D70" w:rsidRDefault="00921725" w:rsidP="00E70E4B">
            <w:pPr>
              <w:ind w:left="176"/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</w:p>
          <w:p w14:paraId="7E47A8E8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ESSENTIAL</w:t>
            </w:r>
          </w:p>
        </w:tc>
        <w:tc>
          <w:tcPr>
            <w:tcW w:w="1147" w:type="pct"/>
            <w:shd w:val="clear" w:color="auto" w:fill="FFFFCC"/>
          </w:tcPr>
          <w:p w14:paraId="1E27D1CE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</w:p>
          <w:p w14:paraId="78A899AF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DESIRABLE</w:t>
            </w:r>
          </w:p>
        </w:tc>
        <w:tc>
          <w:tcPr>
            <w:tcW w:w="682" w:type="pct"/>
            <w:shd w:val="clear" w:color="auto" w:fill="FFFFCC"/>
          </w:tcPr>
          <w:p w14:paraId="771CC435" w14:textId="77777777" w:rsidR="00921725" w:rsidRPr="00C57D70" w:rsidRDefault="00921725" w:rsidP="00E70E4B">
            <w:pPr>
              <w:jc w:val="center"/>
              <w:rPr>
                <w:rFonts w:ascii="Calibri" w:hAnsi="Calibri"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HOW CRITERIA WILL BE ASSESSED</w:t>
            </w:r>
          </w:p>
        </w:tc>
      </w:tr>
      <w:tr w:rsidR="00921725" w:rsidRPr="00C57D70" w14:paraId="4B259049" w14:textId="77777777" w:rsidTr="00E70E4B">
        <w:tc>
          <w:tcPr>
            <w:tcW w:w="626" w:type="pct"/>
            <w:shd w:val="clear" w:color="auto" w:fill="FFFFCC"/>
            <w:vAlign w:val="center"/>
          </w:tcPr>
          <w:p w14:paraId="0CD23F5B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APPLICATION</w:t>
            </w:r>
          </w:p>
        </w:tc>
        <w:tc>
          <w:tcPr>
            <w:tcW w:w="2545" w:type="pct"/>
          </w:tcPr>
          <w:p w14:paraId="78D5448C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Fully supported in reference.</w:t>
            </w:r>
          </w:p>
          <w:p w14:paraId="28B39B6F" w14:textId="17E1BB4E" w:rsidR="00921725" w:rsidRPr="00C57D70" w:rsidRDefault="00921725" w:rsidP="00006312">
            <w:pPr>
              <w:pStyle w:val="ListParagraph"/>
              <w:numPr>
                <w:ilvl w:val="0"/>
                <w:numId w:val="4"/>
              </w:numPr>
              <w:tabs>
                <w:tab w:val="left" w:pos="175"/>
              </w:tabs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Well-structured supporting letter indicating previous experience in teaching and</w:t>
            </w:r>
            <w:r w:rsidR="00503666">
              <w:rPr>
                <w:rFonts w:ascii="Calibri" w:hAnsi="Calibri"/>
              </w:rPr>
              <w:t xml:space="preserve"> a drive /</w:t>
            </w:r>
            <w:r w:rsidRPr="00C57D70">
              <w:rPr>
                <w:rFonts w:ascii="Calibri" w:hAnsi="Calibri"/>
              </w:rPr>
              <w:t xml:space="preserve"> </w:t>
            </w:r>
            <w:r w:rsidRPr="00006312">
              <w:rPr>
                <w:rFonts w:ascii="Calibri" w:hAnsi="Calibri"/>
              </w:rPr>
              <w:t xml:space="preserve">enthusiasm for </w:t>
            </w:r>
            <w:r w:rsidR="00006312" w:rsidRPr="00006312">
              <w:rPr>
                <w:rFonts w:ascii="Calibri" w:hAnsi="Calibri"/>
              </w:rPr>
              <w:t>Primary Education.</w:t>
            </w:r>
            <w:r w:rsidRPr="00006312">
              <w:rPr>
                <w:rFonts w:ascii="Calibri" w:hAnsi="Calibri"/>
              </w:rPr>
              <w:t xml:space="preserve"> </w:t>
            </w:r>
            <w:r w:rsidRPr="00C57D70">
              <w:rPr>
                <w:rFonts w:ascii="Calibri" w:hAnsi="Calibri"/>
              </w:rPr>
              <w:t>(No more than 1000 words).</w:t>
            </w:r>
          </w:p>
        </w:tc>
        <w:tc>
          <w:tcPr>
            <w:tcW w:w="1147" w:type="pct"/>
          </w:tcPr>
          <w:p w14:paraId="0D5EAC72" w14:textId="77777777" w:rsidR="00921725" w:rsidRPr="00C57D70" w:rsidRDefault="00921725" w:rsidP="00E70E4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82" w:type="pct"/>
          </w:tcPr>
          <w:p w14:paraId="040A50F5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Application Form</w:t>
            </w:r>
          </w:p>
          <w:p w14:paraId="1AD07BAE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References</w:t>
            </w:r>
          </w:p>
        </w:tc>
      </w:tr>
      <w:tr w:rsidR="00921725" w:rsidRPr="00C57D70" w14:paraId="0450FD45" w14:textId="77777777" w:rsidTr="00E70E4B">
        <w:tc>
          <w:tcPr>
            <w:tcW w:w="626" w:type="pct"/>
            <w:shd w:val="clear" w:color="auto" w:fill="FFFFCC"/>
            <w:vAlign w:val="center"/>
          </w:tcPr>
          <w:p w14:paraId="7B1D24B2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QUALIFICATIONS</w:t>
            </w:r>
          </w:p>
        </w:tc>
        <w:tc>
          <w:tcPr>
            <w:tcW w:w="2545" w:type="pct"/>
          </w:tcPr>
          <w:p w14:paraId="2815BB40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tabs>
                <w:tab w:val="left" w:pos="317"/>
              </w:tabs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 xml:space="preserve">   Qualified Teacher status.</w:t>
            </w:r>
          </w:p>
        </w:tc>
        <w:tc>
          <w:tcPr>
            <w:tcW w:w="1147" w:type="pct"/>
          </w:tcPr>
          <w:p w14:paraId="64BD4005" w14:textId="77777777" w:rsidR="00921725" w:rsidRPr="00C57D70" w:rsidRDefault="00921725" w:rsidP="00921725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Evidence of further study – this could be on going and/or further Professional Qualifications.</w:t>
            </w:r>
          </w:p>
        </w:tc>
        <w:tc>
          <w:tcPr>
            <w:tcW w:w="682" w:type="pct"/>
          </w:tcPr>
          <w:p w14:paraId="4B4DDB61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Application Form</w:t>
            </w:r>
          </w:p>
          <w:p w14:paraId="04E5F0BC" w14:textId="77777777" w:rsidR="00921725" w:rsidRPr="00C57D70" w:rsidRDefault="00921725" w:rsidP="00E70E4B">
            <w:pPr>
              <w:ind w:left="1080"/>
              <w:rPr>
                <w:rFonts w:ascii="Calibri" w:hAnsi="Calibri"/>
                <w:sz w:val="20"/>
                <w:szCs w:val="20"/>
              </w:rPr>
            </w:pPr>
          </w:p>
        </w:tc>
      </w:tr>
      <w:tr w:rsidR="00921725" w:rsidRPr="00C57D70" w14:paraId="5BECD7B1" w14:textId="77777777" w:rsidTr="00E70E4B">
        <w:tc>
          <w:tcPr>
            <w:tcW w:w="626" w:type="pct"/>
            <w:shd w:val="clear" w:color="auto" w:fill="FFFFCC"/>
            <w:vAlign w:val="center"/>
          </w:tcPr>
          <w:p w14:paraId="3210F08C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EXPERIENCE</w:t>
            </w:r>
          </w:p>
        </w:tc>
        <w:tc>
          <w:tcPr>
            <w:tcW w:w="2545" w:type="pct"/>
          </w:tcPr>
          <w:p w14:paraId="4EE8F257" w14:textId="7B730C61" w:rsidR="00921725" w:rsidRPr="00006312" w:rsidRDefault="00006312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Successful teaching experience.</w:t>
            </w:r>
          </w:p>
          <w:p w14:paraId="59A5D862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Experience of successful and co-operative working as a member of a team.</w:t>
            </w:r>
          </w:p>
          <w:p w14:paraId="07E6696C" w14:textId="0539E22A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Track record over time of raising pupil achievement.</w:t>
            </w:r>
          </w:p>
          <w:p w14:paraId="18A626AC" w14:textId="72D7234D" w:rsidR="00006312" w:rsidRPr="00006312" w:rsidRDefault="00503666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e</w:t>
            </w:r>
            <w:r w:rsidR="00006312" w:rsidRPr="00006312">
              <w:rPr>
                <w:rFonts w:ascii="Calibri" w:hAnsi="Calibri"/>
              </w:rPr>
              <w:t>stablishing and achieving high expectations for behaviour.</w:t>
            </w:r>
          </w:p>
          <w:p w14:paraId="2D670C6F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Track record of actively promoting safeguarding procedures in a school.</w:t>
            </w:r>
          </w:p>
          <w:p w14:paraId="6554BAA4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Evidence of developing leadership skills within school in the past year.</w:t>
            </w:r>
          </w:p>
        </w:tc>
        <w:tc>
          <w:tcPr>
            <w:tcW w:w="1147" w:type="pct"/>
          </w:tcPr>
          <w:p w14:paraId="7E8907E1" w14:textId="16283120" w:rsidR="00921725" w:rsidRPr="00006312" w:rsidRDefault="00921725" w:rsidP="00921725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006312">
              <w:rPr>
                <w:rFonts w:ascii="Calibri" w:hAnsi="Calibri"/>
                <w:sz w:val="20"/>
                <w:szCs w:val="20"/>
              </w:rPr>
              <w:t xml:space="preserve">Teaching experience in </w:t>
            </w:r>
            <w:r w:rsidR="00006312" w:rsidRPr="00006312">
              <w:rPr>
                <w:rFonts w:ascii="Calibri" w:hAnsi="Calibri"/>
                <w:sz w:val="20"/>
                <w:szCs w:val="20"/>
              </w:rPr>
              <w:t>a Primary setting.</w:t>
            </w:r>
          </w:p>
          <w:p w14:paraId="6A004EED" w14:textId="77777777" w:rsidR="00921725" w:rsidRPr="00006312" w:rsidRDefault="00921725" w:rsidP="00E70E4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82" w:type="pct"/>
          </w:tcPr>
          <w:p w14:paraId="28E0D49B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Application Form</w:t>
            </w:r>
          </w:p>
          <w:p w14:paraId="54491779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References</w:t>
            </w:r>
          </w:p>
          <w:p w14:paraId="13165CA5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Interview</w:t>
            </w:r>
          </w:p>
        </w:tc>
      </w:tr>
      <w:tr w:rsidR="00921725" w:rsidRPr="00C57D70" w14:paraId="704C235D" w14:textId="77777777" w:rsidTr="00E70E4B">
        <w:tc>
          <w:tcPr>
            <w:tcW w:w="626" w:type="pct"/>
            <w:shd w:val="clear" w:color="auto" w:fill="FFFFCC"/>
            <w:vAlign w:val="center"/>
          </w:tcPr>
          <w:p w14:paraId="281B9285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PROFESSIONAL</w:t>
            </w:r>
          </w:p>
          <w:p w14:paraId="44D0BD66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DEVELOPMENT</w:t>
            </w:r>
          </w:p>
        </w:tc>
        <w:tc>
          <w:tcPr>
            <w:tcW w:w="2545" w:type="pct"/>
          </w:tcPr>
          <w:p w14:paraId="16FEDE07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Evidence of recent professional development activities and/or training in relation to Primary education within the past year.</w:t>
            </w:r>
          </w:p>
        </w:tc>
        <w:tc>
          <w:tcPr>
            <w:tcW w:w="1147" w:type="pct"/>
          </w:tcPr>
          <w:p w14:paraId="4A988291" w14:textId="1EF149DB" w:rsidR="00921725" w:rsidRPr="00006312" w:rsidRDefault="00921725" w:rsidP="00921725">
            <w:pPr>
              <w:numPr>
                <w:ilvl w:val="0"/>
                <w:numId w:val="1"/>
              </w:numPr>
              <w:ind w:left="317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82" w:type="pct"/>
          </w:tcPr>
          <w:p w14:paraId="57D5CE37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Application Form</w:t>
            </w:r>
          </w:p>
          <w:p w14:paraId="4054F024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References</w:t>
            </w:r>
          </w:p>
          <w:p w14:paraId="158D7EF4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left="317" w:hanging="317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Interview</w:t>
            </w:r>
          </w:p>
        </w:tc>
      </w:tr>
      <w:tr w:rsidR="00921725" w:rsidRPr="00C57D70" w14:paraId="3DD73BCA" w14:textId="77777777" w:rsidTr="00E70E4B">
        <w:trPr>
          <w:trHeight w:val="2360"/>
        </w:trPr>
        <w:tc>
          <w:tcPr>
            <w:tcW w:w="626" w:type="pct"/>
            <w:shd w:val="clear" w:color="auto" w:fill="FFFFCC"/>
            <w:vAlign w:val="center"/>
          </w:tcPr>
          <w:p w14:paraId="33F5A6FD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KNOWLEDGE, SKILLS AND APTITUDES</w:t>
            </w:r>
          </w:p>
        </w:tc>
        <w:tc>
          <w:tcPr>
            <w:tcW w:w="2545" w:type="pct"/>
          </w:tcPr>
          <w:p w14:paraId="05C35265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Ability to communicate effectively in a variety of situations and with all stakeholders.</w:t>
            </w:r>
          </w:p>
          <w:p w14:paraId="313C9095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Good ICT skills and ability to use effectively in all aspects of the role.</w:t>
            </w:r>
          </w:p>
          <w:p w14:paraId="7B837E30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Curriculum/provision management - planning, delivery and assessment.</w:t>
            </w:r>
          </w:p>
          <w:p w14:paraId="7E8D0460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Ability to interpret and analyse relevant data and produce action plans.</w:t>
            </w:r>
          </w:p>
          <w:p w14:paraId="02EDCA58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tabs>
                <w:tab w:val="left" w:pos="34"/>
              </w:tabs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Experience, knowledge and understanding of education partnerships.</w:t>
            </w:r>
          </w:p>
          <w:p w14:paraId="777841FF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A clear vision and understanding of the needs of all pupils in order to ‘close the gap’ in learning between pupil groups.</w:t>
            </w:r>
          </w:p>
          <w:p w14:paraId="5B88BE09" w14:textId="77777777" w:rsidR="00921725" w:rsidRPr="00006312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Understanding and knowledge of current issues in education.</w:t>
            </w:r>
          </w:p>
        </w:tc>
        <w:tc>
          <w:tcPr>
            <w:tcW w:w="1147" w:type="pct"/>
          </w:tcPr>
          <w:p w14:paraId="27EF4D7E" w14:textId="77777777" w:rsidR="00921725" w:rsidRPr="00006312" w:rsidRDefault="00921725" w:rsidP="00921725">
            <w:pPr>
              <w:pStyle w:val="ListParagraph"/>
              <w:numPr>
                <w:ilvl w:val="0"/>
                <w:numId w:val="1"/>
              </w:numPr>
              <w:ind w:left="317" w:hanging="317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Ability to develop and maintain a supportive and caring emotional environment for young children</w:t>
            </w:r>
          </w:p>
          <w:p w14:paraId="227C95AB" w14:textId="48D3A624" w:rsidR="00921725" w:rsidRPr="00006312" w:rsidRDefault="00921725" w:rsidP="00921725">
            <w:pPr>
              <w:pStyle w:val="ListParagraph"/>
              <w:numPr>
                <w:ilvl w:val="0"/>
                <w:numId w:val="1"/>
              </w:numPr>
              <w:tabs>
                <w:tab w:val="left" w:pos="34"/>
              </w:tabs>
              <w:ind w:left="317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Knowledge of the SEN Code of Practice</w:t>
            </w:r>
          </w:p>
          <w:p w14:paraId="2086921F" w14:textId="77777777" w:rsidR="00921725" w:rsidRPr="00006312" w:rsidRDefault="00921725" w:rsidP="00921725">
            <w:pPr>
              <w:pStyle w:val="ListParagraph"/>
              <w:numPr>
                <w:ilvl w:val="0"/>
                <w:numId w:val="1"/>
              </w:numPr>
              <w:tabs>
                <w:tab w:val="left" w:pos="34"/>
              </w:tabs>
              <w:ind w:left="317" w:hanging="283"/>
              <w:contextualSpacing/>
              <w:rPr>
                <w:rFonts w:ascii="Calibri" w:hAnsi="Calibri"/>
              </w:rPr>
            </w:pPr>
            <w:r w:rsidRPr="00006312">
              <w:rPr>
                <w:rFonts w:ascii="Calibri" w:hAnsi="Calibri"/>
              </w:rPr>
              <w:t>Ability to incorporate characteristics of effective learning into all aspects of provision</w:t>
            </w:r>
          </w:p>
        </w:tc>
        <w:tc>
          <w:tcPr>
            <w:tcW w:w="682" w:type="pct"/>
          </w:tcPr>
          <w:p w14:paraId="65A0704C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Application Form</w:t>
            </w:r>
          </w:p>
          <w:p w14:paraId="570106EC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References</w:t>
            </w:r>
          </w:p>
          <w:p w14:paraId="5D737A7A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Interview</w:t>
            </w:r>
          </w:p>
          <w:p w14:paraId="322E85FE" w14:textId="77777777" w:rsidR="00921725" w:rsidRPr="00C57D70" w:rsidRDefault="00921725" w:rsidP="00E70E4B">
            <w:pPr>
              <w:tabs>
                <w:tab w:val="num" w:pos="317"/>
              </w:tabs>
              <w:ind w:left="14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1725" w:rsidRPr="00C57D70" w14:paraId="613BD165" w14:textId="77777777" w:rsidTr="00E70E4B">
        <w:tc>
          <w:tcPr>
            <w:tcW w:w="626" w:type="pct"/>
            <w:shd w:val="clear" w:color="auto" w:fill="FFFFCC"/>
            <w:vAlign w:val="center"/>
          </w:tcPr>
          <w:p w14:paraId="051D780C" w14:textId="77777777" w:rsidR="00921725" w:rsidRPr="00C57D70" w:rsidRDefault="00921725" w:rsidP="00E70E4B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C57D70">
              <w:rPr>
                <w:rFonts w:ascii="Calibri" w:hAnsi="Calibri"/>
                <w:b/>
                <w:smallCaps/>
                <w:sz w:val="20"/>
                <w:szCs w:val="20"/>
              </w:rPr>
              <w:t>PERSONAL ATTRIBUTES</w:t>
            </w:r>
          </w:p>
        </w:tc>
        <w:tc>
          <w:tcPr>
            <w:tcW w:w="2545" w:type="pct"/>
          </w:tcPr>
          <w:p w14:paraId="569318A9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Creative, engaging and organised with the ability to respond to change in a calm and effective way.</w:t>
            </w:r>
          </w:p>
          <w:p w14:paraId="6425DCFD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lastRenderedPageBreak/>
              <w:t>Ability to demonstrate an enthusiastic, sensitive and resilient approach towards the leadership role in our staff team.</w:t>
            </w:r>
          </w:p>
          <w:p w14:paraId="1B9BCEB2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High quality care, guidance and support for pupils and parents.</w:t>
            </w:r>
          </w:p>
          <w:p w14:paraId="43555503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Evidence of being able to build and sustain effective working relationships with staff, governors, parents and the wider community.</w:t>
            </w:r>
          </w:p>
          <w:p w14:paraId="3BAB1F78" w14:textId="77777777" w:rsidR="00921725" w:rsidRPr="00C57D70" w:rsidRDefault="00921725" w:rsidP="00921725">
            <w:pPr>
              <w:pStyle w:val="ListParagraph"/>
              <w:numPr>
                <w:ilvl w:val="0"/>
                <w:numId w:val="4"/>
              </w:numPr>
              <w:ind w:left="481" w:hanging="283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t>A track record of making learning fun and exciting for all children ensuring all children develop a real desire for learning and school.</w:t>
            </w:r>
          </w:p>
        </w:tc>
        <w:tc>
          <w:tcPr>
            <w:tcW w:w="1147" w:type="pct"/>
          </w:tcPr>
          <w:p w14:paraId="2EE30E18" w14:textId="77777777" w:rsidR="00921725" w:rsidRPr="00C57D70" w:rsidRDefault="00921725" w:rsidP="00921725">
            <w:pPr>
              <w:pStyle w:val="ListParagraph"/>
              <w:numPr>
                <w:ilvl w:val="0"/>
                <w:numId w:val="1"/>
              </w:numPr>
              <w:ind w:left="351" w:hanging="284"/>
              <w:contextualSpacing/>
              <w:rPr>
                <w:rFonts w:ascii="Calibri" w:hAnsi="Calibri"/>
              </w:rPr>
            </w:pPr>
            <w:r w:rsidRPr="00C57D70">
              <w:rPr>
                <w:rFonts w:ascii="Calibri" w:hAnsi="Calibri"/>
              </w:rPr>
              <w:lastRenderedPageBreak/>
              <w:t xml:space="preserve">An enthusiasm for, and understanding </w:t>
            </w:r>
            <w:r w:rsidRPr="00C57D70">
              <w:rPr>
                <w:rFonts w:ascii="Calibri" w:hAnsi="Calibri"/>
              </w:rPr>
              <w:lastRenderedPageBreak/>
              <w:t xml:space="preserve">of how, promoting and incorporating aspects of sustainability and LOTC can positively impact on children’s learning </w:t>
            </w:r>
          </w:p>
        </w:tc>
        <w:tc>
          <w:tcPr>
            <w:tcW w:w="682" w:type="pct"/>
          </w:tcPr>
          <w:p w14:paraId="57A07DD8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lastRenderedPageBreak/>
              <w:t>Application Form</w:t>
            </w:r>
          </w:p>
          <w:p w14:paraId="43089A1D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References</w:t>
            </w:r>
          </w:p>
          <w:p w14:paraId="3C0D31C9" w14:textId="77777777" w:rsidR="00921725" w:rsidRPr="00C57D70" w:rsidRDefault="00921725" w:rsidP="00921725">
            <w:pPr>
              <w:numPr>
                <w:ilvl w:val="1"/>
                <w:numId w:val="3"/>
              </w:numPr>
              <w:tabs>
                <w:tab w:val="clear" w:pos="1440"/>
                <w:tab w:val="num" w:pos="317"/>
              </w:tabs>
              <w:ind w:hanging="1440"/>
              <w:rPr>
                <w:rFonts w:ascii="Calibri" w:hAnsi="Calibri"/>
                <w:sz w:val="20"/>
                <w:szCs w:val="20"/>
              </w:rPr>
            </w:pPr>
            <w:r w:rsidRPr="00C57D70">
              <w:rPr>
                <w:rFonts w:ascii="Calibri" w:hAnsi="Calibri"/>
                <w:sz w:val="20"/>
                <w:szCs w:val="20"/>
              </w:rPr>
              <w:t>Interview</w:t>
            </w:r>
          </w:p>
        </w:tc>
      </w:tr>
    </w:tbl>
    <w:p w14:paraId="3659B11F" w14:textId="77777777" w:rsidR="00F873E4" w:rsidRPr="00D10C00" w:rsidRDefault="00F873E4" w:rsidP="00D10C00"/>
    <w:sectPr w:rsidR="00F873E4" w:rsidRPr="00D10C00" w:rsidSect="000223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B53A6" w14:textId="77777777" w:rsidR="007D09E4" w:rsidRDefault="007D09E4" w:rsidP="00431F84">
      <w:r>
        <w:separator/>
      </w:r>
    </w:p>
  </w:endnote>
  <w:endnote w:type="continuationSeparator" w:id="0">
    <w:p w14:paraId="4B2A81E0" w14:textId="77777777" w:rsidR="007D09E4" w:rsidRDefault="007D09E4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 w:rsidRPr="00F873E4">
      <w:rPr>
        <w:rFonts w:ascii="Arial" w:hAnsi="Arial" w:cs="Arial"/>
        <w:noProof/>
        <w:sz w:val="20"/>
        <w:szCs w:val="20"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1980764D">
          <wp:simplePos x="0" y="0"/>
          <wp:positionH relativeFrom="page">
            <wp:posOffset>15875</wp:posOffset>
          </wp:positionH>
          <wp:positionV relativeFrom="page">
            <wp:posOffset>9437370</wp:posOffset>
          </wp:positionV>
          <wp:extent cx="7534275" cy="125666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2ACC319C" w:rsidR="00013D2F" w:rsidRPr="00F873E4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873E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873E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873E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2240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873E4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2ACC319C" w:rsidR="00013D2F" w:rsidRPr="00F873E4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873E4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F873E4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873E4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2240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F873E4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1903E73E">
          <wp:simplePos x="0" y="0"/>
          <wp:positionH relativeFrom="page">
            <wp:posOffset>32657</wp:posOffset>
          </wp:positionH>
          <wp:positionV relativeFrom="page">
            <wp:posOffset>9437914</wp:posOffset>
          </wp:positionV>
          <wp:extent cx="7507284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84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EC02A" w14:textId="77777777" w:rsidR="007D09E4" w:rsidRDefault="007D09E4" w:rsidP="00431F84">
      <w:r>
        <w:separator/>
      </w:r>
    </w:p>
  </w:footnote>
  <w:footnote w:type="continuationSeparator" w:id="0">
    <w:p w14:paraId="28210501" w14:textId="77777777" w:rsidR="007D09E4" w:rsidRDefault="007D09E4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1DCD07EA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84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84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405F4914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84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84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48F7F71"/>
    <w:multiLevelType w:val="hybridMultilevel"/>
    <w:tmpl w:val="C07E4E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003D32"/>
    <w:multiLevelType w:val="hybridMultilevel"/>
    <w:tmpl w:val="CD56EAD2"/>
    <w:lvl w:ilvl="0" w:tplc="FFFFFFFF">
      <w:start w:val="1"/>
      <w:numFmt w:val="bullet"/>
      <w:lvlText w:val=""/>
      <w:legacy w:legacy="1" w:legacySpace="0" w:legacyIndent="288"/>
      <w:lvlJc w:val="left"/>
      <w:pPr>
        <w:ind w:left="288" w:hanging="288"/>
      </w:pPr>
      <w:rPr>
        <w:rFonts w:ascii="Symbol" w:hAnsi="Symbol" w:hint="default"/>
        <w:sz w:val="12"/>
      </w:rPr>
    </w:lvl>
    <w:lvl w:ilvl="1" w:tplc="39D06CE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vlJc w:val="left"/>
        <w:pPr>
          <w:ind w:left="720" w:hanging="360"/>
        </w:pPr>
        <w:rPr>
          <w:rFonts w:ascii="Symbol" w:hAnsi="Symbol" w:hint="default"/>
          <w:sz w:val="12"/>
        </w:rPr>
      </w:lvl>
    </w:lvlOverride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288"/>
        <w:lvlJc w:val="left"/>
        <w:pPr>
          <w:ind w:left="288" w:hanging="288"/>
        </w:pPr>
        <w:rPr>
          <w:rFonts w:ascii="Symbol" w:hAnsi="Symbol" w:hint="default"/>
          <w:sz w:val="12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06312"/>
    <w:rsid w:val="00013D2F"/>
    <w:rsid w:val="00022341"/>
    <w:rsid w:val="000576B7"/>
    <w:rsid w:val="000773AF"/>
    <w:rsid w:val="000973A5"/>
    <w:rsid w:val="001F2A8A"/>
    <w:rsid w:val="00260344"/>
    <w:rsid w:val="0032240B"/>
    <w:rsid w:val="003663FA"/>
    <w:rsid w:val="003C16FF"/>
    <w:rsid w:val="003C2E45"/>
    <w:rsid w:val="003D31B2"/>
    <w:rsid w:val="004025C8"/>
    <w:rsid w:val="00431F84"/>
    <w:rsid w:val="004B742B"/>
    <w:rsid w:val="00503666"/>
    <w:rsid w:val="005428DC"/>
    <w:rsid w:val="00564E1F"/>
    <w:rsid w:val="00621AF8"/>
    <w:rsid w:val="0064521E"/>
    <w:rsid w:val="006B6D6C"/>
    <w:rsid w:val="00725E76"/>
    <w:rsid w:val="00727EF2"/>
    <w:rsid w:val="007D09E4"/>
    <w:rsid w:val="007D148A"/>
    <w:rsid w:val="008C132D"/>
    <w:rsid w:val="00921725"/>
    <w:rsid w:val="00975F19"/>
    <w:rsid w:val="00982496"/>
    <w:rsid w:val="009C5BC0"/>
    <w:rsid w:val="009D5655"/>
    <w:rsid w:val="00A62BB0"/>
    <w:rsid w:val="00AC1E96"/>
    <w:rsid w:val="00AC7C26"/>
    <w:rsid w:val="00AE12B4"/>
    <w:rsid w:val="00BE2A1F"/>
    <w:rsid w:val="00C563AB"/>
    <w:rsid w:val="00C56D32"/>
    <w:rsid w:val="00C90BF0"/>
    <w:rsid w:val="00C97F1C"/>
    <w:rsid w:val="00CD0FAA"/>
    <w:rsid w:val="00CE2E6E"/>
    <w:rsid w:val="00CE48C0"/>
    <w:rsid w:val="00D10C00"/>
    <w:rsid w:val="00D10D7C"/>
    <w:rsid w:val="00D178A4"/>
    <w:rsid w:val="00D803F5"/>
    <w:rsid w:val="00E659BB"/>
    <w:rsid w:val="00E76602"/>
    <w:rsid w:val="00EA18BC"/>
    <w:rsid w:val="00F041B7"/>
    <w:rsid w:val="00F757EF"/>
    <w:rsid w:val="00F80C02"/>
    <w:rsid w:val="00F873E4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921725"/>
    <w:pPr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6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32B3CD-BC64-4AE8-AC89-586349B00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2320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Carole Smyth</cp:lastModifiedBy>
  <cp:revision>2</cp:revision>
  <cp:lastPrinted>2018-05-11T12:20:00Z</cp:lastPrinted>
  <dcterms:created xsi:type="dcterms:W3CDTF">2018-05-11T14:08:00Z</dcterms:created>
  <dcterms:modified xsi:type="dcterms:W3CDTF">2018-05-11T14:08:00Z</dcterms:modified>
</cp:coreProperties>
</file>