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76"/>
        <w:gridCol w:w="812"/>
        <w:gridCol w:w="873"/>
        <w:gridCol w:w="1808"/>
        <w:gridCol w:w="3533"/>
        <w:gridCol w:w="1810"/>
      </w:tblGrid>
      <w:tr w:rsidR="008C2437" w:rsidRPr="003B049C" w:rsidTr="0071552E">
        <w:trPr>
          <w:trHeight w:val="419"/>
        </w:trPr>
        <w:tc>
          <w:tcPr>
            <w:tcW w:w="5650" w:type="dxa"/>
            <w:gridSpan w:val="4"/>
          </w:tcPr>
          <w:p w:rsidR="008C2437" w:rsidRDefault="008C2437" w:rsidP="00C22B51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E639E2">
              <w:rPr>
                <w:rFonts w:asciiTheme="minorHAnsi" w:hAnsiTheme="minorHAnsi" w:cstheme="minorHAnsi"/>
                <w:b/>
                <w:sz w:val="48"/>
                <w:szCs w:val="36"/>
              </w:rPr>
              <w:t xml:space="preserve">FULLBROOK </w:t>
            </w:r>
            <w:r w:rsidRPr="008C2437">
              <w:rPr>
                <w:rFonts w:asciiTheme="majorHAnsi" w:hAnsiTheme="majorHAnsi" w:cs="Arial"/>
                <w:sz w:val="36"/>
                <w:szCs w:val="36"/>
              </w:rPr>
              <w:t xml:space="preserve">  </w:t>
            </w:r>
            <w:r w:rsidR="00C412BB">
              <w:rPr>
                <w:rFonts w:asciiTheme="minorHAnsi" w:hAnsiTheme="minorHAnsi" w:cs="Arial"/>
                <w:b/>
                <w:sz w:val="36"/>
                <w:szCs w:val="36"/>
              </w:rPr>
              <w:t>Job</w:t>
            </w:r>
            <w:r w:rsidR="00427388" w:rsidRPr="008C2437">
              <w:rPr>
                <w:rFonts w:asciiTheme="minorHAnsi" w:hAnsiTheme="minorHAnsi" w:cs="Arial"/>
                <w:b/>
                <w:sz w:val="36"/>
                <w:szCs w:val="36"/>
              </w:rPr>
              <w:t xml:space="preserve"> Profile</w:t>
            </w:r>
          </w:p>
          <w:p w:rsidR="0071552E" w:rsidRPr="0071552E" w:rsidRDefault="0071552E" w:rsidP="00C22B51">
            <w:pPr>
              <w:rPr>
                <w:rFonts w:asciiTheme="majorHAnsi" w:hAnsiTheme="majorHAnsi" w:cs="Arial"/>
                <w:sz w:val="4"/>
                <w:szCs w:val="36"/>
              </w:rPr>
            </w:pPr>
          </w:p>
        </w:tc>
        <w:tc>
          <w:tcPr>
            <w:tcW w:w="3624" w:type="dxa"/>
            <w:shd w:val="clear" w:color="auto" w:fill="auto"/>
          </w:tcPr>
          <w:p w:rsidR="008C2437" w:rsidRPr="008C2437" w:rsidRDefault="008C2437" w:rsidP="00C22B5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8C2437" w:rsidRPr="003B049C" w:rsidRDefault="00A9472D" w:rsidP="00983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-50165</wp:posOffset>
                  </wp:positionV>
                  <wp:extent cx="816610" cy="819150"/>
                  <wp:effectExtent l="19050" t="0" r="2540" b="0"/>
                  <wp:wrapNone/>
                  <wp:docPr id="11" name="Picture 1" descr="Fullbroo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llbroo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2437">
              <w:t xml:space="preserve">  </w:t>
            </w:r>
          </w:p>
        </w:tc>
      </w:tr>
      <w:tr w:rsidR="008C2437" w:rsidRPr="003B049C" w:rsidTr="0071552E">
        <w:trPr>
          <w:trHeight w:val="408"/>
        </w:trPr>
        <w:tc>
          <w:tcPr>
            <w:tcW w:w="2943" w:type="dxa"/>
            <w:gridSpan w:val="2"/>
            <w:vAlign w:val="center"/>
          </w:tcPr>
          <w:p w:rsidR="008C2437" w:rsidRPr="008C2437" w:rsidRDefault="008C2437" w:rsidP="00642C6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</w:t>
            </w:r>
            <w:r w:rsidR="00AC4800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</w:p>
        </w:tc>
        <w:tc>
          <w:tcPr>
            <w:tcW w:w="885" w:type="dxa"/>
            <w:vAlign w:val="center"/>
          </w:tcPr>
          <w:p w:rsidR="008C2437" w:rsidRPr="008C2437" w:rsidRDefault="008C2437" w:rsidP="00983E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8C2437" w:rsidRPr="008C2437" w:rsidRDefault="008C2437" w:rsidP="00FA78E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Updated</w:t>
            </w:r>
            <w:r w:rsidR="0071552E">
              <w:rPr>
                <w:rFonts w:asciiTheme="minorHAnsi" w:hAnsiTheme="minorHAnsi" w:cs="Arial"/>
                <w:sz w:val="22"/>
                <w:szCs w:val="22"/>
              </w:rPr>
              <w:t xml:space="preserve">      201</w:t>
            </w:r>
            <w:r w:rsidR="00FA78EC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3624" w:type="dxa"/>
            <w:vMerge w:val="restart"/>
          </w:tcPr>
          <w:p w:rsidR="008C2437" w:rsidRPr="003B049C" w:rsidRDefault="008C2437" w:rsidP="00F935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  <w:vMerge/>
            <w:vAlign w:val="center"/>
          </w:tcPr>
          <w:p w:rsidR="008C2437" w:rsidRPr="003B049C" w:rsidRDefault="008C2437" w:rsidP="00983E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437" w:rsidRPr="004E1FBA" w:rsidTr="0071552E">
        <w:trPr>
          <w:trHeight w:val="317"/>
        </w:trPr>
        <w:tc>
          <w:tcPr>
            <w:tcW w:w="2114" w:type="dxa"/>
          </w:tcPr>
          <w:p w:rsidR="008C2437" w:rsidRPr="004E1FBA" w:rsidRDefault="008C2437" w:rsidP="008C243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4" w:type="dxa"/>
            <w:gridSpan w:val="2"/>
          </w:tcPr>
          <w:p w:rsidR="00801A80" w:rsidRPr="004E1FBA" w:rsidRDefault="00801A80" w:rsidP="008C243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22" w:type="dxa"/>
          </w:tcPr>
          <w:p w:rsidR="008C2437" w:rsidRPr="004E1FBA" w:rsidRDefault="008C2437" w:rsidP="008C243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24" w:type="dxa"/>
            <w:vMerge/>
            <w:vAlign w:val="center"/>
          </w:tcPr>
          <w:p w:rsidR="008C2437" w:rsidRPr="004E1FBA" w:rsidRDefault="008C2437" w:rsidP="00983E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  <w:vAlign w:val="center"/>
          </w:tcPr>
          <w:p w:rsidR="008C2437" w:rsidRPr="004E1FBA" w:rsidRDefault="008C2437" w:rsidP="00983E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06B3B" w:rsidRPr="004E1FBA" w:rsidRDefault="00E06B3B" w:rsidP="00C412BB">
      <w:pPr>
        <w:spacing w:after="120"/>
        <w:rPr>
          <w:rFonts w:asciiTheme="minorHAnsi" w:hAnsiTheme="minorHAnsi"/>
          <w:i/>
          <w:sz w:val="22"/>
          <w:szCs w:val="22"/>
        </w:rPr>
      </w:pPr>
    </w:p>
    <w:p w:rsidR="0071552E" w:rsidRPr="004E1FBA" w:rsidRDefault="00E9234B" w:rsidP="00C412BB">
      <w:pPr>
        <w:spacing w:after="120"/>
        <w:rPr>
          <w:rFonts w:asciiTheme="minorHAnsi" w:hAnsiTheme="minorHAnsi"/>
          <w:i/>
          <w:sz w:val="22"/>
          <w:szCs w:val="22"/>
        </w:rPr>
      </w:pPr>
      <w:r w:rsidRPr="004E1FBA">
        <w:rPr>
          <w:rFonts w:asciiTheme="minorHAnsi" w:hAnsiTheme="minorHAnsi"/>
          <w:i/>
          <w:sz w:val="22"/>
          <w:szCs w:val="22"/>
        </w:rPr>
        <w:t xml:space="preserve">Responsibilities: </w:t>
      </w:r>
      <w:r w:rsidR="00C412BB" w:rsidRPr="004E1FBA">
        <w:rPr>
          <w:rFonts w:asciiTheme="minorHAnsi" w:hAnsiTheme="minorHAnsi"/>
          <w:i/>
          <w:sz w:val="22"/>
          <w:szCs w:val="22"/>
        </w:rPr>
        <w:t xml:space="preserve">The duties outlined in this job description </w:t>
      </w:r>
      <w:r w:rsidR="00BF40C3" w:rsidRPr="004E1FBA">
        <w:rPr>
          <w:rFonts w:asciiTheme="minorHAnsi" w:hAnsiTheme="minorHAnsi"/>
          <w:i/>
          <w:sz w:val="22"/>
          <w:szCs w:val="22"/>
        </w:rPr>
        <w:t xml:space="preserve">may be modified </w:t>
      </w:r>
      <w:r w:rsidR="00F935F9" w:rsidRPr="004E1FBA">
        <w:rPr>
          <w:rFonts w:asciiTheme="minorHAnsi" w:hAnsiTheme="minorHAnsi"/>
          <w:i/>
          <w:sz w:val="22"/>
          <w:szCs w:val="22"/>
        </w:rPr>
        <w:t xml:space="preserve">by the Principal, </w:t>
      </w:r>
      <w:r w:rsidRPr="004E1FBA">
        <w:rPr>
          <w:rFonts w:asciiTheme="minorHAnsi" w:hAnsiTheme="minorHAnsi"/>
          <w:i/>
          <w:sz w:val="22"/>
          <w:szCs w:val="22"/>
        </w:rPr>
        <w:t xml:space="preserve">with agreement, </w:t>
      </w:r>
      <w:r w:rsidR="00BF40C3" w:rsidRPr="004E1FBA">
        <w:rPr>
          <w:rFonts w:asciiTheme="minorHAnsi" w:hAnsiTheme="minorHAnsi"/>
          <w:i/>
          <w:sz w:val="22"/>
          <w:szCs w:val="22"/>
        </w:rPr>
        <w:t>to reflect or anticipate changes in the job, commensurate with the salary and job title.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639"/>
      </w:tblGrid>
      <w:tr w:rsidR="00E06B3B" w:rsidRPr="006B7B14" w:rsidTr="00E06B3B">
        <w:tc>
          <w:tcPr>
            <w:tcW w:w="2263" w:type="dxa"/>
          </w:tcPr>
          <w:p w:rsidR="00E06B3B" w:rsidRPr="006B7B14" w:rsidRDefault="00E06B3B" w:rsidP="00C412B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B14">
              <w:rPr>
                <w:rFonts w:asciiTheme="minorHAnsi" w:hAnsiTheme="minorHAnsi" w:cstheme="minorHAnsi"/>
                <w:b/>
                <w:sz w:val="22"/>
                <w:szCs w:val="22"/>
              </w:rPr>
              <w:t>Job Title:</w:t>
            </w:r>
          </w:p>
        </w:tc>
        <w:tc>
          <w:tcPr>
            <w:tcW w:w="8639" w:type="dxa"/>
          </w:tcPr>
          <w:p w:rsidR="00E06B3B" w:rsidRPr="006B7B14" w:rsidRDefault="00E14386" w:rsidP="008F27B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Teacher of Resistant Materials </w:t>
            </w:r>
          </w:p>
        </w:tc>
      </w:tr>
      <w:tr w:rsidR="00E06B3B" w:rsidRPr="006B7B14" w:rsidTr="00E06B3B">
        <w:tc>
          <w:tcPr>
            <w:tcW w:w="2263" w:type="dxa"/>
          </w:tcPr>
          <w:p w:rsidR="00E06B3B" w:rsidRPr="006B7B14" w:rsidRDefault="00E06B3B" w:rsidP="00C412B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B14">
              <w:rPr>
                <w:rFonts w:asciiTheme="minorHAnsi" w:hAnsiTheme="minorHAnsi" w:cstheme="minorHAnsi"/>
                <w:b/>
                <w:sz w:val="22"/>
                <w:szCs w:val="22"/>
              </w:rPr>
              <w:t>Responsible To:</w:t>
            </w:r>
          </w:p>
        </w:tc>
        <w:tc>
          <w:tcPr>
            <w:tcW w:w="8639" w:type="dxa"/>
          </w:tcPr>
          <w:p w:rsidR="00E06B3B" w:rsidRPr="006B7B14" w:rsidRDefault="00E14386" w:rsidP="00E1438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Head of Faculty</w:t>
            </w:r>
          </w:p>
        </w:tc>
      </w:tr>
    </w:tbl>
    <w:p w:rsidR="00E06B3B" w:rsidRPr="006B7B14" w:rsidRDefault="00E06B3B" w:rsidP="00C412BB">
      <w:pPr>
        <w:spacing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8A58EF" w:rsidRPr="006B7B14" w:rsidTr="008A58EF">
        <w:tc>
          <w:tcPr>
            <w:tcW w:w="10902" w:type="dxa"/>
          </w:tcPr>
          <w:p w:rsidR="008A58EF" w:rsidRPr="006B7B14" w:rsidRDefault="008A58EF" w:rsidP="00C412B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B14">
              <w:rPr>
                <w:rFonts w:asciiTheme="minorHAnsi" w:hAnsiTheme="minorHAnsi" w:cstheme="minorHAnsi"/>
                <w:b/>
                <w:sz w:val="22"/>
                <w:szCs w:val="22"/>
              </w:rPr>
              <w:t>Job Purpose</w:t>
            </w:r>
          </w:p>
        </w:tc>
      </w:tr>
      <w:tr w:rsidR="008A58EF" w:rsidRPr="006B7B14" w:rsidTr="00291D32">
        <w:trPr>
          <w:trHeight w:val="268"/>
        </w:trPr>
        <w:tc>
          <w:tcPr>
            <w:tcW w:w="10902" w:type="dxa"/>
          </w:tcPr>
          <w:p w:rsidR="00586270" w:rsidRPr="004A697C" w:rsidRDefault="00586270" w:rsidP="00586270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4A697C">
              <w:rPr>
                <w:rFonts w:asciiTheme="minorHAnsi" w:hAnsiTheme="minorHAnsi" w:cs="Arial"/>
                <w:sz w:val="22"/>
                <w:szCs w:val="22"/>
              </w:rPr>
              <w:t xml:space="preserve">To take responsibility for teaching </w:t>
            </w:r>
            <w:r>
              <w:rPr>
                <w:rFonts w:asciiTheme="minorHAnsi" w:hAnsiTheme="minorHAnsi" w:cs="Arial"/>
                <w:sz w:val="22"/>
                <w:szCs w:val="22"/>
              </w:rPr>
              <w:t>Design &amp; Technology</w:t>
            </w:r>
            <w:r w:rsidRPr="004A697C">
              <w:rPr>
                <w:rFonts w:asciiTheme="minorHAnsi" w:hAnsiTheme="minorHAnsi" w:cs="Arial"/>
                <w:sz w:val="22"/>
                <w:szCs w:val="22"/>
              </w:rPr>
              <w:t xml:space="preserve"> in order to provide effective teaching and learning for pupils</w:t>
            </w:r>
            <w:r>
              <w:rPr>
                <w:rFonts w:asciiTheme="minorHAnsi" w:hAnsiTheme="minorHAnsi" w:cs="Arial"/>
                <w:sz w:val="22"/>
                <w:szCs w:val="22"/>
              </w:rPr>
              <w:t>, measured by the progress they make</w:t>
            </w:r>
            <w:r w:rsidRPr="004A697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1D2F9E" w:rsidRPr="006B7B14" w:rsidRDefault="00586270" w:rsidP="0058627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A697C">
              <w:rPr>
                <w:rFonts w:asciiTheme="minorHAnsi" w:hAnsiTheme="minorHAnsi" w:cs="Arial"/>
                <w:sz w:val="22"/>
                <w:szCs w:val="22"/>
              </w:rPr>
              <w:t xml:space="preserve">To take responsibility for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leading </w:t>
            </w:r>
            <w:r w:rsidRPr="004A697C">
              <w:rPr>
                <w:rFonts w:asciiTheme="minorHAnsi" w:hAnsiTheme="minorHAnsi" w:cs="Arial"/>
                <w:sz w:val="22"/>
                <w:szCs w:val="22"/>
              </w:rPr>
              <w:t>a tutor group.</w:t>
            </w:r>
          </w:p>
        </w:tc>
      </w:tr>
    </w:tbl>
    <w:p w:rsidR="00E06B3B" w:rsidRPr="006B7B14" w:rsidRDefault="00E06B3B" w:rsidP="00C412BB">
      <w:pPr>
        <w:spacing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825"/>
      </w:tblGrid>
      <w:tr w:rsidR="008A58EF" w:rsidRPr="006B7B14" w:rsidTr="00C53783">
        <w:tc>
          <w:tcPr>
            <w:tcW w:w="4077" w:type="dxa"/>
            <w:tcBorders>
              <w:bottom w:val="single" w:sz="4" w:space="0" w:color="auto"/>
            </w:tcBorders>
          </w:tcPr>
          <w:p w:rsidR="009548AB" w:rsidRPr="006B7B14" w:rsidRDefault="00291D32" w:rsidP="009548A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B14">
              <w:rPr>
                <w:rFonts w:asciiTheme="minorHAnsi" w:hAnsiTheme="minorHAnsi" w:cstheme="minorHAnsi"/>
                <w:b/>
                <w:sz w:val="22"/>
                <w:szCs w:val="22"/>
              </w:rPr>
              <w:t>Knowledge</w:t>
            </w:r>
          </w:p>
          <w:p w:rsidR="006F376E" w:rsidRDefault="006F376E" w:rsidP="006F376E">
            <w:pPr>
              <w:numPr>
                <w:ilvl w:val="0"/>
                <w:numId w:val="19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 to date knowledge of subject requirements and exam specifications</w:t>
            </w:r>
          </w:p>
          <w:p w:rsidR="006F376E" w:rsidRDefault="006F376E" w:rsidP="006F376E">
            <w:pPr>
              <w:numPr>
                <w:ilvl w:val="0"/>
                <w:numId w:val="19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DfE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government guidelines</w:t>
            </w:r>
          </w:p>
          <w:p w:rsidR="008A58EF" w:rsidRPr="006B7B14" w:rsidRDefault="006F376E" w:rsidP="006F376E">
            <w:pPr>
              <w:numPr>
                <w:ilvl w:val="0"/>
                <w:numId w:val="19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Understanding of school policies and procedures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:rsidR="00913AC9" w:rsidRPr="006B7B14" w:rsidRDefault="00291D32" w:rsidP="00291D3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B14">
              <w:rPr>
                <w:rFonts w:asciiTheme="minorHAnsi" w:hAnsiTheme="minorHAnsi" w:cstheme="minorHAnsi"/>
                <w:b/>
                <w:sz w:val="22"/>
                <w:szCs w:val="22"/>
              </w:rPr>
              <w:t>Skills</w:t>
            </w:r>
          </w:p>
          <w:p w:rsidR="006F376E" w:rsidRDefault="006F376E" w:rsidP="006F376E">
            <w:pPr>
              <w:numPr>
                <w:ilvl w:val="0"/>
                <w:numId w:val="22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Teaching of subject relating to role</w:t>
            </w:r>
          </w:p>
          <w:p w:rsidR="008F27BB" w:rsidRPr="006B7B14" w:rsidRDefault="006F376E" w:rsidP="006F376E">
            <w:pPr>
              <w:numPr>
                <w:ilvl w:val="0"/>
                <w:numId w:val="22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ICT skills, including word processing</w:t>
            </w:r>
          </w:p>
        </w:tc>
      </w:tr>
      <w:tr w:rsidR="00586270" w:rsidRPr="00C53783" w:rsidTr="00C53783">
        <w:trPr>
          <w:trHeight w:val="1790"/>
        </w:trPr>
        <w:tc>
          <w:tcPr>
            <w:tcW w:w="10902" w:type="dxa"/>
            <w:gridSpan w:val="2"/>
            <w:tcBorders>
              <w:bottom w:val="nil"/>
            </w:tcBorders>
          </w:tcPr>
          <w:p w:rsidR="00586270" w:rsidRPr="00C53783" w:rsidRDefault="00586270" w:rsidP="00586270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783">
              <w:rPr>
                <w:rFonts w:asciiTheme="minorHAnsi" w:hAnsiTheme="minorHAnsi" w:cstheme="minorHAnsi"/>
                <w:sz w:val="22"/>
                <w:szCs w:val="22"/>
              </w:rPr>
              <w:t xml:space="preserve">To deliver and contribute to courses within the requirements of the National Curriculum and national examination regulations </w:t>
            </w:r>
          </w:p>
          <w:p w:rsidR="00586270" w:rsidRPr="00C53783" w:rsidRDefault="00586270" w:rsidP="00586270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783">
              <w:rPr>
                <w:rFonts w:asciiTheme="minorHAnsi" w:hAnsiTheme="minorHAnsi" w:cstheme="minorHAnsi"/>
                <w:sz w:val="22"/>
                <w:szCs w:val="22"/>
              </w:rPr>
              <w:t>To ensure the educational progress of pupils by maintaining effective monitoring and recording of pupils’ work and achievement</w:t>
            </w:r>
          </w:p>
          <w:p w:rsidR="00586270" w:rsidRPr="00C53783" w:rsidRDefault="00586270" w:rsidP="00586270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783">
              <w:rPr>
                <w:rFonts w:asciiTheme="minorHAnsi" w:hAnsiTheme="minorHAnsi" w:cstheme="minorHAnsi"/>
                <w:sz w:val="22"/>
                <w:szCs w:val="22"/>
              </w:rPr>
              <w:t xml:space="preserve">To prepare lessons and supporting teaching and learning resources for </w:t>
            </w:r>
            <w:r w:rsidR="006F376E">
              <w:rPr>
                <w:rFonts w:asciiTheme="minorHAnsi" w:hAnsiTheme="minorHAnsi" w:cstheme="minorHAnsi"/>
                <w:sz w:val="22"/>
                <w:szCs w:val="22"/>
              </w:rPr>
              <w:t>Design &amp; Technology</w:t>
            </w:r>
            <w:r w:rsidRPr="00C53783">
              <w:rPr>
                <w:rFonts w:asciiTheme="minorHAnsi" w:hAnsiTheme="minorHAnsi" w:cstheme="minorHAnsi"/>
                <w:sz w:val="22"/>
                <w:szCs w:val="22"/>
              </w:rPr>
              <w:t xml:space="preserve"> using the departmental Schemes of Work </w:t>
            </w:r>
          </w:p>
          <w:p w:rsidR="00586270" w:rsidRPr="00C53783" w:rsidRDefault="00586270" w:rsidP="00586270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783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proofErr w:type="spellStart"/>
            <w:r w:rsidRPr="00C53783">
              <w:rPr>
                <w:rFonts w:asciiTheme="minorHAnsi" w:hAnsiTheme="minorHAnsi" w:cstheme="minorHAnsi"/>
                <w:sz w:val="22"/>
                <w:szCs w:val="22"/>
              </w:rPr>
              <w:t>liase</w:t>
            </w:r>
            <w:proofErr w:type="spellEnd"/>
            <w:r w:rsidRPr="00C53783">
              <w:rPr>
                <w:rFonts w:asciiTheme="minorHAnsi" w:hAnsiTheme="minorHAnsi" w:cstheme="minorHAnsi"/>
                <w:sz w:val="22"/>
                <w:szCs w:val="22"/>
              </w:rPr>
              <w:t xml:space="preserve"> with the Head of </w:t>
            </w:r>
            <w:r w:rsidR="006F376E"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  <w:r w:rsidRPr="00C53783">
              <w:rPr>
                <w:rFonts w:asciiTheme="minorHAnsi" w:hAnsiTheme="minorHAnsi" w:cstheme="minorHAnsi"/>
                <w:sz w:val="22"/>
                <w:szCs w:val="22"/>
              </w:rPr>
              <w:t xml:space="preserve"> over resourcing and servicing of courses and specialist areas</w:t>
            </w:r>
          </w:p>
          <w:p w:rsidR="00586270" w:rsidRPr="00C53783" w:rsidRDefault="00586270" w:rsidP="00586270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783">
              <w:rPr>
                <w:rFonts w:asciiTheme="minorHAnsi" w:hAnsiTheme="minorHAnsi" w:cstheme="minorHAnsi"/>
                <w:sz w:val="22"/>
                <w:szCs w:val="22"/>
              </w:rPr>
              <w:t xml:space="preserve">To prepare and record assessments, reports and any other feedback for parents and pupils on time. </w:t>
            </w:r>
          </w:p>
          <w:p w:rsidR="00C53783" w:rsidRPr="00C53783" w:rsidRDefault="00586270" w:rsidP="006F376E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783">
              <w:rPr>
                <w:rFonts w:asciiTheme="minorHAnsi" w:hAnsiTheme="minorHAnsi" w:cstheme="minorHAnsi"/>
                <w:sz w:val="22"/>
                <w:szCs w:val="22"/>
              </w:rPr>
              <w:t xml:space="preserve">To contribute to the development and promotion of </w:t>
            </w:r>
            <w:r w:rsidR="006F376E">
              <w:rPr>
                <w:rFonts w:asciiTheme="minorHAnsi" w:hAnsiTheme="minorHAnsi" w:cstheme="minorHAnsi"/>
                <w:sz w:val="22"/>
                <w:szCs w:val="22"/>
              </w:rPr>
              <w:t>Design &amp; Technology</w:t>
            </w:r>
            <w:bookmarkStart w:id="0" w:name="_GoBack"/>
            <w:bookmarkEnd w:id="0"/>
            <w:r w:rsidRPr="00C53783">
              <w:rPr>
                <w:rFonts w:asciiTheme="minorHAnsi" w:hAnsiTheme="minorHAnsi" w:cstheme="minorHAnsi"/>
                <w:sz w:val="22"/>
                <w:szCs w:val="22"/>
              </w:rPr>
              <w:t xml:space="preserve"> within the whole school context (to include contribution to resources and materials for ‘Into Sixth Evening’ and ‘Open Evening’)</w:t>
            </w:r>
          </w:p>
        </w:tc>
      </w:tr>
      <w:tr w:rsidR="00586270" w:rsidRPr="00C53783" w:rsidTr="00C53783">
        <w:trPr>
          <w:trHeight w:val="1790"/>
        </w:trPr>
        <w:tc>
          <w:tcPr>
            <w:tcW w:w="10902" w:type="dxa"/>
            <w:gridSpan w:val="2"/>
            <w:tcBorders>
              <w:top w:val="nil"/>
            </w:tcBorders>
          </w:tcPr>
          <w:p w:rsidR="00586270" w:rsidRPr="00C53783" w:rsidRDefault="00586270" w:rsidP="00586270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783">
              <w:rPr>
                <w:rFonts w:asciiTheme="minorHAnsi" w:hAnsiTheme="minorHAnsi" w:cstheme="minorHAnsi"/>
                <w:sz w:val="22"/>
                <w:szCs w:val="22"/>
              </w:rPr>
              <w:t>To contribute to department meetings</w:t>
            </w:r>
          </w:p>
          <w:p w:rsidR="00586270" w:rsidRPr="00C53783" w:rsidRDefault="00586270" w:rsidP="00586270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783">
              <w:rPr>
                <w:rFonts w:asciiTheme="minorHAnsi" w:hAnsiTheme="minorHAnsi" w:cstheme="minorHAnsi"/>
                <w:sz w:val="22"/>
                <w:szCs w:val="22"/>
              </w:rPr>
              <w:t xml:space="preserve">To monitor, support and develop teaching and learning within the department through structured observation and feedback </w:t>
            </w:r>
          </w:p>
          <w:p w:rsidR="00586270" w:rsidRPr="00C53783" w:rsidRDefault="00586270" w:rsidP="00586270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783">
              <w:rPr>
                <w:rFonts w:asciiTheme="minorHAnsi" w:hAnsiTheme="minorHAnsi" w:cstheme="minorHAnsi"/>
                <w:sz w:val="22"/>
                <w:szCs w:val="22"/>
              </w:rPr>
              <w:t>To share good practice</w:t>
            </w:r>
          </w:p>
          <w:p w:rsidR="00586270" w:rsidRPr="00C53783" w:rsidRDefault="00586270" w:rsidP="00586270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783">
              <w:rPr>
                <w:rFonts w:asciiTheme="minorHAnsi" w:hAnsiTheme="minorHAnsi" w:cstheme="minorHAnsi"/>
                <w:sz w:val="22"/>
                <w:szCs w:val="22"/>
              </w:rPr>
              <w:t>To monitor and respond to pupil discipline issues within the classroom</w:t>
            </w:r>
          </w:p>
          <w:p w:rsidR="00586270" w:rsidRPr="00C53783" w:rsidRDefault="00586270" w:rsidP="00586270">
            <w:pPr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783">
              <w:rPr>
                <w:rFonts w:asciiTheme="minorHAnsi" w:hAnsiTheme="minorHAnsi" w:cstheme="minorHAnsi"/>
                <w:sz w:val="22"/>
                <w:szCs w:val="22"/>
              </w:rPr>
              <w:t>To comply with the collation of information and administration of assessments as instructed by the Examinations Officer and Examination Board</w:t>
            </w:r>
          </w:p>
          <w:p w:rsidR="00586270" w:rsidRPr="00C53783" w:rsidRDefault="00586270" w:rsidP="00586270">
            <w:pPr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783">
              <w:rPr>
                <w:rFonts w:asciiTheme="minorHAnsi" w:hAnsiTheme="minorHAnsi" w:cstheme="minorHAnsi"/>
                <w:sz w:val="22"/>
                <w:szCs w:val="22"/>
              </w:rPr>
              <w:t>To take responsibility for ensuring correct cover work is set for your classes</w:t>
            </w:r>
          </w:p>
          <w:p w:rsidR="00C53783" w:rsidRPr="00C53783" w:rsidRDefault="00586270" w:rsidP="00C53783">
            <w:pPr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783">
              <w:rPr>
                <w:rFonts w:asciiTheme="minorHAnsi" w:hAnsiTheme="minorHAnsi" w:cstheme="minorHAnsi"/>
                <w:sz w:val="22"/>
                <w:szCs w:val="22"/>
              </w:rPr>
              <w:t>To analyse examination results and statistics with a view to reflecting upon and evaluating student and teacher performance</w:t>
            </w:r>
          </w:p>
          <w:p w:rsidR="00C53783" w:rsidRPr="00C53783" w:rsidRDefault="00C53783" w:rsidP="00586270">
            <w:pPr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Undertake any other duties as required.</w:t>
            </w:r>
          </w:p>
          <w:p w:rsidR="00586270" w:rsidRPr="00C53783" w:rsidRDefault="00586270" w:rsidP="00586270">
            <w:pPr>
              <w:ind w:lef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2BB" w:rsidRPr="00C53783" w:rsidRDefault="00C412BB" w:rsidP="00C53783">
      <w:pPr>
        <w:rPr>
          <w:rFonts w:asciiTheme="minorHAnsi" w:hAnsiTheme="minorHAnsi" w:cstheme="minorHAnsi"/>
          <w:sz w:val="22"/>
          <w:szCs w:val="22"/>
        </w:rPr>
      </w:pPr>
    </w:p>
    <w:sectPr w:rsidR="00C412BB" w:rsidRPr="00C53783" w:rsidSect="00344D5E">
      <w:pgSz w:w="11906" w:h="16838"/>
      <w:pgMar w:top="395" w:right="426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9B0"/>
    <w:multiLevelType w:val="hybridMultilevel"/>
    <w:tmpl w:val="8D8CAD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291A"/>
    <w:multiLevelType w:val="hybridMultilevel"/>
    <w:tmpl w:val="058659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24A68"/>
    <w:multiLevelType w:val="hybridMultilevel"/>
    <w:tmpl w:val="1B3E7B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637C0"/>
    <w:multiLevelType w:val="hybridMultilevel"/>
    <w:tmpl w:val="184A1E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62A28"/>
    <w:multiLevelType w:val="hybridMultilevel"/>
    <w:tmpl w:val="DD0828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F21ED"/>
    <w:multiLevelType w:val="hybridMultilevel"/>
    <w:tmpl w:val="606806AA"/>
    <w:lvl w:ilvl="0" w:tplc="F29CDBC6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552F8B"/>
    <w:multiLevelType w:val="hybridMultilevel"/>
    <w:tmpl w:val="4F3E6A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636F3"/>
    <w:multiLevelType w:val="hybridMultilevel"/>
    <w:tmpl w:val="8654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E048A"/>
    <w:multiLevelType w:val="hybridMultilevel"/>
    <w:tmpl w:val="7FA68F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A0297"/>
    <w:multiLevelType w:val="hybridMultilevel"/>
    <w:tmpl w:val="1332D670"/>
    <w:lvl w:ilvl="0" w:tplc="8CC4A220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E47ABA"/>
    <w:multiLevelType w:val="hybridMultilevel"/>
    <w:tmpl w:val="03EE1BB2"/>
    <w:lvl w:ilvl="0" w:tplc="20B4F792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9A4412"/>
    <w:multiLevelType w:val="hybridMultilevel"/>
    <w:tmpl w:val="4F5E5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72015"/>
    <w:multiLevelType w:val="hybridMultilevel"/>
    <w:tmpl w:val="FC70E6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0A18"/>
    <w:multiLevelType w:val="hybridMultilevel"/>
    <w:tmpl w:val="C9ECFD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83FAC"/>
    <w:multiLevelType w:val="hybridMultilevel"/>
    <w:tmpl w:val="0AA80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545C1"/>
    <w:multiLevelType w:val="hybridMultilevel"/>
    <w:tmpl w:val="0D76C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F1751"/>
    <w:multiLevelType w:val="hybridMultilevel"/>
    <w:tmpl w:val="45A894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5C58F3"/>
    <w:multiLevelType w:val="hybridMultilevel"/>
    <w:tmpl w:val="71C03E6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 w15:restartNumberingAfterBreak="0">
    <w:nsid w:val="45A63515"/>
    <w:multiLevelType w:val="hybridMultilevel"/>
    <w:tmpl w:val="51CEC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42C13"/>
    <w:multiLevelType w:val="hybridMultilevel"/>
    <w:tmpl w:val="032AA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03903"/>
    <w:multiLevelType w:val="hybridMultilevel"/>
    <w:tmpl w:val="C0449C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60852"/>
    <w:multiLevelType w:val="hybridMultilevel"/>
    <w:tmpl w:val="4392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66CB0"/>
    <w:multiLevelType w:val="hybridMultilevel"/>
    <w:tmpl w:val="DDDC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85A01"/>
    <w:multiLevelType w:val="hybridMultilevel"/>
    <w:tmpl w:val="219478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1D6A86"/>
    <w:multiLevelType w:val="hybridMultilevel"/>
    <w:tmpl w:val="A57A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11520"/>
    <w:multiLevelType w:val="hybridMultilevel"/>
    <w:tmpl w:val="D37CBC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564D21"/>
    <w:multiLevelType w:val="hybridMultilevel"/>
    <w:tmpl w:val="1BE6B5B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8A77FE"/>
    <w:multiLevelType w:val="hybridMultilevel"/>
    <w:tmpl w:val="15023B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C2992"/>
    <w:multiLevelType w:val="hybridMultilevel"/>
    <w:tmpl w:val="082606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71180"/>
    <w:multiLevelType w:val="hybridMultilevel"/>
    <w:tmpl w:val="100AB3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E06BB7"/>
    <w:multiLevelType w:val="hybridMultilevel"/>
    <w:tmpl w:val="2A288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"/>
  </w:num>
  <w:num w:numId="4">
    <w:abstractNumId w:val="25"/>
  </w:num>
  <w:num w:numId="5">
    <w:abstractNumId w:val="29"/>
  </w:num>
  <w:num w:numId="6">
    <w:abstractNumId w:val="0"/>
  </w:num>
  <w:num w:numId="7">
    <w:abstractNumId w:val="1"/>
  </w:num>
  <w:num w:numId="8">
    <w:abstractNumId w:val="23"/>
  </w:num>
  <w:num w:numId="9">
    <w:abstractNumId w:val="8"/>
  </w:num>
  <w:num w:numId="10">
    <w:abstractNumId w:val="21"/>
  </w:num>
  <w:num w:numId="11">
    <w:abstractNumId w:val="17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  <w:num w:numId="16">
    <w:abstractNumId w:val="15"/>
  </w:num>
  <w:num w:numId="17">
    <w:abstractNumId w:val="18"/>
  </w:num>
  <w:num w:numId="18">
    <w:abstractNumId w:val="20"/>
  </w:num>
  <w:num w:numId="19">
    <w:abstractNumId w:val="12"/>
  </w:num>
  <w:num w:numId="20">
    <w:abstractNumId w:val="6"/>
  </w:num>
  <w:num w:numId="21">
    <w:abstractNumId w:val="13"/>
  </w:num>
  <w:num w:numId="22">
    <w:abstractNumId w:val="30"/>
  </w:num>
  <w:num w:numId="23">
    <w:abstractNumId w:val="28"/>
  </w:num>
  <w:num w:numId="24">
    <w:abstractNumId w:val="19"/>
  </w:num>
  <w:num w:numId="25">
    <w:abstractNumId w:val="24"/>
  </w:num>
  <w:num w:numId="26">
    <w:abstractNumId w:val="27"/>
  </w:num>
  <w:num w:numId="27">
    <w:abstractNumId w:val="22"/>
  </w:num>
  <w:num w:numId="28">
    <w:abstractNumId w:val="3"/>
  </w:num>
  <w:num w:numId="29">
    <w:abstractNumId w:val="10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AE"/>
    <w:rsid w:val="0000351F"/>
    <w:rsid w:val="00016B02"/>
    <w:rsid w:val="00034900"/>
    <w:rsid w:val="00034D33"/>
    <w:rsid w:val="0004645E"/>
    <w:rsid w:val="000477DD"/>
    <w:rsid w:val="000708D1"/>
    <w:rsid w:val="00071CB2"/>
    <w:rsid w:val="000D0AE2"/>
    <w:rsid w:val="000E260C"/>
    <w:rsid w:val="000E2643"/>
    <w:rsid w:val="000F3994"/>
    <w:rsid w:val="00101F07"/>
    <w:rsid w:val="00127181"/>
    <w:rsid w:val="001321E8"/>
    <w:rsid w:val="00157B1D"/>
    <w:rsid w:val="00176B38"/>
    <w:rsid w:val="00181AC7"/>
    <w:rsid w:val="00187A43"/>
    <w:rsid w:val="00190507"/>
    <w:rsid w:val="001A65AE"/>
    <w:rsid w:val="001B1E45"/>
    <w:rsid w:val="001D2F9E"/>
    <w:rsid w:val="00220F40"/>
    <w:rsid w:val="0022666E"/>
    <w:rsid w:val="002413CD"/>
    <w:rsid w:val="0025678A"/>
    <w:rsid w:val="00257609"/>
    <w:rsid w:val="00291D32"/>
    <w:rsid w:val="00296EFF"/>
    <w:rsid w:val="002B69E1"/>
    <w:rsid w:val="002C3C1A"/>
    <w:rsid w:val="002F03B5"/>
    <w:rsid w:val="002F31BB"/>
    <w:rsid w:val="00305A94"/>
    <w:rsid w:val="00311AEC"/>
    <w:rsid w:val="00322C83"/>
    <w:rsid w:val="00323512"/>
    <w:rsid w:val="00344D5E"/>
    <w:rsid w:val="00347EEA"/>
    <w:rsid w:val="00371F9C"/>
    <w:rsid w:val="003762A4"/>
    <w:rsid w:val="003901DD"/>
    <w:rsid w:val="00393F99"/>
    <w:rsid w:val="003D4E75"/>
    <w:rsid w:val="003E77BE"/>
    <w:rsid w:val="004045CF"/>
    <w:rsid w:val="0040699A"/>
    <w:rsid w:val="00427388"/>
    <w:rsid w:val="004542DE"/>
    <w:rsid w:val="00477ACF"/>
    <w:rsid w:val="00492461"/>
    <w:rsid w:val="004B2679"/>
    <w:rsid w:val="004D7A47"/>
    <w:rsid w:val="004E1FBA"/>
    <w:rsid w:val="004E24DF"/>
    <w:rsid w:val="004E4F30"/>
    <w:rsid w:val="004F7B2E"/>
    <w:rsid w:val="00505C50"/>
    <w:rsid w:val="005130ED"/>
    <w:rsid w:val="0056535D"/>
    <w:rsid w:val="0057039F"/>
    <w:rsid w:val="00586270"/>
    <w:rsid w:val="005A6BBC"/>
    <w:rsid w:val="006122BE"/>
    <w:rsid w:val="00621DAE"/>
    <w:rsid w:val="00642C6D"/>
    <w:rsid w:val="0064576D"/>
    <w:rsid w:val="00661BB5"/>
    <w:rsid w:val="00670170"/>
    <w:rsid w:val="00677B89"/>
    <w:rsid w:val="006A6D32"/>
    <w:rsid w:val="006B7B14"/>
    <w:rsid w:val="006C3406"/>
    <w:rsid w:val="006F376E"/>
    <w:rsid w:val="00701256"/>
    <w:rsid w:val="00703F5D"/>
    <w:rsid w:val="00714B8F"/>
    <w:rsid w:val="0071552E"/>
    <w:rsid w:val="00721BA7"/>
    <w:rsid w:val="0077367A"/>
    <w:rsid w:val="0079552F"/>
    <w:rsid w:val="007B363E"/>
    <w:rsid w:val="007F7801"/>
    <w:rsid w:val="00801A80"/>
    <w:rsid w:val="00892500"/>
    <w:rsid w:val="008A3A21"/>
    <w:rsid w:val="008A58EF"/>
    <w:rsid w:val="008C1532"/>
    <w:rsid w:val="008C2437"/>
    <w:rsid w:val="008C7A0D"/>
    <w:rsid w:val="008F27BB"/>
    <w:rsid w:val="00913AC9"/>
    <w:rsid w:val="00916113"/>
    <w:rsid w:val="00935310"/>
    <w:rsid w:val="009548AB"/>
    <w:rsid w:val="00965410"/>
    <w:rsid w:val="00983EF1"/>
    <w:rsid w:val="00995710"/>
    <w:rsid w:val="009A295A"/>
    <w:rsid w:val="00A1750E"/>
    <w:rsid w:val="00A36AD3"/>
    <w:rsid w:val="00A9472D"/>
    <w:rsid w:val="00AA33FB"/>
    <w:rsid w:val="00AA74AB"/>
    <w:rsid w:val="00AC3AE9"/>
    <w:rsid w:val="00AC4800"/>
    <w:rsid w:val="00AE498F"/>
    <w:rsid w:val="00B76671"/>
    <w:rsid w:val="00BA631F"/>
    <w:rsid w:val="00BF40C3"/>
    <w:rsid w:val="00BF5BE5"/>
    <w:rsid w:val="00C22B51"/>
    <w:rsid w:val="00C324F0"/>
    <w:rsid w:val="00C34114"/>
    <w:rsid w:val="00C412BB"/>
    <w:rsid w:val="00C464C5"/>
    <w:rsid w:val="00C5222E"/>
    <w:rsid w:val="00C53783"/>
    <w:rsid w:val="00C6012D"/>
    <w:rsid w:val="00C7255B"/>
    <w:rsid w:val="00C86B9E"/>
    <w:rsid w:val="00CA4A60"/>
    <w:rsid w:val="00D11D96"/>
    <w:rsid w:val="00D1393B"/>
    <w:rsid w:val="00D26037"/>
    <w:rsid w:val="00D267AF"/>
    <w:rsid w:val="00D55402"/>
    <w:rsid w:val="00D76B24"/>
    <w:rsid w:val="00D90388"/>
    <w:rsid w:val="00DD297F"/>
    <w:rsid w:val="00E001C5"/>
    <w:rsid w:val="00E06B3B"/>
    <w:rsid w:val="00E14386"/>
    <w:rsid w:val="00E20B09"/>
    <w:rsid w:val="00E62991"/>
    <w:rsid w:val="00E639E2"/>
    <w:rsid w:val="00E81200"/>
    <w:rsid w:val="00E90A42"/>
    <w:rsid w:val="00E9234B"/>
    <w:rsid w:val="00EB7481"/>
    <w:rsid w:val="00EC6166"/>
    <w:rsid w:val="00EE2C8B"/>
    <w:rsid w:val="00F07117"/>
    <w:rsid w:val="00F63E77"/>
    <w:rsid w:val="00F810DD"/>
    <w:rsid w:val="00F935F9"/>
    <w:rsid w:val="00FA1B86"/>
    <w:rsid w:val="00FA4EAD"/>
    <w:rsid w:val="00FA78EC"/>
    <w:rsid w:val="00FC41F5"/>
    <w:rsid w:val="00F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3E2D1-DDAE-4F28-A462-2158BCBA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43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2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43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37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90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rustm</dc:creator>
  <cp:lastModifiedBy>Mrs H Parsonage</cp:lastModifiedBy>
  <cp:revision>4</cp:revision>
  <cp:lastPrinted>2017-03-27T15:17:00Z</cp:lastPrinted>
  <dcterms:created xsi:type="dcterms:W3CDTF">2018-03-27T10:00:00Z</dcterms:created>
  <dcterms:modified xsi:type="dcterms:W3CDTF">2018-03-27T10:54:00Z</dcterms:modified>
</cp:coreProperties>
</file>