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11" w:rsidRDefault="00EB2911">
      <w:pPr>
        <w:jc w:val="center"/>
        <w:rPr>
          <w:rFonts w:cs="Arial"/>
          <w:b/>
          <w:sz w:val="28"/>
        </w:rPr>
      </w:pPr>
    </w:p>
    <w:p w:rsidR="00EB2911" w:rsidRDefault="003257E8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Attendance Officer</w:t>
      </w:r>
    </w:p>
    <w:p w:rsidR="00EB2911" w:rsidRDefault="00EB2911">
      <w:pPr>
        <w:rPr>
          <w:rFonts w:cs="Arial"/>
          <w:sz w:val="16"/>
          <w:szCs w:val="14"/>
        </w:rPr>
      </w:pPr>
      <w:bookmarkStart w:id="0" w:name="_GoBack"/>
      <w:bookmarkEnd w:id="0"/>
    </w:p>
    <w:p w:rsidR="00EB2911" w:rsidRDefault="007E1F62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:rsidR="00EB2911" w:rsidRDefault="00EB2911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3390"/>
        <w:gridCol w:w="2551"/>
        <w:gridCol w:w="2693"/>
      </w:tblGrid>
      <w:tr w:rsidR="00EB2911">
        <w:tc>
          <w:tcPr>
            <w:tcW w:w="1537" w:type="dxa"/>
          </w:tcPr>
          <w:p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EB2911">
        <w:tc>
          <w:tcPr>
            <w:tcW w:w="1537" w:type="dxa"/>
          </w:tcPr>
          <w:p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:rsidR="00EB2911" w:rsidRDefault="003B61E1" w:rsidP="003B61E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5+ GCSE A* - G</w:t>
            </w:r>
            <w:r w:rsidRPr="003B61E1">
              <w:rPr>
                <w:rFonts w:cs="Arial"/>
                <w:sz w:val="20"/>
                <w:szCs w:val="20"/>
              </w:rPr>
              <w:t xml:space="preserve"> (or equivalent) including English and Mathematics.</w:t>
            </w:r>
          </w:p>
          <w:p w:rsidR="003257E8" w:rsidRPr="003B61E1" w:rsidRDefault="003257E8" w:rsidP="003B61E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full, clean driving license. </w:t>
            </w:r>
          </w:p>
        </w:tc>
        <w:tc>
          <w:tcPr>
            <w:tcW w:w="2551" w:type="dxa"/>
          </w:tcPr>
          <w:p w:rsidR="004E4862" w:rsidRPr="003257E8" w:rsidRDefault="003B61E1" w:rsidP="003257E8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 w:rsidRPr="003B61E1">
              <w:rPr>
                <w:rFonts w:cs="Arial"/>
                <w:sz w:val="20"/>
                <w:szCs w:val="20"/>
              </w:rPr>
              <w:t>5+ GCSE A* - C (or equivalent) including English and Mathematics.</w:t>
            </w:r>
          </w:p>
        </w:tc>
        <w:tc>
          <w:tcPr>
            <w:tcW w:w="2694" w:type="dxa"/>
          </w:tcPr>
          <w:p w:rsidR="00EB2911" w:rsidRDefault="007E1F62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EB2911" w:rsidRDefault="007E1F62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EB2911">
        <w:tc>
          <w:tcPr>
            <w:tcW w:w="1537" w:type="dxa"/>
          </w:tcPr>
          <w:p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:rsidR="00954CDC" w:rsidRDefault="00954CD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Knowledge and understanding of key government legislation surrounding </w:t>
            </w:r>
            <w:r w:rsidR="003257E8">
              <w:rPr>
                <w:rFonts w:cs="Arial"/>
                <w:sz w:val="20"/>
                <w:szCs w:val="20"/>
              </w:rPr>
              <w:t>attendance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954CDC" w:rsidRDefault="00954CD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3257E8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257E8">
              <w:rPr>
                <w:rFonts w:cs="Arial"/>
                <w:sz w:val="20"/>
                <w:szCs w:val="20"/>
              </w:rPr>
              <w:t>in-depth</w:t>
            </w:r>
            <w:r>
              <w:rPr>
                <w:rFonts w:cs="Arial"/>
                <w:sz w:val="20"/>
                <w:szCs w:val="20"/>
              </w:rPr>
              <w:t xml:space="preserve"> knowledge of steps that can be taken to support students </w:t>
            </w:r>
            <w:r w:rsidR="003257E8">
              <w:rPr>
                <w:rFonts w:cs="Arial"/>
                <w:sz w:val="20"/>
                <w:szCs w:val="20"/>
              </w:rPr>
              <w:t>in improving attendance.</w:t>
            </w:r>
          </w:p>
          <w:p w:rsidR="003B61E1" w:rsidRDefault="003B61E1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the social, emotional and mental health needs of young people.</w:t>
            </w:r>
          </w:p>
          <w:p w:rsidR="00954CDC" w:rsidRDefault="003B61E1" w:rsidP="00954CD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ICT skills</w:t>
            </w:r>
            <w:r w:rsidR="00954CDC">
              <w:rPr>
                <w:rFonts w:cs="Arial"/>
                <w:sz w:val="20"/>
                <w:szCs w:val="20"/>
              </w:rPr>
              <w:t xml:space="preserve"> </w:t>
            </w:r>
          </w:p>
          <w:p w:rsidR="00954CDC" w:rsidRDefault="00954CDC" w:rsidP="00954CD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 excellent understanding of Positive Discipline.</w:t>
            </w:r>
          </w:p>
          <w:p w:rsidR="003B61E1" w:rsidRPr="003B61E1" w:rsidRDefault="003B61E1" w:rsidP="00954CDC">
            <w:pPr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2911" w:rsidRPr="00954CDC" w:rsidRDefault="003257E8" w:rsidP="003257E8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the legal process surrounding poor attendance, including fines for parents.</w:t>
            </w:r>
          </w:p>
        </w:tc>
        <w:tc>
          <w:tcPr>
            <w:tcW w:w="2694" w:type="dxa"/>
          </w:tcPr>
          <w:p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EB2911">
        <w:trPr>
          <w:trHeight w:val="1209"/>
        </w:trPr>
        <w:tc>
          <w:tcPr>
            <w:tcW w:w="1537" w:type="dxa"/>
          </w:tcPr>
          <w:p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:rsidR="00EB2911" w:rsidRDefault="007E1F62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Recent experience working in a secondary school. </w:t>
            </w:r>
          </w:p>
          <w:p w:rsidR="004E4862" w:rsidRPr="00954CDC" w:rsidRDefault="00954CDC" w:rsidP="00954CDC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supporting students to overcome personal barriers to academic success. </w:t>
            </w:r>
          </w:p>
          <w:p w:rsidR="003B61E1" w:rsidRDefault="003B61E1" w:rsidP="003B61E1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57E8" w:rsidRDefault="003257E8" w:rsidP="003257E8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working with a variety of external agencies to support young people.</w:t>
            </w:r>
          </w:p>
          <w:p w:rsidR="003257E8" w:rsidRDefault="003257E8" w:rsidP="003257E8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working within the Attendance team in a large secondary school. </w:t>
            </w:r>
          </w:p>
          <w:p w:rsidR="004E4862" w:rsidRPr="003B61E1" w:rsidRDefault="004E4862" w:rsidP="003257E8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EB2911">
        <w:tc>
          <w:tcPr>
            <w:tcW w:w="1537" w:type="dxa"/>
          </w:tcPr>
          <w:p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:rsidR="00EB2911" w:rsidRPr="003257E8" w:rsidRDefault="007E1F62" w:rsidP="003257E8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development.</w:t>
            </w:r>
          </w:p>
        </w:tc>
        <w:tc>
          <w:tcPr>
            <w:tcW w:w="2551" w:type="dxa"/>
          </w:tcPr>
          <w:p w:rsidR="00EB2911" w:rsidRPr="003257E8" w:rsidRDefault="00EB2911" w:rsidP="003257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EB2911" w:rsidRDefault="00EB2911">
            <w:pPr>
              <w:rPr>
                <w:rFonts w:cs="Arial"/>
                <w:sz w:val="20"/>
                <w:szCs w:val="20"/>
              </w:rPr>
            </w:pPr>
          </w:p>
        </w:tc>
      </w:tr>
      <w:tr w:rsidR="00EB2911">
        <w:tc>
          <w:tcPr>
            <w:tcW w:w="1537" w:type="dxa"/>
          </w:tcPr>
          <w:p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difference.</w:t>
            </w:r>
          </w:p>
          <w:p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communicator.</w:t>
            </w:r>
          </w:p>
          <w:p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member.</w:t>
            </w:r>
          </w:p>
          <w:p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determination.</w:t>
            </w:r>
          </w:p>
          <w:p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Ambition.</w:t>
            </w:r>
          </w:p>
          <w:p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humour.</w:t>
            </w:r>
          </w:p>
          <w:p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Academy.</w:t>
            </w:r>
          </w:p>
        </w:tc>
        <w:tc>
          <w:tcPr>
            <w:tcW w:w="2551" w:type="dxa"/>
          </w:tcPr>
          <w:p w:rsidR="00EB2911" w:rsidRDefault="00EB29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:rsidR="00EB2911" w:rsidRDefault="00EB2911">
      <w:pPr>
        <w:pStyle w:val="NoSpacing"/>
        <w:jc w:val="both"/>
        <w:rPr>
          <w:rFonts w:ascii="Arial" w:hAnsi="Arial" w:cs="Arial"/>
        </w:rPr>
      </w:pPr>
    </w:p>
    <w:sectPr w:rsidR="00EB29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CDB" w:rsidRDefault="00F15CDB">
      <w:r>
        <w:separator/>
      </w:r>
    </w:p>
  </w:endnote>
  <w:endnote w:type="continuationSeparator" w:id="0">
    <w:p w:rsidR="00F15CDB" w:rsidRDefault="00F1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11" w:rsidRDefault="00EB2911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11" w:rsidRDefault="00EB2911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>0113 263 0741</w:t>
    </w:r>
    <w:proofErr w:type="gramStart"/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proofErr w:type="gramEnd"/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CDB" w:rsidRDefault="00F15CDB">
      <w:r>
        <w:separator/>
      </w:r>
    </w:p>
  </w:footnote>
  <w:footnote w:type="continuationSeparator" w:id="0">
    <w:p w:rsidR="00F15CDB" w:rsidRDefault="00F15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11" w:rsidRDefault="007E1F62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911" w:rsidRDefault="00EB291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11" w:rsidRDefault="007E1F62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>
          <wp:extent cx="1028700" cy="542925"/>
          <wp:effectExtent l="0" t="0" r="0" b="9525"/>
          <wp:docPr id="4" name="Picture 4" descr="wcs-green-reversed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s-green-reversed 15mm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428625" cy="542925"/>
          <wp:effectExtent l="0" t="0" r="9525" b="9525"/>
          <wp:docPr id="3" name="Picture 3" descr="Pearson Teaching awards Logo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arson Teaching awards Logo 15mm 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cs="Arial"/>
        <w:noProof/>
        <w:sz w:val="16"/>
        <w:lang w:eastAsia="en-GB"/>
      </w:rPr>
      <w:drawing>
        <wp:inline distT="0" distB="0" distL="0" distR="0">
          <wp:extent cx="647700" cy="542925"/>
          <wp:effectExtent l="0" t="0" r="0" b="9525"/>
          <wp:docPr id="1" name="Picture 1" descr="Outstanding_Colour_School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tstanding_Colour_School 15mm 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911" w:rsidRDefault="00EB2911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:rsidR="00EB2911" w:rsidRDefault="007E1F62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 w:rsidR="00EB2911" w:rsidRDefault="007E1F62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 xml:space="preserve">: Mrs A </w:t>
    </w:r>
    <w:proofErr w:type="spellStart"/>
    <w:r>
      <w:rPr>
        <w:rFonts w:cs="Arial"/>
        <w:sz w:val="16"/>
      </w:rPr>
      <w:t>McAvan</w:t>
    </w:r>
    <w:proofErr w:type="spellEnd"/>
  </w:p>
  <w:p w:rsidR="00EB2911" w:rsidRDefault="00EB2911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:rsidR="00EB2911" w:rsidRDefault="00EB2911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7E7"/>
    <w:multiLevelType w:val="hybridMultilevel"/>
    <w:tmpl w:val="F2E8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A2C8F"/>
    <w:multiLevelType w:val="hybridMultilevel"/>
    <w:tmpl w:val="4668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D0EC9"/>
    <w:multiLevelType w:val="hybridMultilevel"/>
    <w:tmpl w:val="27204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C622D9"/>
    <w:multiLevelType w:val="hybridMultilevel"/>
    <w:tmpl w:val="5E5C6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37A8D"/>
    <w:multiLevelType w:val="hybridMultilevel"/>
    <w:tmpl w:val="65A86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11"/>
    <w:rsid w:val="003257E8"/>
    <w:rsid w:val="003B61E1"/>
    <w:rsid w:val="004E4862"/>
    <w:rsid w:val="006113FD"/>
    <w:rsid w:val="006D4A63"/>
    <w:rsid w:val="007E1F62"/>
    <w:rsid w:val="00852287"/>
    <w:rsid w:val="00954CDC"/>
    <w:rsid w:val="00C954E9"/>
    <w:rsid w:val="00DC73C5"/>
    <w:rsid w:val="00DF0AE3"/>
    <w:rsid w:val="00EB2911"/>
    <w:rsid w:val="00F1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Carole Smyth</cp:lastModifiedBy>
  <cp:revision>2</cp:revision>
  <cp:lastPrinted>2018-02-14T16:09:00Z</cp:lastPrinted>
  <dcterms:created xsi:type="dcterms:W3CDTF">2018-06-11T08:30:00Z</dcterms:created>
  <dcterms:modified xsi:type="dcterms:W3CDTF">2018-06-11T08:30:00Z</dcterms:modified>
</cp:coreProperties>
</file>