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D9" w:rsidRDefault="00EB51D9" w:rsidP="00EB51D9">
      <w:pPr>
        <w:ind w:left="4320" w:firstLine="720"/>
        <w:jc w:val="right"/>
      </w:pPr>
      <w:r>
        <w:rPr>
          <w:noProof/>
          <w:lang w:eastAsia="en-GB"/>
        </w:rPr>
        <w:drawing>
          <wp:inline distT="0" distB="0" distL="0" distR="0">
            <wp:extent cx="2279999" cy="752475"/>
            <wp:effectExtent l="19050" t="0" r="600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9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D9" w:rsidRDefault="00EB51D9" w:rsidP="00EB51D9">
      <w:pPr>
        <w:rPr>
          <w:i/>
          <w:iCs/>
          <w:color w:val="FFCC00"/>
        </w:rPr>
      </w:pP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>
        <w:rPr>
          <w:i/>
          <w:iCs/>
          <w:color w:val="FFCC00"/>
        </w:rPr>
        <w:tab/>
      </w:r>
      <w:r w:rsidR="00B4370B">
        <w:rPr>
          <w:i/>
          <w:iCs/>
          <w:color w:val="FFCC00"/>
        </w:rPr>
        <w:tab/>
      </w:r>
      <w:r w:rsidR="00B4370B">
        <w:rPr>
          <w:i/>
          <w:iCs/>
          <w:color w:val="FFCC00"/>
        </w:rPr>
        <w:tab/>
      </w:r>
      <w:r w:rsidR="00B4370B">
        <w:rPr>
          <w:i/>
          <w:iCs/>
          <w:color w:val="FFCC00"/>
        </w:rPr>
        <w:tab/>
      </w:r>
      <w:r>
        <w:rPr>
          <w:b/>
          <w:bCs/>
          <w:i/>
          <w:iCs/>
          <w:color w:val="FFCC00"/>
        </w:rPr>
        <w:t>A Performing Arts College</w:t>
      </w:r>
    </w:p>
    <w:p w:rsidR="005E1869" w:rsidRPr="000D57A2" w:rsidRDefault="005E1869" w:rsidP="005E1869">
      <w:pPr>
        <w:pStyle w:val="BodyText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134"/>
        <w:gridCol w:w="1418"/>
      </w:tblGrid>
      <w:tr w:rsidR="005E134B" w:rsidTr="00B4370B">
        <w:trPr>
          <w:cantSplit/>
        </w:trPr>
        <w:tc>
          <w:tcPr>
            <w:tcW w:w="8046" w:type="dxa"/>
          </w:tcPr>
          <w:p w:rsidR="009E6076" w:rsidRDefault="00D16E2D" w:rsidP="00B4370B">
            <w:pPr>
              <w:pStyle w:val="BodyText"/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Person Specification</w:t>
            </w:r>
            <w:r w:rsidR="00B4370B">
              <w:rPr>
                <w:rFonts w:ascii="Calibri" w:hAnsi="Calibri"/>
                <w:b/>
                <w:bCs/>
                <w:sz w:val="36"/>
                <w:szCs w:val="36"/>
              </w:rPr>
              <w:t xml:space="preserve">:        </w:t>
            </w:r>
          </w:p>
          <w:p w:rsidR="005E134B" w:rsidRDefault="009E6076" w:rsidP="00AB7828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ATE00</w:t>
            </w:r>
            <w:r w:rsidR="00A86876">
              <w:rPr>
                <w:rFonts w:ascii="Calibri" w:hAnsi="Calibri"/>
                <w:b/>
                <w:bCs/>
                <w:sz w:val="36"/>
                <w:szCs w:val="36"/>
              </w:rPr>
              <w:t>6</w:t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: </w:t>
            </w:r>
            <w:r w:rsidR="00A86876">
              <w:rPr>
                <w:rFonts w:ascii="Calibri" w:hAnsi="Calibri"/>
                <w:b/>
                <w:bCs/>
                <w:sz w:val="36"/>
                <w:szCs w:val="36"/>
              </w:rPr>
              <w:t xml:space="preserve">Senior </w:t>
            </w:r>
            <w:r w:rsidR="00AB7828">
              <w:rPr>
                <w:rFonts w:ascii="Calibri" w:hAnsi="Calibri"/>
                <w:b/>
                <w:bCs/>
                <w:sz w:val="36"/>
                <w:szCs w:val="36"/>
              </w:rPr>
              <w:t>Science</w:t>
            </w:r>
            <w:r w:rsidR="00D03114">
              <w:rPr>
                <w:rFonts w:ascii="Calibri" w:hAnsi="Calibri"/>
                <w:b/>
                <w:bCs/>
                <w:sz w:val="36"/>
                <w:szCs w:val="36"/>
              </w:rPr>
              <w:t xml:space="preserve"> Technician</w:t>
            </w:r>
          </w:p>
        </w:tc>
        <w:tc>
          <w:tcPr>
            <w:tcW w:w="1134" w:type="dxa"/>
          </w:tcPr>
          <w:p w:rsidR="005E134B" w:rsidRPr="007A0F09" w:rsidRDefault="005E134B" w:rsidP="000B5D9A">
            <w:pPr>
              <w:pStyle w:val="BodyText"/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</w:tcPr>
          <w:p w:rsidR="005E134B" w:rsidRPr="007A0F09" w:rsidRDefault="005E134B" w:rsidP="000B5D9A">
            <w:pPr>
              <w:pStyle w:val="BodyText"/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</w:tr>
      <w:tr w:rsidR="005E134B" w:rsidTr="00B4370B">
        <w:trPr>
          <w:cantSplit/>
        </w:trPr>
        <w:tc>
          <w:tcPr>
            <w:tcW w:w="8046" w:type="dxa"/>
          </w:tcPr>
          <w:p w:rsidR="005E134B" w:rsidRDefault="005E134B" w:rsidP="000B5D9A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Selection Criteria</w:t>
            </w:r>
          </w:p>
        </w:tc>
        <w:tc>
          <w:tcPr>
            <w:tcW w:w="1134" w:type="dxa"/>
          </w:tcPr>
          <w:p w:rsidR="005E134B" w:rsidRDefault="005E134B" w:rsidP="000B5D9A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Essential/ Desirable</w:t>
            </w:r>
          </w:p>
        </w:tc>
        <w:tc>
          <w:tcPr>
            <w:tcW w:w="1418" w:type="dxa"/>
          </w:tcPr>
          <w:p w:rsidR="005E134B" w:rsidRDefault="005E134B" w:rsidP="000B5D9A">
            <w:pPr>
              <w:pStyle w:val="BodyTex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Assessment</w:t>
            </w:r>
          </w:p>
        </w:tc>
      </w:tr>
      <w:tr w:rsidR="005E134B" w:rsidRPr="007A0F09" w:rsidTr="00B4370B">
        <w:trPr>
          <w:cantSplit/>
        </w:trPr>
        <w:tc>
          <w:tcPr>
            <w:tcW w:w="8046" w:type="dxa"/>
            <w:shd w:val="clear" w:color="auto" w:fill="B3B3B3"/>
          </w:tcPr>
          <w:p w:rsidR="005E134B" w:rsidRPr="007A0F09" w:rsidRDefault="005E134B" w:rsidP="000B5D9A"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Experience</w:t>
            </w:r>
          </w:p>
        </w:tc>
        <w:tc>
          <w:tcPr>
            <w:tcW w:w="2552" w:type="dxa"/>
            <w:gridSpan w:val="2"/>
            <w:shd w:val="clear" w:color="auto" w:fill="B3B3B3"/>
          </w:tcPr>
          <w:p w:rsidR="005E134B" w:rsidRPr="007A0F09" w:rsidRDefault="005E134B" w:rsidP="000B5D9A">
            <w:pPr>
              <w:pStyle w:val="BodyText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5E134B" w:rsidRPr="007A0F09" w:rsidTr="00B4370B">
        <w:trPr>
          <w:cantSplit/>
        </w:trPr>
        <w:tc>
          <w:tcPr>
            <w:tcW w:w="8046" w:type="dxa"/>
          </w:tcPr>
          <w:p w:rsidR="005E134B" w:rsidRPr="002663D9" w:rsidRDefault="000B5D9A" w:rsidP="006A44E6">
            <w:pPr>
              <w:pStyle w:val="BodyText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Minimum of 3 years’</w:t>
            </w:r>
            <w:r w:rsidRPr="00516E71">
              <w:rPr>
                <w:rFonts w:ascii="Calibri" w:hAnsi="Calibri" w:cs="Arial"/>
                <w:sz w:val="22"/>
                <w:szCs w:val="22"/>
              </w:rPr>
              <w:t xml:space="preserve"> experience </w:t>
            </w:r>
            <w:r w:rsidR="00D03114">
              <w:rPr>
                <w:rFonts w:ascii="Calibri" w:hAnsi="Calibri" w:cs="Arial"/>
                <w:sz w:val="22"/>
                <w:szCs w:val="22"/>
              </w:rPr>
              <w:t xml:space="preserve">in </w:t>
            </w:r>
            <w:r w:rsidR="006A44E6">
              <w:rPr>
                <w:rFonts w:ascii="Calibri" w:hAnsi="Calibri" w:cs="Arial"/>
                <w:sz w:val="22"/>
                <w:szCs w:val="22"/>
              </w:rPr>
              <w:t>Science</w:t>
            </w:r>
            <w:r w:rsidR="00AB196A">
              <w:rPr>
                <w:rFonts w:ascii="Calibri" w:hAnsi="Calibri" w:cs="Arial"/>
                <w:sz w:val="22"/>
                <w:szCs w:val="22"/>
              </w:rPr>
              <w:t xml:space="preserve"> Laboratory</w:t>
            </w:r>
            <w:r w:rsidR="00D03114">
              <w:rPr>
                <w:rFonts w:ascii="Calibri" w:hAnsi="Calibri" w:cs="Arial"/>
                <w:sz w:val="22"/>
                <w:szCs w:val="22"/>
              </w:rPr>
              <w:t xml:space="preserve"> or other relevant industry.</w:t>
            </w:r>
          </w:p>
        </w:tc>
        <w:tc>
          <w:tcPr>
            <w:tcW w:w="1134" w:type="dxa"/>
          </w:tcPr>
          <w:p w:rsidR="005E134B" w:rsidRPr="007A0F09" w:rsidRDefault="00D03114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5E134B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5E134B" w:rsidRPr="007A0F09" w:rsidTr="00B4370B">
        <w:trPr>
          <w:cantSplit/>
        </w:trPr>
        <w:tc>
          <w:tcPr>
            <w:tcW w:w="8046" w:type="dxa"/>
          </w:tcPr>
          <w:p w:rsidR="005E134B" w:rsidRPr="007A0F09" w:rsidRDefault="00CF644A" w:rsidP="00CF644A">
            <w:pPr>
              <w:pStyle w:val="BodyText"/>
              <w:rPr>
                <w:rFonts w:ascii="Calibri" w:hAnsi="Calibri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Work</w:t>
            </w:r>
            <w:r w:rsidR="000B5D9A" w:rsidRPr="00516E71">
              <w:rPr>
                <w:rFonts w:ascii="Calibri" w:hAnsi="Calibri" w:cs="Arial"/>
                <w:sz w:val="22"/>
                <w:szCs w:val="22"/>
              </w:rPr>
              <w:t xml:space="preserve"> within an educational establishment</w:t>
            </w:r>
          </w:p>
        </w:tc>
        <w:tc>
          <w:tcPr>
            <w:tcW w:w="1134" w:type="dxa"/>
          </w:tcPr>
          <w:p w:rsidR="005E134B" w:rsidRPr="007A0F09" w:rsidRDefault="000B5D9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5E134B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5E134B" w:rsidRPr="007A0F09" w:rsidTr="00B4370B">
        <w:trPr>
          <w:cantSplit/>
        </w:trPr>
        <w:tc>
          <w:tcPr>
            <w:tcW w:w="8046" w:type="dxa"/>
          </w:tcPr>
          <w:p w:rsidR="005E134B" w:rsidRPr="007A0F09" w:rsidRDefault="000B5D9A" w:rsidP="000B5D9A">
            <w:pPr>
              <w:pStyle w:val="BodyTex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Experience of delivering training to a team or individuals</w:t>
            </w:r>
          </w:p>
        </w:tc>
        <w:tc>
          <w:tcPr>
            <w:tcW w:w="1134" w:type="dxa"/>
          </w:tcPr>
          <w:p w:rsidR="005E134B" w:rsidRDefault="00D03114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5E134B" w:rsidRPr="007A0F09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</w:tr>
      <w:tr w:rsidR="00640E6A" w:rsidRPr="007A0F09" w:rsidTr="00B4370B">
        <w:trPr>
          <w:cantSplit/>
        </w:trPr>
        <w:tc>
          <w:tcPr>
            <w:tcW w:w="8046" w:type="dxa"/>
          </w:tcPr>
          <w:p w:rsidR="00640E6A" w:rsidRDefault="00640E6A" w:rsidP="000B5D9A">
            <w:pPr>
              <w:pStyle w:val="BodyTex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Experience of KS3-KS5 Chemistry</w:t>
            </w:r>
          </w:p>
        </w:tc>
        <w:tc>
          <w:tcPr>
            <w:tcW w:w="1134" w:type="dxa"/>
          </w:tcPr>
          <w:p w:rsidR="00640E6A" w:rsidRDefault="00640E6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640E6A" w:rsidRDefault="00640E6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bookmarkStart w:id="0" w:name="_GoBack"/>
            <w:bookmarkEnd w:id="0"/>
          </w:p>
        </w:tc>
      </w:tr>
      <w:tr w:rsidR="005E134B" w:rsidRPr="007A0F09" w:rsidTr="00B4370B">
        <w:trPr>
          <w:cantSplit/>
        </w:trPr>
        <w:tc>
          <w:tcPr>
            <w:tcW w:w="8046" w:type="dxa"/>
            <w:shd w:val="clear" w:color="auto" w:fill="B3B3B3"/>
          </w:tcPr>
          <w:p w:rsidR="005E134B" w:rsidRPr="000B5D9A" w:rsidRDefault="005E134B" w:rsidP="00D031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5D9A">
              <w:rPr>
                <w:rFonts w:ascii="Calibri" w:hAnsi="Calibri"/>
                <w:b/>
                <w:sz w:val="22"/>
                <w:szCs w:val="22"/>
              </w:rPr>
              <w:t>Qualifications/Training</w:t>
            </w:r>
          </w:p>
        </w:tc>
        <w:tc>
          <w:tcPr>
            <w:tcW w:w="2552" w:type="dxa"/>
            <w:gridSpan w:val="2"/>
            <w:shd w:val="clear" w:color="auto" w:fill="B3B3B3"/>
          </w:tcPr>
          <w:p w:rsidR="005E134B" w:rsidRPr="007A0F09" w:rsidRDefault="005E134B" w:rsidP="00647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55936" w:rsidRPr="00742BCC" w:rsidTr="00B4370B">
        <w:trPr>
          <w:cantSplit/>
        </w:trPr>
        <w:tc>
          <w:tcPr>
            <w:tcW w:w="8046" w:type="dxa"/>
          </w:tcPr>
          <w:p w:rsidR="00455936" w:rsidRPr="00742BCC" w:rsidRDefault="00455936" w:rsidP="00D03114">
            <w:pPr>
              <w:pStyle w:val="BodyText"/>
              <w:rPr>
                <w:rFonts w:ascii="Calibri" w:hAnsi="Calibri"/>
                <w:sz w:val="22"/>
              </w:rPr>
            </w:pPr>
            <w:r w:rsidRPr="00742BCC">
              <w:rPr>
                <w:rFonts w:asciiTheme="minorHAnsi" w:hAnsiTheme="minorHAnsi"/>
                <w:sz w:val="22"/>
              </w:rPr>
              <w:t xml:space="preserve">Has a good level </w:t>
            </w:r>
            <w:r w:rsidR="00B21C5A" w:rsidRPr="00742BCC">
              <w:rPr>
                <w:rFonts w:asciiTheme="minorHAnsi" w:hAnsiTheme="minorHAnsi"/>
                <w:sz w:val="22"/>
              </w:rPr>
              <w:t>3</w:t>
            </w:r>
            <w:r w:rsidR="006A44E6" w:rsidRPr="00742BCC">
              <w:rPr>
                <w:rFonts w:asciiTheme="minorHAnsi" w:hAnsiTheme="minorHAnsi"/>
                <w:sz w:val="22"/>
              </w:rPr>
              <w:t xml:space="preserve"> </w:t>
            </w:r>
            <w:r w:rsidRPr="00742BCC">
              <w:rPr>
                <w:rFonts w:asciiTheme="minorHAnsi" w:hAnsiTheme="minorHAnsi"/>
                <w:sz w:val="22"/>
              </w:rPr>
              <w:t>qualification or above in related field or equivalent working experience</w:t>
            </w:r>
          </w:p>
        </w:tc>
        <w:tc>
          <w:tcPr>
            <w:tcW w:w="1134" w:type="dxa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</w:tcPr>
          <w:p w:rsidR="00455936" w:rsidRPr="00742BCC" w:rsidRDefault="00455936" w:rsidP="00BA20F5">
            <w:pPr>
              <w:pStyle w:val="BodyText"/>
              <w:rPr>
                <w:rFonts w:ascii="Calibri" w:hAnsi="Calibri"/>
                <w:sz w:val="22"/>
              </w:rPr>
            </w:pPr>
            <w:r w:rsidRPr="00742BCC">
              <w:rPr>
                <w:rFonts w:ascii="Calibri" w:hAnsi="Calibri" w:cs="Arial"/>
                <w:sz w:val="22"/>
                <w:szCs w:val="22"/>
              </w:rPr>
              <w:t xml:space="preserve">Good general education to GCSE or equivalent including </w:t>
            </w:r>
            <w:r w:rsidR="00BA20F5" w:rsidRPr="00742BCC">
              <w:rPr>
                <w:rFonts w:ascii="Calibri" w:hAnsi="Calibri" w:cs="Arial"/>
                <w:sz w:val="22"/>
                <w:szCs w:val="22"/>
              </w:rPr>
              <w:t>M</w:t>
            </w:r>
            <w:r w:rsidRPr="00742BCC">
              <w:rPr>
                <w:rFonts w:ascii="Calibri" w:hAnsi="Calibri" w:cs="Arial"/>
                <w:sz w:val="22"/>
                <w:szCs w:val="22"/>
              </w:rPr>
              <w:t xml:space="preserve">aths and </w:t>
            </w:r>
            <w:r w:rsidR="00BA20F5" w:rsidRPr="00742BCC">
              <w:rPr>
                <w:rFonts w:ascii="Calibri" w:hAnsi="Calibri" w:cs="Arial"/>
                <w:sz w:val="22"/>
                <w:szCs w:val="22"/>
              </w:rPr>
              <w:t>E</w:t>
            </w:r>
            <w:r w:rsidRPr="00742BCC">
              <w:rPr>
                <w:rFonts w:ascii="Calibri" w:hAnsi="Calibri" w:cs="Arial"/>
                <w:sz w:val="22"/>
                <w:szCs w:val="22"/>
              </w:rPr>
              <w:t>nglish</w:t>
            </w:r>
          </w:p>
        </w:tc>
        <w:tc>
          <w:tcPr>
            <w:tcW w:w="1134" w:type="dxa"/>
          </w:tcPr>
          <w:p w:rsidR="00455936" w:rsidRPr="00742BCC" w:rsidRDefault="00536387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</w:tcPr>
          <w:p w:rsidR="00455936" w:rsidRPr="00742BCC" w:rsidRDefault="00455936" w:rsidP="00455936">
            <w:pPr>
              <w:pStyle w:val="BodyText"/>
              <w:rPr>
                <w:rFonts w:asciiTheme="minorHAnsi" w:hAnsiTheme="minorHAnsi" w:cstheme="minorHAnsi"/>
                <w:sz w:val="22"/>
              </w:rPr>
            </w:pPr>
            <w:r w:rsidRPr="00742BCC">
              <w:rPr>
                <w:rFonts w:asciiTheme="minorHAnsi" w:hAnsiTheme="minorHAnsi" w:cstheme="minorHAnsi"/>
                <w:sz w:val="22"/>
              </w:rPr>
              <w:t>Has demonstrated further professional development through qualifications or training</w:t>
            </w:r>
          </w:p>
        </w:tc>
        <w:tc>
          <w:tcPr>
            <w:tcW w:w="1134" w:type="dxa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</w:tr>
      <w:tr w:rsidR="00B21C5A" w:rsidRPr="00742BCC" w:rsidTr="00B4370B">
        <w:trPr>
          <w:cantSplit/>
        </w:trPr>
        <w:tc>
          <w:tcPr>
            <w:tcW w:w="8046" w:type="dxa"/>
          </w:tcPr>
          <w:p w:rsidR="00B21C5A" w:rsidRPr="00742BCC" w:rsidRDefault="00B21C5A" w:rsidP="00455936">
            <w:pPr>
              <w:pStyle w:val="BodyText"/>
              <w:rPr>
                <w:rFonts w:asciiTheme="minorHAnsi" w:hAnsiTheme="minorHAnsi" w:cstheme="minorHAnsi"/>
                <w:sz w:val="22"/>
              </w:rPr>
            </w:pPr>
            <w:r w:rsidRPr="00742BCC">
              <w:rPr>
                <w:rFonts w:asciiTheme="minorHAnsi" w:hAnsiTheme="minorHAnsi" w:cstheme="minorHAnsi"/>
                <w:sz w:val="22"/>
              </w:rPr>
              <w:t>Willingness to gain a First Aid Certificate</w:t>
            </w:r>
          </w:p>
        </w:tc>
        <w:tc>
          <w:tcPr>
            <w:tcW w:w="1134" w:type="dxa"/>
          </w:tcPr>
          <w:p w:rsidR="00B21C5A" w:rsidRPr="00742BCC" w:rsidRDefault="00B21C5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B21C5A" w:rsidRPr="00742BCC" w:rsidRDefault="00B21C5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  <w:shd w:val="clear" w:color="auto" w:fill="BFBFBF" w:themeFill="background1" w:themeFillShade="BF"/>
          </w:tcPr>
          <w:p w:rsidR="00455936" w:rsidRPr="00742BCC" w:rsidRDefault="00455936" w:rsidP="005715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Theme="minorHAnsi" w:hAnsiTheme="minorHAnsi"/>
                <w:b/>
                <w:bCs/>
                <w:sz w:val="22"/>
              </w:rPr>
              <w:t xml:space="preserve">Leadership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1C5A" w:rsidRPr="00742BCC" w:rsidTr="00B4370B">
        <w:trPr>
          <w:cantSplit/>
        </w:trPr>
        <w:tc>
          <w:tcPr>
            <w:tcW w:w="8046" w:type="dxa"/>
          </w:tcPr>
          <w:p w:rsidR="00B21C5A" w:rsidRPr="00742BCC" w:rsidRDefault="00B21C5A" w:rsidP="00277FF7">
            <w:pPr>
              <w:pStyle w:val="BodyText"/>
              <w:rPr>
                <w:rFonts w:asciiTheme="minorHAnsi" w:hAnsiTheme="minorHAnsi"/>
                <w:sz w:val="22"/>
              </w:rPr>
            </w:pPr>
            <w:r w:rsidRPr="00742BCC">
              <w:rPr>
                <w:rFonts w:asciiTheme="minorHAnsi" w:hAnsiTheme="minorHAnsi"/>
                <w:sz w:val="22"/>
              </w:rPr>
              <w:t>Experience of</w:t>
            </w:r>
            <w:r w:rsidR="007B5B82" w:rsidRPr="00742BCC">
              <w:rPr>
                <w:rFonts w:asciiTheme="minorHAnsi" w:hAnsiTheme="minorHAnsi"/>
                <w:sz w:val="22"/>
              </w:rPr>
              <w:t xml:space="preserve"> supervising and motivating a team and supporting others to achieve objects and complete tasks to deadlines</w:t>
            </w:r>
          </w:p>
        </w:tc>
        <w:tc>
          <w:tcPr>
            <w:tcW w:w="1134" w:type="dxa"/>
          </w:tcPr>
          <w:p w:rsidR="00B21C5A" w:rsidRPr="00742BCC" w:rsidRDefault="00B21C5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B21C5A" w:rsidRPr="00742BCC" w:rsidRDefault="00B21C5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</w:tcPr>
          <w:p w:rsidR="00455936" w:rsidRPr="00742BCC" w:rsidRDefault="00D03114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742BCC">
              <w:rPr>
                <w:rFonts w:asciiTheme="minorHAnsi" w:hAnsiTheme="minorHAnsi"/>
                <w:sz w:val="22"/>
              </w:rPr>
              <w:t>Has high expectations, sets and delivers high standards and commands credibility through expertise</w:t>
            </w:r>
          </w:p>
        </w:tc>
        <w:tc>
          <w:tcPr>
            <w:tcW w:w="1134" w:type="dxa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455936" w:rsidRPr="00742BCC" w:rsidTr="00B4370B">
        <w:trPr>
          <w:cantSplit/>
          <w:trHeight w:val="70"/>
        </w:trPr>
        <w:tc>
          <w:tcPr>
            <w:tcW w:w="8046" w:type="dxa"/>
          </w:tcPr>
          <w:p w:rsidR="00455936" w:rsidRPr="00742BCC" w:rsidRDefault="00D03114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742BCC">
              <w:rPr>
                <w:rFonts w:ascii="Calibri" w:hAnsi="Calibri" w:cs="Arial"/>
                <w:sz w:val="22"/>
                <w:szCs w:val="22"/>
              </w:rPr>
              <w:t>High level communication skills and the ability to liaise with staff, students, outside agencies</w:t>
            </w:r>
          </w:p>
        </w:tc>
        <w:tc>
          <w:tcPr>
            <w:tcW w:w="1134" w:type="dxa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B21C5A" w:rsidRPr="00742BCC" w:rsidTr="00B4370B">
        <w:trPr>
          <w:cantSplit/>
          <w:trHeight w:val="70"/>
        </w:trPr>
        <w:tc>
          <w:tcPr>
            <w:tcW w:w="8046" w:type="dxa"/>
          </w:tcPr>
          <w:p w:rsidR="00B21C5A" w:rsidRPr="00742BCC" w:rsidRDefault="00B21C5A" w:rsidP="00455936">
            <w:pPr>
              <w:pStyle w:val="BodyText"/>
              <w:rPr>
                <w:rFonts w:ascii="Calibri" w:hAnsi="Calibri" w:cs="Arial"/>
                <w:sz w:val="22"/>
                <w:szCs w:val="22"/>
              </w:rPr>
            </w:pPr>
            <w:r w:rsidRPr="00742BCC">
              <w:rPr>
                <w:rFonts w:ascii="Calibri" w:hAnsi="Calibri" w:cs="Arial"/>
                <w:sz w:val="22"/>
                <w:szCs w:val="22"/>
              </w:rPr>
              <w:t>Ability to oversee induction and training of new technical staff</w:t>
            </w:r>
          </w:p>
        </w:tc>
        <w:tc>
          <w:tcPr>
            <w:tcW w:w="1134" w:type="dxa"/>
          </w:tcPr>
          <w:p w:rsidR="00B21C5A" w:rsidRPr="00742BCC" w:rsidRDefault="00B21C5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B21C5A" w:rsidRPr="00742BCC" w:rsidRDefault="00B21C5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  <w:shd w:val="clear" w:color="auto" w:fill="B3B3B3"/>
          </w:tcPr>
          <w:p w:rsidR="00455936" w:rsidRPr="00742BCC" w:rsidRDefault="00455936" w:rsidP="000B5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bCs/>
                <w:sz w:val="22"/>
              </w:rPr>
              <w:t>Knowledge/Skills</w:t>
            </w:r>
          </w:p>
        </w:tc>
        <w:tc>
          <w:tcPr>
            <w:tcW w:w="2552" w:type="dxa"/>
            <w:gridSpan w:val="2"/>
            <w:shd w:val="clear" w:color="auto" w:fill="B3B3B3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55936" w:rsidRPr="00742BCC" w:rsidTr="00B4370B">
        <w:trPr>
          <w:cantSplit/>
          <w:trHeight w:val="345"/>
        </w:trPr>
        <w:tc>
          <w:tcPr>
            <w:tcW w:w="8046" w:type="dxa"/>
          </w:tcPr>
          <w:p w:rsidR="00455936" w:rsidRPr="00742BCC" w:rsidRDefault="00455936" w:rsidP="00455936">
            <w:pPr>
              <w:rPr>
                <w:rFonts w:ascii="Calibri" w:hAnsi="Calibri"/>
                <w:sz w:val="22"/>
              </w:rPr>
            </w:pPr>
            <w:r w:rsidRPr="00742BCC">
              <w:rPr>
                <w:rFonts w:ascii="Calibri" w:hAnsi="Calibri" w:cs="Arial"/>
                <w:sz w:val="22"/>
                <w:szCs w:val="22"/>
              </w:rPr>
              <w:t>Excellent organisational skills</w:t>
            </w:r>
          </w:p>
        </w:tc>
        <w:tc>
          <w:tcPr>
            <w:tcW w:w="1134" w:type="dxa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455936" w:rsidRPr="00742BCC" w:rsidTr="00B4370B">
        <w:trPr>
          <w:cantSplit/>
          <w:trHeight w:val="363"/>
        </w:trPr>
        <w:tc>
          <w:tcPr>
            <w:tcW w:w="8046" w:type="dxa"/>
          </w:tcPr>
          <w:p w:rsidR="00455936" w:rsidRPr="00742BCC" w:rsidRDefault="00455936" w:rsidP="00455936">
            <w:pPr>
              <w:rPr>
                <w:rFonts w:ascii="Calibri" w:hAnsi="Calibri" w:cs="Arial"/>
                <w:sz w:val="22"/>
                <w:szCs w:val="22"/>
              </w:rPr>
            </w:pPr>
            <w:r w:rsidRPr="00742BCC">
              <w:rPr>
                <w:rFonts w:ascii="Calibri" w:hAnsi="Calibri" w:cs="Arial"/>
                <w:sz w:val="22"/>
                <w:szCs w:val="22"/>
              </w:rPr>
              <w:t>Excellent time management skills and the ability to remain calm under pressure</w:t>
            </w:r>
          </w:p>
        </w:tc>
        <w:tc>
          <w:tcPr>
            <w:tcW w:w="1134" w:type="dxa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0052ED" w:rsidRPr="00742BCC" w:rsidTr="00B4370B">
        <w:trPr>
          <w:cantSplit/>
          <w:trHeight w:val="285"/>
        </w:trPr>
        <w:tc>
          <w:tcPr>
            <w:tcW w:w="8046" w:type="dxa"/>
          </w:tcPr>
          <w:p w:rsidR="000052ED" w:rsidRPr="00742BCC" w:rsidRDefault="000052ED" w:rsidP="00455936">
            <w:pPr>
              <w:rPr>
                <w:rFonts w:ascii="Calibri" w:hAnsi="Calibri" w:cs="Arial"/>
                <w:sz w:val="22"/>
                <w:szCs w:val="22"/>
              </w:rPr>
            </w:pPr>
            <w:r w:rsidRPr="00742BCC">
              <w:rPr>
                <w:rFonts w:ascii="Calibri" w:hAnsi="Calibri" w:cs="Arial"/>
                <w:sz w:val="22"/>
                <w:szCs w:val="22"/>
              </w:rPr>
              <w:t>Communication skills to give technical advice and guidance to others both spoken and in writing</w:t>
            </w:r>
          </w:p>
        </w:tc>
        <w:tc>
          <w:tcPr>
            <w:tcW w:w="1134" w:type="dxa"/>
          </w:tcPr>
          <w:p w:rsidR="000052ED" w:rsidRPr="00742BCC" w:rsidRDefault="000052ED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0052ED" w:rsidRPr="00742BCC" w:rsidRDefault="000052ED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455936" w:rsidRPr="00742BCC" w:rsidTr="00B4370B">
        <w:trPr>
          <w:cantSplit/>
          <w:trHeight w:val="285"/>
        </w:trPr>
        <w:tc>
          <w:tcPr>
            <w:tcW w:w="8046" w:type="dxa"/>
          </w:tcPr>
          <w:p w:rsidR="00455936" w:rsidRPr="00742BCC" w:rsidRDefault="00455936" w:rsidP="00455936">
            <w:pPr>
              <w:rPr>
                <w:rFonts w:ascii="Calibri" w:hAnsi="Calibri" w:cs="Arial"/>
                <w:sz w:val="22"/>
                <w:szCs w:val="22"/>
              </w:rPr>
            </w:pPr>
            <w:r w:rsidRPr="00742BCC">
              <w:rPr>
                <w:rFonts w:ascii="Calibri" w:hAnsi="Calibri" w:cs="Arial"/>
                <w:sz w:val="22"/>
                <w:szCs w:val="22"/>
              </w:rPr>
              <w:t>Organisation of own workload and priorities on a day to day basis using own initiative</w:t>
            </w:r>
          </w:p>
        </w:tc>
        <w:tc>
          <w:tcPr>
            <w:tcW w:w="1134" w:type="dxa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</w:tcPr>
          <w:p w:rsidR="00455936" w:rsidRPr="00742BCC" w:rsidRDefault="003A5248" w:rsidP="003A5248">
            <w:pPr>
              <w:pStyle w:val="BodyText"/>
              <w:rPr>
                <w:rFonts w:ascii="Calibri" w:hAnsi="Calibri"/>
                <w:sz w:val="22"/>
              </w:rPr>
            </w:pPr>
            <w:r w:rsidRPr="00742BCC">
              <w:rPr>
                <w:rFonts w:ascii="Calibri" w:hAnsi="Calibri"/>
                <w:sz w:val="22"/>
              </w:rPr>
              <w:t>Knowledge of Health &amp; Safety regulations including COS</w:t>
            </w:r>
            <w:r w:rsidR="0079392D" w:rsidRPr="00742BCC">
              <w:rPr>
                <w:rFonts w:ascii="Calibri" w:hAnsi="Calibri"/>
                <w:sz w:val="22"/>
              </w:rPr>
              <w:t>S</w:t>
            </w:r>
            <w:r w:rsidRPr="00742BCC">
              <w:rPr>
                <w:rFonts w:ascii="Calibri" w:hAnsi="Calibri"/>
                <w:sz w:val="22"/>
              </w:rPr>
              <w:t>H</w:t>
            </w:r>
            <w:r w:rsidR="00115C3A" w:rsidRPr="00742BCC">
              <w:rPr>
                <w:rFonts w:ascii="Calibri" w:hAnsi="Calibri"/>
                <w:sz w:val="22"/>
              </w:rPr>
              <w:t xml:space="preserve"> and CLEAPPS</w:t>
            </w:r>
          </w:p>
        </w:tc>
        <w:tc>
          <w:tcPr>
            <w:tcW w:w="1134" w:type="dxa"/>
          </w:tcPr>
          <w:p w:rsidR="00455936" w:rsidRPr="00742BCC" w:rsidRDefault="00034B83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AR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</w:tcPr>
          <w:p w:rsidR="00455936" w:rsidRPr="00742BCC" w:rsidRDefault="003D2903" w:rsidP="00D03114">
            <w:pPr>
              <w:pStyle w:val="BodyText"/>
              <w:rPr>
                <w:rFonts w:ascii="Calibri" w:hAnsi="Calibri"/>
                <w:sz w:val="22"/>
              </w:rPr>
            </w:pPr>
            <w:r w:rsidRPr="00742BCC">
              <w:rPr>
                <w:rFonts w:ascii="Calibri" w:hAnsi="Calibri"/>
                <w:sz w:val="22"/>
              </w:rPr>
              <w:t xml:space="preserve">Knowledge of legislation surrounding the safeguarding of children </w:t>
            </w:r>
          </w:p>
        </w:tc>
        <w:tc>
          <w:tcPr>
            <w:tcW w:w="1134" w:type="dxa"/>
          </w:tcPr>
          <w:p w:rsidR="00455936" w:rsidRPr="00742BCC" w:rsidRDefault="00536387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D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  <w:shd w:val="clear" w:color="auto" w:fill="B3B3B3"/>
          </w:tcPr>
          <w:p w:rsidR="00455936" w:rsidRPr="00742BCC" w:rsidRDefault="00455936" w:rsidP="000B5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bCs/>
                <w:sz w:val="22"/>
              </w:rPr>
              <w:t>Behavioural Attributes</w:t>
            </w:r>
          </w:p>
        </w:tc>
        <w:tc>
          <w:tcPr>
            <w:tcW w:w="2552" w:type="dxa"/>
            <w:gridSpan w:val="2"/>
            <w:shd w:val="clear" w:color="auto" w:fill="B3B3B3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455936" w:rsidRPr="00742BCC" w:rsidTr="00B4370B">
        <w:trPr>
          <w:cantSplit/>
        </w:trPr>
        <w:tc>
          <w:tcPr>
            <w:tcW w:w="8046" w:type="dxa"/>
          </w:tcPr>
          <w:p w:rsidR="00455936" w:rsidRPr="00742BCC" w:rsidRDefault="00455936" w:rsidP="00455936">
            <w:pPr>
              <w:autoSpaceDE w:val="0"/>
              <w:autoSpaceDN w:val="0"/>
              <w:adjustRightInd w:val="0"/>
              <w:rPr>
                <w:rFonts w:ascii="Calibri" w:hAnsi="Calibri" w:cs="Times-Roman"/>
                <w:sz w:val="22"/>
                <w:szCs w:val="22"/>
              </w:rPr>
            </w:pPr>
            <w:r w:rsidRPr="00742BCC">
              <w:rPr>
                <w:rFonts w:ascii="Calibri" w:hAnsi="Calibri" w:cs="Times-Roman"/>
                <w:sz w:val="22"/>
                <w:szCs w:val="22"/>
              </w:rPr>
              <w:t>Demonstrated skills in organising multiple tasks and projects</w:t>
            </w:r>
          </w:p>
        </w:tc>
        <w:tc>
          <w:tcPr>
            <w:tcW w:w="1134" w:type="dxa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</w:tcPr>
          <w:p w:rsidR="00455936" w:rsidRPr="00742BCC" w:rsidRDefault="00455936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742BCC">
              <w:rPr>
                <w:rFonts w:asciiTheme="minorHAnsi" w:hAnsiTheme="minorHAnsi"/>
                <w:sz w:val="22"/>
              </w:rPr>
              <w:t>Has a sense of humour particularly when facing difficult and challenging situations</w:t>
            </w:r>
          </w:p>
        </w:tc>
        <w:tc>
          <w:tcPr>
            <w:tcW w:w="1134" w:type="dxa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</w:tcPr>
          <w:p w:rsidR="00455936" w:rsidRPr="00742BCC" w:rsidRDefault="00455936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742BCC">
              <w:rPr>
                <w:rFonts w:asciiTheme="minorHAnsi" w:hAnsiTheme="minorHAnsi"/>
                <w:sz w:val="22"/>
              </w:rPr>
              <w:t>Is committed, resilient, robust and resourceful and of a reflective focussed and determined disposition</w:t>
            </w:r>
          </w:p>
        </w:tc>
        <w:tc>
          <w:tcPr>
            <w:tcW w:w="1134" w:type="dxa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</w:tcPr>
          <w:p w:rsidR="00455936" w:rsidRPr="00742BCC" w:rsidRDefault="00455936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742BCC">
              <w:rPr>
                <w:rFonts w:asciiTheme="minorHAnsi" w:hAnsiTheme="minorHAnsi"/>
                <w:sz w:val="22"/>
              </w:rPr>
              <w:t>Is reliable and has a</w:t>
            </w:r>
            <w:r w:rsidR="00034B83" w:rsidRPr="00742BCC">
              <w:rPr>
                <w:rFonts w:asciiTheme="minorHAnsi" w:hAnsiTheme="minorHAnsi"/>
                <w:sz w:val="22"/>
              </w:rPr>
              <w:t>n</w:t>
            </w:r>
            <w:r w:rsidRPr="00742BCC">
              <w:rPr>
                <w:rFonts w:asciiTheme="minorHAnsi" w:hAnsiTheme="minorHAnsi"/>
                <w:sz w:val="22"/>
              </w:rPr>
              <w:t xml:space="preserve"> excellent record of attendance and punctuality</w:t>
            </w:r>
          </w:p>
        </w:tc>
        <w:tc>
          <w:tcPr>
            <w:tcW w:w="1134" w:type="dxa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</w:tcPr>
          <w:p w:rsidR="00455936" w:rsidRPr="00742BCC" w:rsidRDefault="00455936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742BCC">
              <w:rPr>
                <w:rFonts w:ascii="Calibri" w:hAnsi="Calibri" w:cs="Arial"/>
                <w:sz w:val="22"/>
                <w:szCs w:val="22"/>
              </w:rPr>
              <w:t>See tasks through to completion</w:t>
            </w:r>
          </w:p>
        </w:tc>
        <w:tc>
          <w:tcPr>
            <w:tcW w:w="1134" w:type="dxa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</w:tcPr>
          <w:p w:rsidR="00455936" w:rsidRPr="00742BCC" w:rsidRDefault="00455936" w:rsidP="00455936">
            <w:pPr>
              <w:pStyle w:val="BodyText"/>
              <w:rPr>
                <w:rFonts w:ascii="Calibri" w:hAnsi="Calibri"/>
                <w:sz w:val="22"/>
              </w:rPr>
            </w:pPr>
            <w:r w:rsidRPr="00742BCC">
              <w:rPr>
                <w:rFonts w:ascii="Calibri" w:hAnsi="Calibri"/>
                <w:sz w:val="22"/>
              </w:rPr>
              <w:t>Ability to work constructively as part of a team</w:t>
            </w:r>
          </w:p>
        </w:tc>
        <w:tc>
          <w:tcPr>
            <w:tcW w:w="1134" w:type="dxa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455936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RI</w:t>
            </w:r>
          </w:p>
        </w:tc>
      </w:tr>
      <w:tr w:rsidR="00455936" w:rsidRPr="00742BCC" w:rsidTr="00B4370B">
        <w:trPr>
          <w:cantSplit/>
        </w:trPr>
        <w:tc>
          <w:tcPr>
            <w:tcW w:w="8046" w:type="dxa"/>
            <w:shd w:val="clear" w:color="auto" w:fill="B3B3B3"/>
          </w:tcPr>
          <w:p w:rsidR="00455936" w:rsidRPr="00742BCC" w:rsidRDefault="00455936" w:rsidP="000B5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Other</w:t>
            </w:r>
          </w:p>
        </w:tc>
        <w:tc>
          <w:tcPr>
            <w:tcW w:w="2552" w:type="dxa"/>
            <w:gridSpan w:val="2"/>
            <w:shd w:val="clear" w:color="auto" w:fill="B3B3B3"/>
          </w:tcPr>
          <w:p w:rsidR="00455936" w:rsidRPr="00742BCC" w:rsidRDefault="00455936" w:rsidP="00647E02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647E02" w:rsidRPr="00742BCC" w:rsidTr="00B4370B">
        <w:trPr>
          <w:cantSplit/>
        </w:trPr>
        <w:tc>
          <w:tcPr>
            <w:tcW w:w="8046" w:type="dxa"/>
          </w:tcPr>
          <w:p w:rsidR="00647E02" w:rsidRPr="00742BCC" w:rsidRDefault="00647E02" w:rsidP="00647E02">
            <w:pPr>
              <w:pStyle w:val="BodyText"/>
              <w:tabs>
                <w:tab w:val="left" w:pos="426"/>
              </w:tabs>
              <w:rPr>
                <w:rFonts w:ascii="Calibri" w:hAnsi="Calibri"/>
                <w:sz w:val="22"/>
              </w:rPr>
            </w:pPr>
            <w:r w:rsidRPr="00742BCC">
              <w:rPr>
                <w:rFonts w:asciiTheme="minorHAnsi" w:hAnsiTheme="minorHAnsi"/>
                <w:sz w:val="22"/>
              </w:rPr>
              <w:t>Enjoys seeing young people learn in a positive climate and is committed to ensuring all students are supported in making progress</w:t>
            </w:r>
          </w:p>
        </w:tc>
        <w:tc>
          <w:tcPr>
            <w:tcW w:w="1134" w:type="dxa"/>
          </w:tcPr>
          <w:p w:rsidR="00647E02" w:rsidRPr="00742BCC" w:rsidRDefault="00647E02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647E02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0D528A" w:rsidRPr="00742BCC" w:rsidTr="00B4370B">
        <w:trPr>
          <w:cantSplit/>
        </w:trPr>
        <w:tc>
          <w:tcPr>
            <w:tcW w:w="8046" w:type="dxa"/>
          </w:tcPr>
          <w:p w:rsidR="000D528A" w:rsidRPr="00742BCC" w:rsidRDefault="000D528A" w:rsidP="00647E02">
            <w:pPr>
              <w:pStyle w:val="BodyText"/>
              <w:tabs>
                <w:tab w:val="left" w:pos="426"/>
              </w:tabs>
              <w:rPr>
                <w:rFonts w:asciiTheme="minorHAnsi" w:hAnsiTheme="minorHAnsi"/>
                <w:sz w:val="22"/>
              </w:rPr>
            </w:pPr>
            <w:r w:rsidRPr="00742BCC">
              <w:rPr>
                <w:rFonts w:asciiTheme="minorHAnsi" w:hAnsiTheme="minorHAnsi" w:cstheme="minorHAnsi"/>
                <w:sz w:val="22"/>
                <w:szCs w:val="22"/>
              </w:rPr>
              <w:t>Suitability to work in an environment where you will be responsible for promoting and safeguarding the welfare of children and young people</w:t>
            </w:r>
            <w:r w:rsidRPr="00742BC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0D528A" w:rsidRPr="00742BCC" w:rsidRDefault="000D528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0D528A" w:rsidRPr="00742BCC" w:rsidRDefault="000D528A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IR</w:t>
            </w:r>
          </w:p>
        </w:tc>
      </w:tr>
      <w:tr w:rsidR="0032657E" w:rsidRPr="00742BCC" w:rsidTr="00B4370B">
        <w:trPr>
          <w:cantSplit/>
        </w:trPr>
        <w:tc>
          <w:tcPr>
            <w:tcW w:w="8046" w:type="dxa"/>
          </w:tcPr>
          <w:p w:rsidR="0032657E" w:rsidRPr="00742BCC" w:rsidRDefault="0032657E" w:rsidP="00647E02">
            <w:pPr>
              <w:pStyle w:val="BodyText"/>
              <w:tabs>
                <w:tab w:val="left" w:pos="426"/>
              </w:tabs>
              <w:rPr>
                <w:rFonts w:asciiTheme="minorHAnsi" w:hAnsiTheme="minorHAnsi"/>
                <w:sz w:val="22"/>
              </w:rPr>
            </w:pPr>
            <w:r w:rsidRPr="00742BCC">
              <w:rPr>
                <w:rFonts w:asciiTheme="minorHAnsi" w:hAnsiTheme="minorHAnsi"/>
                <w:sz w:val="22"/>
              </w:rPr>
              <w:t>Satisfactory Enhanced Disclosure with the Disclosure and Barring Service</w:t>
            </w:r>
          </w:p>
        </w:tc>
        <w:tc>
          <w:tcPr>
            <w:tcW w:w="1134" w:type="dxa"/>
          </w:tcPr>
          <w:p w:rsidR="0032657E" w:rsidRPr="00742BCC" w:rsidRDefault="0032657E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32657E" w:rsidRPr="00742BCC" w:rsidRDefault="0032657E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AIR</w:t>
            </w:r>
          </w:p>
        </w:tc>
      </w:tr>
      <w:tr w:rsidR="00647E02" w:rsidRPr="00742BCC" w:rsidTr="00B4370B">
        <w:trPr>
          <w:cantSplit/>
        </w:trPr>
        <w:tc>
          <w:tcPr>
            <w:tcW w:w="8046" w:type="dxa"/>
          </w:tcPr>
          <w:p w:rsidR="00647E02" w:rsidRPr="00742BCC" w:rsidRDefault="00647E02" w:rsidP="00647E02">
            <w:pPr>
              <w:pStyle w:val="BodyText"/>
              <w:tabs>
                <w:tab w:val="left" w:pos="426"/>
              </w:tabs>
              <w:rPr>
                <w:rFonts w:ascii="Calibri" w:hAnsi="Calibri"/>
                <w:sz w:val="22"/>
              </w:rPr>
            </w:pPr>
            <w:r w:rsidRPr="00742BCC">
              <w:rPr>
                <w:rFonts w:asciiTheme="minorHAnsi" w:hAnsiTheme="minorHAnsi"/>
                <w:sz w:val="22"/>
              </w:rPr>
              <w:t>Acts with integrity, fairness and in an ethical manner</w:t>
            </w:r>
          </w:p>
        </w:tc>
        <w:tc>
          <w:tcPr>
            <w:tcW w:w="1134" w:type="dxa"/>
          </w:tcPr>
          <w:p w:rsidR="00647E02" w:rsidRPr="00742BCC" w:rsidRDefault="00647E02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:rsidR="00647E02" w:rsidRPr="00742BCC" w:rsidRDefault="00517FCB" w:rsidP="00647E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42BCC">
              <w:rPr>
                <w:rFonts w:ascii="Calibri" w:hAnsi="Calibri"/>
                <w:b/>
                <w:sz w:val="22"/>
                <w:szCs w:val="22"/>
              </w:rPr>
              <w:t>AI</w:t>
            </w:r>
          </w:p>
        </w:tc>
      </w:tr>
    </w:tbl>
    <w:p w:rsidR="005E1869" w:rsidRPr="00742BCC" w:rsidRDefault="005E1869" w:rsidP="005E1869">
      <w:pPr>
        <w:rPr>
          <w:rFonts w:ascii="Calibri" w:hAnsi="Calibri" w:cs="Helvetica"/>
          <w:sz w:val="22"/>
          <w:szCs w:val="22"/>
          <w:lang w:bidi="en-US"/>
        </w:rPr>
      </w:pPr>
      <w:r w:rsidRPr="00742BCC">
        <w:rPr>
          <w:rFonts w:ascii="Calibri" w:hAnsi="Calibri" w:cs="Helvetica"/>
          <w:sz w:val="22"/>
          <w:szCs w:val="22"/>
          <w:lang w:bidi="en-US"/>
        </w:rPr>
        <w:t>SAFER RECRUITMENT STATEMENT</w:t>
      </w:r>
    </w:p>
    <w:p w:rsidR="005E1869" w:rsidRDefault="005E1869" w:rsidP="005E1869">
      <w:pPr>
        <w:rPr>
          <w:rFonts w:ascii="Calibri" w:hAnsi="Calibri" w:cs="Helvetica"/>
          <w:sz w:val="22"/>
          <w:szCs w:val="22"/>
          <w:lang w:bidi="en-US"/>
        </w:rPr>
      </w:pPr>
      <w:r w:rsidRPr="00742BCC">
        <w:rPr>
          <w:rFonts w:ascii="Calibri" w:hAnsi="Calibri" w:cs="Helvetica"/>
          <w:sz w:val="22"/>
          <w:szCs w:val="22"/>
          <w:lang w:bidi="en-US"/>
        </w:rPr>
        <w:t>Glossopdale Community College is committed to safeguarding and promoting the welfare of children and young people and expects all staff and volunteers to share this commitment.</w:t>
      </w:r>
    </w:p>
    <w:p w:rsidR="005E1869" w:rsidRPr="000D57A2" w:rsidRDefault="005E1869" w:rsidP="005E1869">
      <w:pPr>
        <w:rPr>
          <w:rFonts w:ascii="Calibri" w:hAnsi="Calibri"/>
          <w:b/>
        </w:rPr>
      </w:pPr>
    </w:p>
    <w:p w:rsidR="00E43C7A" w:rsidRDefault="005E1869" w:rsidP="00AB1BEB">
      <w:r w:rsidRPr="007A0F09">
        <w:rPr>
          <w:rFonts w:ascii="Calibri" w:hAnsi="Calibri"/>
          <w:b/>
          <w:sz w:val="22"/>
          <w:szCs w:val="22"/>
        </w:rPr>
        <w:t>Key</w:t>
      </w:r>
      <w:r w:rsidRPr="007A0F09">
        <w:rPr>
          <w:rFonts w:ascii="Calibri" w:hAnsi="Calibri"/>
          <w:sz w:val="22"/>
          <w:szCs w:val="22"/>
        </w:rPr>
        <w:tab/>
      </w:r>
      <w:r w:rsidRPr="007A0F09">
        <w:rPr>
          <w:rFonts w:ascii="Calibri" w:hAnsi="Calibri"/>
          <w:b/>
          <w:sz w:val="22"/>
          <w:szCs w:val="22"/>
        </w:rPr>
        <w:t xml:space="preserve">A </w:t>
      </w:r>
      <w:r w:rsidR="00AB1BEB">
        <w:rPr>
          <w:rFonts w:ascii="Calibri" w:hAnsi="Calibri"/>
          <w:b/>
          <w:sz w:val="22"/>
          <w:szCs w:val="22"/>
        </w:rPr>
        <w:t>–</w:t>
      </w:r>
      <w:r w:rsidRPr="007A0F09">
        <w:rPr>
          <w:rFonts w:ascii="Calibri" w:hAnsi="Calibri"/>
          <w:b/>
          <w:sz w:val="22"/>
          <w:szCs w:val="22"/>
        </w:rPr>
        <w:t xml:space="preserve"> Application</w:t>
      </w:r>
      <w:r w:rsidR="00AB1BEB">
        <w:rPr>
          <w:rFonts w:ascii="Calibri" w:hAnsi="Calibri"/>
          <w:b/>
          <w:sz w:val="22"/>
          <w:szCs w:val="22"/>
        </w:rPr>
        <w:tab/>
      </w:r>
      <w:r w:rsidR="00AB1BEB">
        <w:rPr>
          <w:rFonts w:ascii="Calibri" w:hAnsi="Calibri"/>
          <w:b/>
          <w:sz w:val="22"/>
          <w:szCs w:val="22"/>
        </w:rPr>
        <w:tab/>
      </w:r>
      <w:proofErr w:type="gramStart"/>
      <w:r w:rsidRPr="007A0F09">
        <w:rPr>
          <w:rFonts w:ascii="Calibri" w:hAnsi="Calibri"/>
          <w:b/>
          <w:sz w:val="22"/>
          <w:szCs w:val="22"/>
        </w:rPr>
        <w:t>I  -</w:t>
      </w:r>
      <w:proofErr w:type="gramEnd"/>
      <w:r w:rsidRPr="007A0F09">
        <w:rPr>
          <w:rFonts w:ascii="Calibri" w:hAnsi="Calibri"/>
          <w:b/>
          <w:sz w:val="22"/>
          <w:szCs w:val="22"/>
        </w:rPr>
        <w:t xml:space="preserve"> Interview</w:t>
      </w:r>
      <w:r w:rsidR="00AB1BEB">
        <w:rPr>
          <w:rFonts w:ascii="Calibri" w:hAnsi="Calibri"/>
          <w:b/>
          <w:sz w:val="22"/>
          <w:szCs w:val="22"/>
        </w:rPr>
        <w:tab/>
      </w:r>
      <w:r w:rsidR="00AB1BEB">
        <w:rPr>
          <w:rFonts w:ascii="Calibri" w:hAnsi="Calibri"/>
          <w:b/>
          <w:sz w:val="22"/>
          <w:szCs w:val="22"/>
        </w:rPr>
        <w:tab/>
      </w:r>
      <w:r w:rsidRPr="007A0F09">
        <w:rPr>
          <w:rFonts w:ascii="Calibri" w:hAnsi="Calibri"/>
          <w:b/>
          <w:sz w:val="22"/>
          <w:szCs w:val="22"/>
        </w:rPr>
        <w:t>R - Reference</w:t>
      </w:r>
    </w:p>
    <w:sectPr w:rsidR="00E43C7A" w:rsidSect="00EC023A">
      <w:headerReference w:type="default" r:id="rId8"/>
      <w:pgSz w:w="11906" w:h="16838" w:code="9"/>
      <w:pgMar w:top="238" w:right="454" w:bottom="24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44" w:rsidRDefault="00304344" w:rsidP="006E3129">
      <w:r>
        <w:separator/>
      </w:r>
    </w:p>
  </w:endnote>
  <w:endnote w:type="continuationSeparator" w:id="0">
    <w:p w:rsidR="00304344" w:rsidRDefault="00304344" w:rsidP="006E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44" w:rsidRDefault="00304344" w:rsidP="006E3129">
      <w:r>
        <w:separator/>
      </w:r>
    </w:p>
  </w:footnote>
  <w:footnote w:type="continuationSeparator" w:id="0">
    <w:p w:rsidR="00304344" w:rsidRDefault="00304344" w:rsidP="006E3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29" w:rsidRDefault="006E3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5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04203D2"/>
    <w:multiLevelType w:val="hybridMultilevel"/>
    <w:tmpl w:val="746823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12C08"/>
    <w:multiLevelType w:val="hybridMultilevel"/>
    <w:tmpl w:val="E9C82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473D"/>
    <w:multiLevelType w:val="hybridMultilevel"/>
    <w:tmpl w:val="7084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40F"/>
    <w:multiLevelType w:val="hybridMultilevel"/>
    <w:tmpl w:val="1CDA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43143"/>
    <w:multiLevelType w:val="hybridMultilevel"/>
    <w:tmpl w:val="41A25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9051A"/>
    <w:multiLevelType w:val="hybridMultilevel"/>
    <w:tmpl w:val="AA4A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15EAB"/>
    <w:multiLevelType w:val="hybridMultilevel"/>
    <w:tmpl w:val="18549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D14C2"/>
    <w:multiLevelType w:val="hybridMultilevel"/>
    <w:tmpl w:val="37D8B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69AA"/>
    <w:multiLevelType w:val="hybridMultilevel"/>
    <w:tmpl w:val="8CEE325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869"/>
    <w:rsid w:val="000031EB"/>
    <w:rsid w:val="000052ED"/>
    <w:rsid w:val="000060F6"/>
    <w:rsid w:val="00010333"/>
    <w:rsid w:val="000206C9"/>
    <w:rsid w:val="00034B83"/>
    <w:rsid w:val="00057212"/>
    <w:rsid w:val="00057E06"/>
    <w:rsid w:val="000637AC"/>
    <w:rsid w:val="00083C4B"/>
    <w:rsid w:val="0009248D"/>
    <w:rsid w:val="000A7D9F"/>
    <w:rsid w:val="000B5D9A"/>
    <w:rsid w:val="000C0043"/>
    <w:rsid w:val="000D528A"/>
    <w:rsid w:val="000D57A2"/>
    <w:rsid w:val="000D6298"/>
    <w:rsid w:val="000F20E4"/>
    <w:rsid w:val="000F5A0F"/>
    <w:rsid w:val="00115C3A"/>
    <w:rsid w:val="00135D42"/>
    <w:rsid w:val="00156AC7"/>
    <w:rsid w:val="001A3622"/>
    <w:rsid w:val="001B336D"/>
    <w:rsid w:val="001C06D6"/>
    <w:rsid w:val="001C13AD"/>
    <w:rsid w:val="001E1D52"/>
    <w:rsid w:val="00213103"/>
    <w:rsid w:val="002230BB"/>
    <w:rsid w:val="002230E3"/>
    <w:rsid w:val="00231041"/>
    <w:rsid w:val="002427CB"/>
    <w:rsid w:val="00251907"/>
    <w:rsid w:val="0026356D"/>
    <w:rsid w:val="00277FF7"/>
    <w:rsid w:val="00283CDC"/>
    <w:rsid w:val="002905E1"/>
    <w:rsid w:val="00290B4C"/>
    <w:rsid w:val="0029342D"/>
    <w:rsid w:val="002F1C0B"/>
    <w:rsid w:val="002F5A30"/>
    <w:rsid w:val="00304344"/>
    <w:rsid w:val="00315713"/>
    <w:rsid w:val="0032422B"/>
    <w:rsid w:val="0032657E"/>
    <w:rsid w:val="00330AA3"/>
    <w:rsid w:val="0034233F"/>
    <w:rsid w:val="003668EB"/>
    <w:rsid w:val="003742A3"/>
    <w:rsid w:val="003818E3"/>
    <w:rsid w:val="003833B8"/>
    <w:rsid w:val="00391429"/>
    <w:rsid w:val="003A5248"/>
    <w:rsid w:val="003B2501"/>
    <w:rsid w:val="003B3491"/>
    <w:rsid w:val="003B721B"/>
    <w:rsid w:val="003C2BFB"/>
    <w:rsid w:val="003C3215"/>
    <w:rsid w:val="003C7BB4"/>
    <w:rsid w:val="003D2903"/>
    <w:rsid w:val="003D3608"/>
    <w:rsid w:val="003E17AE"/>
    <w:rsid w:val="004273F5"/>
    <w:rsid w:val="00437DFD"/>
    <w:rsid w:val="00455936"/>
    <w:rsid w:val="0046072D"/>
    <w:rsid w:val="00462F1D"/>
    <w:rsid w:val="004811BC"/>
    <w:rsid w:val="004B3020"/>
    <w:rsid w:val="004B50F6"/>
    <w:rsid w:val="004C06A1"/>
    <w:rsid w:val="004C1370"/>
    <w:rsid w:val="004D1504"/>
    <w:rsid w:val="004E2B96"/>
    <w:rsid w:val="00512263"/>
    <w:rsid w:val="00512DEF"/>
    <w:rsid w:val="00517FCB"/>
    <w:rsid w:val="00536387"/>
    <w:rsid w:val="00541E76"/>
    <w:rsid w:val="005450BA"/>
    <w:rsid w:val="00557BC4"/>
    <w:rsid w:val="00571512"/>
    <w:rsid w:val="005849DD"/>
    <w:rsid w:val="0058508C"/>
    <w:rsid w:val="005A48B2"/>
    <w:rsid w:val="005C14F1"/>
    <w:rsid w:val="005D3F09"/>
    <w:rsid w:val="005D445B"/>
    <w:rsid w:val="005E0354"/>
    <w:rsid w:val="005E134B"/>
    <w:rsid w:val="005E1869"/>
    <w:rsid w:val="005E5E86"/>
    <w:rsid w:val="005E6554"/>
    <w:rsid w:val="005F7032"/>
    <w:rsid w:val="00617863"/>
    <w:rsid w:val="0062154E"/>
    <w:rsid w:val="00630B9B"/>
    <w:rsid w:val="00640E6A"/>
    <w:rsid w:val="00647E02"/>
    <w:rsid w:val="00653F01"/>
    <w:rsid w:val="00671885"/>
    <w:rsid w:val="00672DF8"/>
    <w:rsid w:val="0068517B"/>
    <w:rsid w:val="006A44E6"/>
    <w:rsid w:val="006A5204"/>
    <w:rsid w:val="006B1B99"/>
    <w:rsid w:val="006E182D"/>
    <w:rsid w:val="006E3129"/>
    <w:rsid w:val="006F421A"/>
    <w:rsid w:val="006F4C9D"/>
    <w:rsid w:val="006F5FF1"/>
    <w:rsid w:val="006F77C7"/>
    <w:rsid w:val="00706B4B"/>
    <w:rsid w:val="007133ED"/>
    <w:rsid w:val="0071389A"/>
    <w:rsid w:val="00717297"/>
    <w:rsid w:val="00742BCC"/>
    <w:rsid w:val="007435BE"/>
    <w:rsid w:val="00762B82"/>
    <w:rsid w:val="0076483F"/>
    <w:rsid w:val="00774174"/>
    <w:rsid w:val="00775E57"/>
    <w:rsid w:val="00784665"/>
    <w:rsid w:val="00785959"/>
    <w:rsid w:val="0079392D"/>
    <w:rsid w:val="007B3528"/>
    <w:rsid w:val="007B5B82"/>
    <w:rsid w:val="007B734F"/>
    <w:rsid w:val="007C3A47"/>
    <w:rsid w:val="007D4976"/>
    <w:rsid w:val="007E6716"/>
    <w:rsid w:val="00804104"/>
    <w:rsid w:val="00806215"/>
    <w:rsid w:val="00815D41"/>
    <w:rsid w:val="0082023F"/>
    <w:rsid w:val="008215E3"/>
    <w:rsid w:val="00825198"/>
    <w:rsid w:val="0088278D"/>
    <w:rsid w:val="008829DC"/>
    <w:rsid w:val="0089711C"/>
    <w:rsid w:val="008A5F27"/>
    <w:rsid w:val="008C7221"/>
    <w:rsid w:val="008D1707"/>
    <w:rsid w:val="008D7CA7"/>
    <w:rsid w:val="008F0F45"/>
    <w:rsid w:val="0093396B"/>
    <w:rsid w:val="00940C98"/>
    <w:rsid w:val="0096007F"/>
    <w:rsid w:val="0097530B"/>
    <w:rsid w:val="009A0DF7"/>
    <w:rsid w:val="009A7941"/>
    <w:rsid w:val="009B0D45"/>
    <w:rsid w:val="009B1515"/>
    <w:rsid w:val="009E6076"/>
    <w:rsid w:val="009F00DD"/>
    <w:rsid w:val="009F7441"/>
    <w:rsid w:val="00A0150E"/>
    <w:rsid w:val="00A10701"/>
    <w:rsid w:val="00A37C1C"/>
    <w:rsid w:val="00A40165"/>
    <w:rsid w:val="00A76755"/>
    <w:rsid w:val="00A86876"/>
    <w:rsid w:val="00A911C9"/>
    <w:rsid w:val="00A92156"/>
    <w:rsid w:val="00AA0A3D"/>
    <w:rsid w:val="00AB196A"/>
    <w:rsid w:val="00AB1BEB"/>
    <w:rsid w:val="00AB4793"/>
    <w:rsid w:val="00AB5459"/>
    <w:rsid w:val="00AB7828"/>
    <w:rsid w:val="00AE3AA1"/>
    <w:rsid w:val="00B07B95"/>
    <w:rsid w:val="00B12197"/>
    <w:rsid w:val="00B21C5A"/>
    <w:rsid w:val="00B4370B"/>
    <w:rsid w:val="00B57E6F"/>
    <w:rsid w:val="00B610BD"/>
    <w:rsid w:val="00B8114A"/>
    <w:rsid w:val="00BA20F5"/>
    <w:rsid w:val="00BE5B57"/>
    <w:rsid w:val="00BE704B"/>
    <w:rsid w:val="00C039F7"/>
    <w:rsid w:val="00C1781E"/>
    <w:rsid w:val="00C24A46"/>
    <w:rsid w:val="00C46520"/>
    <w:rsid w:val="00C47EAA"/>
    <w:rsid w:val="00C61944"/>
    <w:rsid w:val="00C702CD"/>
    <w:rsid w:val="00C7095A"/>
    <w:rsid w:val="00CC450B"/>
    <w:rsid w:val="00CC60E3"/>
    <w:rsid w:val="00CC7E3D"/>
    <w:rsid w:val="00CD1D40"/>
    <w:rsid w:val="00CD404D"/>
    <w:rsid w:val="00CE26F0"/>
    <w:rsid w:val="00CE3241"/>
    <w:rsid w:val="00CF55AF"/>
    <w:rsid w:val="00CF644A"/>
    <w:rsid w:val="00D019DC"/>
    <w:rsid w:val="00D03114"/>
    <w:rsid w:val="00D16E2D"/>
    <w:rsid w:val="00D24A7F"/>
    <w:rsid w:val="00D5336D"/>
    <w:rsid w:val="00D53A45"/>
    <w:rsid w:val="00D61245"/>
    <w:rsid w:val="00D831FC"/>
    <w:rsid w:val="00D95EF0"/>
    <w:rsid w:val="00DA6D90"/>
    <w:rsid w:val="00DB2D28"/>
    <w:rsid w:val="00DB3744"/>
    <w:rsid w:val="00DC322E"/>
    <w:rsid w:val="00DD544B"/>
    <w:rsid w:val="00DE3EA0"/>
    <w:rsid w:val="00DE5254"/>
    <w:rsid w:val="00E021B4"/>
    <w:rsid w:val="00E12C85"/>
    <w:rsid w:val="00E147FF"/>
    <w:rsid w:val="00E22252"/>
    <w:rsid w:val="00E26A10"/>
    <w:rsid w:val="00E42858"/>
    <w:rsid w:val="00E43C7A"/>
    <w:rsid w:val="00E44283"/>
    <w:rsid w:val="00E44ED6"/>
    <w:rsid w:val="00E80BAC"/>
    <w:rsid w:val="00EA5C30"/>
    <w:rsid w:val="00EB51D9"/>
    <w:rsid w:val="00EB7988"/>
    <w:rsid w:val="00EC023A"/>
    <w:rsid w:val="00ED77BB"/>
    <w:rsid w:val="00ED7901"/>
    <w:rsid w:val="00EE6B16"/>
    <w:rsid w:val="00F013D5"/>
    <w:rsid w:val="00F02EBA"/>
    <w:rsid w:val="00F05EB2"/>
    <w:rsid w:val="00F14C2D"/>
    <w:rsid w:val="00F31B1F"/>
    <w:rsid w:val="00F31D54"/>
    <w:rsid w:val="00F468D4"/>
    <w:rsid w:val="00F77FA8"/>
    <w:rsid w:val="00F85EFB"/>
    <w:rsid w:val="00FC1B93"/>
    <w:rsid w:val="00FC5D32"/>
    <w:rsid w:val="00FD23C5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C24BFB0-7936-4FC7-859F-19D133FF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86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E1869"/>
    <w:pPr>
      <w:keepNext/>
      <w:tabs>
        <w:tab w:val="left" w:pos="6304"/>
      </w:tabs>
      <w:ind w:left="360"/>
      <w:outlineLvl w:val="6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E1869"/>
    <w:rPr>
      <w:rFonts w:ascii="Arial Narrow" w:eastAsia="Times New Roman" w:hAnsi="Arial Narrow" w:cs="Times New Roman"/>
      <w:szCs w:val="20"/>
    </w:rPr>
  </w:style>
  <w:style w:type="paragraph" w:styleId="BodyText">
    <w:name w:val="Body Text"/>
    <w:basedOn w:val="Normal"/>
    <w:link w:val="BodyTextChar"/>
    <w:rsid w:val="005E1869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5E1869"/>
    <w:rPr>
      <w:rFonts w:ascii="Arial Narrow" w:eastAsia="Times New Roman" w:hAnsi="Arial Narrow" w:cs="Times New Roman"/>
      <w:szCs w:val="20"/>
    </w:rPr>
  </w:style>
  <w:style w:type="paragraph" w:styleId="Header">
    <w:name w:val="header"/>
    <w:basedOn w:val="Normal"/>
    <w:link w:val="HeaderChar"/>
    <w:uiPriority w:val="99"/>
    <w:rsid w:val="005E18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8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5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5D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6E31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12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Glossopdale Community College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abeever</dc:creator>
  <cp:lastModifiedBy>Annette Beever</cp:lastModifiedBy>
  <cp:revision>29</cp:revision>
  <cp:lastPrinted>2016-12-19T10:39:00Z</cp:lastPrinted>
  <dcterms:created xsi:type="dcterms:W3CDTF">2012-06-14T11:22:00Z</dcterms:created>
  <dcterms:modified xsi:type="dcterms:W3CDTF">2017-01-04T16:12:00Z</dcterms:modified>
</cp:coreProperties>
</file>