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2A" w:rsidRPr="00AB52E3" w:rsidRDefault="00AB682A" w:rsidP="00AB682A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</w:pPr>
      <w:r w:rsidRPr="00AB52E3">
        <w:rPr>
          <w:rFonts w:ascii="Gill Sans MT" w:eastAsia="Times New Roman" w:hAnsi="Gill Sans MT" w:cs="Times New Roman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243185" cy="1908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611" cy="1920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682A" w:rsidRPr="00AB52E3" w:rsidRDefault="00AB682A" w:rsidP="00AB682A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</w:pPr>
    </w:p>
    <w:p w:rsidR="00AB682A" w:rsidRPr="00AB52E3" w:rsidRDefault="00AB682A" w:rsidP="00AB682A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AB52E3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  <w:t>STOKE DAMEREL COMMUNITY COLLEGE</w:t>
      </w:r>
    </w:p>
    <w:p w:rsidR="00AB682A" w:rsidRPr="00AB52E3" w:rsidRDefault="00AB682A" w:rsidP="00AB682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AB682A" w:rsidRPr="00AB52E3" w:rsidRDefault="00AB682A" w:rsidP="00AB682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AB682A" w:rsidRPr="00AB52E3" w:rsidRDefault="00AB52E3" w:rsidP="00AB682A">
      <w:pPr>
        <w:spacing w:after="0" w:line="240" w:lineRule="auto"/>
        <w:jc w:val="center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AB52E3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  <w:t xml:space="preserve">Vacancy </w:t>
      </w:r>
      <w:r w:rsidR="00AB682A" w:rsidRPr="00AB52E3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  <w:t>Languages Teacher</w:t>
      </w:r>
      <w:r w:rsidR="00512398" w:rsidRPr="00AB52E3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  <w:t xml:space="preserve"> MPS / UPS</w:t>
      </w:r>
    </w:p>
    <w:p w:rsidR="00AB682A" w:rsidRPr="00AB52E3" w:rsidRDefault="00AB682A" w:rsidP="00AB682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AB52E3" w:rsidRPr="00AB52E3" w:rsidRDefault="00AB52E3" w:rsidP="00AB682A">
      <w:pPr>
        <w:spacing w:after="0" w:line="240" w:lineRule="auto"/>
        <w:rPr>
          <w:rFonts w:ascii="Gill Sans MT" w:eastAsia="Times New Roman" w:hAnsi="Gill Sans MT" w:cs="Times New Roman"/>
          <w:b/>
          <w:sz w:val="24"/>
          <w:szCs w:val="24"/>
          <w:lang w:eastAsia="en-GB"/>
        </w:rPr>
      </w:pPr>
      <w:r w:rsidRPr="00AB52E3">
        <w:rPr>
          <w:rFonts w:ascii="Gill Sans MT" w:eastAsia="Times New Roman" w:hAnsi="Gill Sans MT" w:cs="Times New Roman"/>
          <w:b/>
          <w:sz w:val="24"/>
          <w:szCs w:val="24"/>
          <w:lang w:eastAsia="en-GB"/>
        </w:rPr>
        <w:t>Salary MPS / UPS</w:t>
      </w:r>
    </w:p>
    <w:p w:rsidR="00512398" w:rsidRPr="00AB52E3" w:rsidRDefault="00512398" w:rsidP="00AB682A">
      <w:pPr>
        <w:spacing w:after="0" w:line="240" w:lineRule="auto"/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</w:pPr>
      <w:r w:rsidRPr="00AB52E3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  <w:t>Required from January 201</w:t>
      </w:r>
      <w:r w:rsidR="00AB52E3" w:rsidRPr="00AB52E3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  <w:t>9</w:t>
      </w:r>
    </w:p>
    <w:p w:rsidR="00AB682A" w:rsidRPr="00AB52E3" w:rsidRDefault="00AB52E3" w:rsidP="00AB682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AB52E3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  <w:t xml:space="preserve">Job Type </w:t>
      </w:r>
      <w:r w:rsidR="00AB682A" w:rsidRPr="00AB52E3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  <w:t>F</w:t>
      </w:r>
      <w:r w:rsidRPr="00AB52E3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  <w:t xml:space="preserve">ull time, </w:t>
      </w:r>
      <w:r w:rsidR="00AB682A" w:rsidRPr="00AB52E3">
        <w:rPr>
          <w:rFonts w:ascii="Gill Sans MT" w:eastAsia="Times New Roman" w:hAnsi="Gill Sans MT" w:cs="Times New Roman"/>
          <w:b/>
          <w:bCs/>
          <w:color w:val="000000"/>
          <w:sz w:val="24"/>
          <w:szCs w:val="24"/>
          <w:lang w:eastAsia="en-GB"/>
        </w:rPr>
        <w:t xml:space="preserve">Permanent. </w:t>
      </w:r>
    </w:p>
    <w:p w:rsidR="00AB682A" w:rsidRPr="00AB52E3" w:rsidRDefault="00AB682A" w:rsidP="00AB682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AB682A" w:rsidRPr="00AB52E3" w:rsidRDefault="00AB682A" w:rsidP="00AB682A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AB52E3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We are looking for a </w:t>
      </w:r>
      <w:proofErr w:type="spellStart"/>
      <w:r w:rsidRPr="00AB52E3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well qualified</w:t>
      </w:r>
      <w:proofErr w:type="spellEnd"/>
      <w:r w:rsidRPr="00AB52E3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, energetic and enthusiastic </w:t>
      </w:r>
      <w:r w:rsidR="00AB52E3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languages </w:t>
      </w:r>
      <w:r w:rsidRPr="00AB52E3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teacher </w:t>
      </w:r>
      <w:r w:rsidR="00AB52E3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with a </w:t>
      </w:r>
      <w:proofErr w:type="spellStart"/>
      <w:r w:rsidR="00AB52E3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specialism</w:t>
      </w:r>
      <w:proofErr w:type="spellEnd"/>
      <w:r w:rsidR="00AB52E3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 in French </w:t>
      </w:r>
      <w:r w:rsidRPr="00AB52E3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to work with our successful EBACC Faculty. This post will provide the successful candidate with the opportunity to teach French or Spanish, at KS3, 4 and potential</w:t>
      </w:r>
      <w:r w:rsidR="003B3F0F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ly </w:t>
      </w:r>
      <w:r w:rsidRPr="00AB52E3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KS5, and play an important role in supporting the development of our language department.</w:t>
      </w:r>
    </w:p>
    <w:p w:rsidR="00AB682A" w:rsidRPr="00AB52E3" w:rsidRDefault="00AB682A" w:rsidP="00AB682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:rsidR="00AB682A" w:rsidRPr="00AB52E3" w:rsidRDefault="00AB682A" w:rsidP="00AB682A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AB52E3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Your role</w:t>
      </w:r>
    </w:p>
    <w:p w:rsidR="00AB682A" w:rsidRPr="00AB52E3" w:rsidRDefault="00AB682A" w:rsidP="00AB682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AB52E3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Working with the Head of Subject, Faculty Leader and SMT Link to deliver high quality language lessons. </w:t>
      </w:r>
    </w:p>
    <w:p w:rsidR="00AB682A" w:rsidRPr="00AB52E3" w:rsidRDefault="00AB682A" w:rsidP="00AB682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AB52E3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>Working within the EBACC Faculty, contributing in full to raising student achievement and the continued development of the department.</w:t>
      </w:r>
    </w:p>
    <w:p w:rsidR="00AB682A" w:rsidRPr="00AB52E3" w:rsidRDefault="00AB682A" w:rsidP="00AB682A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  <w:r w:rsidRPr="00AB52E3"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  <w:t xml:space="preserve">Creating and developing resources that enthuse and engage all learners and raise aspirations within languages. </w:t>
      </w:r>
    </w:p>
    <w:p w:rsidR="00AB682A" w:rsidRPr="00AB52E3" w:rsidRDefault="00AB682A" w:rsidP="00AB682A">
      <w:pPr>
        <w:spacing w:after="0" w:line="240" w:lineRule="auto"/>
        <w:ind w:left="720"/>
        <w:jc w:val="both"/>
        <w:textAlignment w:val="baseline"/>
        <w:rPr>
          <w:rFonts w:ascii="Gill Sans MT" w:eastAsia="Times New Roman" w:hAnsi="Gill Sans MT" w:cs="Arial"/>
          <w:color w:val="000000"/>
          <w:sz w:val="24"/>
          <w:szCs w:val="24"/>
          <w:lang w:eastAsia="en-GB"/>
        </w:rPr>
      </w:pPr>
    </w:p>
    <w:p w:rsidR="00AB682A" w:rsidRPr="00AB52E3" w:rsidRDefault="00AB682A" w:rsidP="00AB682A">
      <w:pPr>
        <w:rPr>
          <w:rFonts w:ascii="Gill Sans MT" w:hAnsi="Gill Sans MT"/>
          <w:sz w:val="24"/>
          <w:szCs w:val="24"/>
        </w:rPr>
      </w:pPr>
      <w:r w:rsidRPr="00AB52E3">
        <w:rPr>
          <w:rFonts w:ascii="Gill Sans MT" w:hAnsi="Gill Sans MT"/>
          <w:sz w:val="24"/>
          <w:szCs w:val="24"/>
        </w:rPr>
        <w:t xml:space="preserve">Applications from NQTs and experienced staff will be equally valued. </w:t>
      </w:r>
    </w:p>
    <w:p w:rsidR="00AB682A" w:rsidRPr="00AB52E3" w:rsidRDefault="00AB682A" w:rsidP="00AB682A">
      <w:pPr>
        <w:rPr>
          <w:rFonts w:ascii="Gill Sans MT" w:hAnsi="Gill Sans MT"/>
          <w:sz w:val="24"/>
          <w:szCs w:val="24"/>
        </w:rPr>
      </w:pPr>
      <w:r w:rsidRPr="00AB52E3">
        <w:rPr>
          <w:rFonts w:ascii="Gill Sans MT" w:hAnsi="Gill Sans MT"/>
          <w:sz w:val="24"/>
          <w:szCs w:val="24"/>
        </w:rPr>
        <w:t xml:space="preserve">Stoke </w:t>
      </w:r>
      <w:proofErr w:type="spellStart"/>
      <w:r w:rsidRPr="00AB52E3">
        <w:rPr>
          <w:rFonts w:ascii="Gill Sans MT" w:hAnsi="Gill Sans MT"/>
          <w:sz w:val="24"/>
          <w:szCs w:val="24"/>
        </w:rPr>
        <w:t>Damerel</w:t>
      </w:r>
      <w:proofErr w:type="spellEnd"/>
      <w:r w:rsidRPr="00AB52E3">
        <w:rPr>
          <w:rFonts w:ascii="Gill Sans MT" w:hAnsi="Gill Sans MT"/>
          <w:sz w:val="24"/>
          <w:szCs w:val="24"/>
        </w:rPr>
        <w:t xml:space="preserve"> Community College is committed to safeguarding and promoting the welfare of children and young people and expects all staff and volunteers to share this commitment.</w:t>
      </w:r>
    </w:p>
    <w:p w:rsidR="00AB682A" w:rsidRPr="00AB52E3" w:rsidRDefault="00AB682A" w:rsidP="00AB682A">
      <w:pPr>
        <w:rPr>
          <w:rFonts w:ascii="Gill Sans MT" w:hAnsi="Gill Sans MT"/>
          <w:sz w:val="24"/>
          <w:szCs w:val="24"/>
        </w:rPr>
      </w:pPr>
      <w:r w:rsidRPr="00AB52E3">
        <w:rPr>
          <w:rFonts w:ascii="Gill Sans MT" w:hAnsi="Gill Sans MT"/>
          <w:sz w:val="24"/>
          <w:szCs w:val="24"/>
        </w:rPr>
        <w:t xml:space="preserve">All members of staff at Stoke </w:t>
      </w:r>
      <w:proofErr w:type="spellStart"/>
      <w:r w:rsidRPr="00AB52E3">
        <w:rPr>
          <w:rFonts w:ascii="Gill Sans MT" w:hAnsi="Gill Sans MT"/>
          <w:sz w:val="24"/>
          <w:szCs w:val="24"/>
        </w:rPr>
        <w:t>Damerel</w:t>
      </w:r>
      <w:proofErr w:type="spellEnd"/>
      <w:r w:rsidRPr="00AB52E3">
        <w:rPr>
          <w:rFonts w:ascii="Gill Sans MT" w:hAnsi="Gill Sans MT"/>
          <w:sz w:val="24"/>
          <w:szCs w:val="24"/>
        </w:rPr>
        <w:t xml:space="preserve"> Community College must undertake the required employment checks which include the uptake of references both professional and personal and an enhanced (DBS) disclosure.</w:t>
      </w:r>
      <w:bookmarkStart w:id="0" w:name="_GoBack"/>
      <w:bookmarkEnd w:id="0"/>
    </w:p>
    <w:p w:rsidR="00AB682A" w:rsidRPr="00AB52E3" w:rsidRDefault="00AB682A" w:rsidP="00512398">
      <w:pPr>
        <w:jc w:val="both"/>
        <w:rPr>
          <w:rFonts w:ascii="Gill Sans MT" w:hAnsi="Gill Sans MT" w:cs="Times New Roman"/>
          <w:sz w:val="24"/>
          <w:szCs w:val="24"/>
        </w:rPr>
      </w:pPr>
      <w:r w:rsidRPr="00AB52E3">
        <w:rPr>
          <w:rFonts w:ascii="Gill Sans MT" w:hAnsi="Gill Sans MT" w:cs="Times New Roman"/>
          <w:sz w:val="24"/>
          <w:szCs w:val="24"/>
        </w:rPr>
        <w:t xml:space="preserve">For an application form and further details please visit our website </w:t>
      </w:r>
      <w:hyperlink r:id="rId6" w:history="1">
        <w:r w:rsidRPr="00AB52E3">
          <w:rPr>
            <w:rStyle w:val="Hyperlink"/>
            <w:rFonts w:ascii="Gill Sans MT" w:hAnsi="Gill Sans MT" w:cs="Times New Roman"/>
            <w:sz w:val="24"/>
            <w:szCs w:val="24"/>
          </w:rPr>
          <w:t>www.sdcc.net</w:t>
        </w:r>
      </w:hyperlink>
    </w:p>
    <w:p w:rsidR="00AB682A" w:rsidRPr="00AB52E3" w:rsidRDefault="00AB682A" w:rsidP="00AB682A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AB52E3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Closing date for applications 9am Monday </w:t>
      </w:r>
      <w:r w:rsidR="00AB52E3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>17</w:t>
      </w:r>
      <w:r w:rsidR="00AB52E3" w:rsidRPr="00AB52E3">
        <w:rPr>
          <w:rFonts w:ascii="Gill Sans MT" w:eastAsia="Times New Roman" w:hAnsi="Gill Sans MT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AB52E3">
        <w:rPr>
          <w:rFonts w:ascii="Gill Sans MT" w:eastAsia="Times New Roman" w:hAnsi="Gill Sans MT" w:cs="Times New Roman"/>
          <w:color w:val="000000"/>
          <w:sz w:val="24"/>
          <w:szCs w:val="24"/>
          <w:lang w:eastAsia="en-GB"/>
        </w:rPr>
        <w:t xml:space="preserve"> September 2018</w:t>
      </w:r>
    </w:p>
    <w:p w:rsidR="00AB682A" w:rsidRPr="00AB52E3" w:rsidRDefault="00AB682A" w:rsidP="00AB682A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sectPr w:rsidR="00AB682A" w:rsidRPr="00AB52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F3FE3"/>
    <w:multiLevelType w:val="multilevel"/>
    <w:tmpl w:val="3EA6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2A"/>
    <w:rsid w:val="00041D2A"/>
    <w:rsid w:val="002357FA"/>
    <w:rsid w:val="00393C60"/>
    <w:rsid w:val="003B3F0F"/>
    <w:rsid w:val="00512398"/>
    <w:rsid w:val="005128C7"/>
    <w:rsid w:val="00AB52E3"/>
    <w:rsid w:val="00AB682A"/>
    <w:rsid w:val="00B73C0B"/>
    <w:rsid w:val="00DD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F9F89-D9A3-4C23-93C9-523867DF4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6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rsid w:val="00AB68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6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dcc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Damerel Community College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Strang</dc:creator>
  <cp:keywords/>
  <dc:description/>
  <cp:lastModifiedBy>Julia Strang</cp:lastModifiedBy>
  <cp:revision>5</cp:revision>
  <cp:lastPrinted>2018-09-05T08:26:00Z</cp:lastPrinted>
  <dcterms:created xsi:type="dcterms:W3CDTF">2018-09-05T08:20:00Z</dcterms:created>
  <dcterms:modified xsi:type="dcterms:W3CDTF">2018-09-06T08:43:00Z</dcterms:modified>
</cp:coreProperties>
</file>