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E54" w:rsidRDefault="00127E54" w:rsidP="00127E54">
      <w:pPr>
        <w:ind w:left="360"/>
        <w:rPr>
          <w:rFonts w:asciiTheme="minorHAnsi" w:hAnsiTheme="minorHAnsi"/>
          <w:b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Cs w:val="24"/>
        </w:rPr>
        <w:t>Class Teacher: Job description</w:t>
      </w:r>
    </w:p>
    <w:p w:rsidR="00127E54" w:rsidRDefault="00127E54" w:rsidP="00127E54">
      <w:pPr>
        <w:ind w:left="360"/>
        <w:rPr>
          <w:rFonts w:asciiTheme="minorHAnsi" w:hAnsiTheme="minorHAnsi"/>
        </w:rPr>
      </w:pPr>
      <w:r>
        <w:rPr>
          <w:rFonts w:asciiTheme="minorHAnsi" w:hAnsiTheme="minorHAnsi"/>
          <w:szCs w:val="24"/>
        </w:rPr>
        <w:t xml:space="preserve">   </w:t>
      </w:r>
    </w:p>
    <w:p w:rsidR="00127E54" w:rsidRDefault="00127E54" w:rsidP="00127E54">
      <w:pPr>
        <w:ind w:left="360"/>
        <w:rPr>
          <w:rFonts w:asciiTheme="minorHAnsi" w:hAnsiTheme="minorHAnsi"/>
          <w:szCs w:val="24"/>
        </w:rPr>
      </w:pPr>
    </w:p>
    <w:p w:rsidR="00127E54" w:rsidRDefault="00127E54" w:rsidP="00127E54">
      <w:pPr>
        <w:ind w:left="360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Classroom responsibilities</w:t>
      </w:r>
    </w:p>
    <w:p w:rsidR="00127E54" w:rsidRDefault="00127E54" w:rsidP="00127E54">
      <w:pPr>
        <w:ind w:left="360"/>
        <w:rPr>
          <w:rFonts w:asciiTheme="minorHAnsi" w:hAnsiTheme="minorHAnsi"/>
          <w:szCs w:val="24"/>
        </w:rPr>
      </w:pPr>
    </w:p>
    <w:p w:rsidR="00127E54" w:rsidRDefault="00127E54" w:rsidP="00127E54">
      <w:pPr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Have a good knowledge of all children in the class, including knowledge of each child’s previous education.</w:t>
      </w:r>
    </w:p>
    <w:p w:rsidR="00127E54" w:rsidRDefault="00127E54" w:rsidP="00127E54">
      <w:pPr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Follow the school’s guidelines for short and medium term planning.</w:t>
      </w:r>
    </w:p>
    <w:p w:rsidR="00127E54" w:rsidRDefault="00127E54" w:rsidP="00127E54">
      <w:pPr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Create a learning environment which is relevant to the abilities, aptitudes and needs of all learners, ensuring that each child experiences a balanced curriculum.</w:t>
      </w:r>
    </w:p>
    <w:p w:rsidR="00127E54" w:rsidRDefault="00127E54" w:rsidP="00127E54">
      <w:pPr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Identify children who require support and provide for their needs, whether they are more or less able pupils.</w:t>
      </w:r>
    </w:p>
    <w:p w:rsidR="00127E54" w:rsidRDefault="00127E54" w:rsidP="00127E54">
      <w:pPr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Ensure that the classroom provides a stimulating learning environment for the children with the appropriate materials and equipment, and that good care is taken of these resources. </w:t>
      </w:r>
    </w:p>
    <w:p w:rsidR="00127E54" w:rsidRDefault="00127E54" w:rsidP="00127E54">
      <w:pPr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Safeguard the health and safety of all pupils.</w:t>
      </w:r>
    </w:p>
    <w:p w:rsidR="00127E54" w:rsidRDefault="00127E54" w:rsidP="00127E54">
      <w:pPr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Maintain good order and discipline among pupils, both in class and around the school.</w:t>
      </w:r>
    </w:p>
    <w:p w:rsidR="00127E54" w:rsidRDefault="00127E54" w:rsidP="00127E54">
      <w:pPr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Attend assemblies, register the attendance of pupils and supervise pupils before, during and after school sessions.</w:t>
      </w:r>
    </w:p>
    <w:p w:rsidR="00127E54" w:rsidRDefault="00127E54" w:rsidP="00127E54">
      <w:pPr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Extend the themes from assemblies in class discussions and learning.</w:t>
      </w:r>
    </w:p>
    <w:p w:rsidR="00127E54" w:rsidRDefault="00127E54" w:rsidP="00127E54">
      <w:pPr>
        <w:rPr>
          <w:rFonts w:asciiTheme="minorHAnsi" w:hAnsiTheme="minorHAnsi"/>
        </w:rPr>
      </w:pPr>
    </w:p>
    <w:p w:rsidR="00127E54" w:rsidRDefault="00127E54" w:rsidP="00127E54">
      <w:pPr>
        <w:rPr>
          <w:rFonts w:asciiTheme="minorHAnsi" w:hAnsiTheme="minorHAnsi"/>
          <w:szCs w:val="24"/>
        </w:rPr>
      </w:pPr>
    </w:p>
    <w:p w:rsidR="00127E54" w:rsidRDefault="00127E54" w:rsidP="00127E54">
      <w:pPr>
        <w:ind w:left="360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Curriculum Responsibilities / Working as a Team</w:t>
      </w:r>
    </w:p>
    <w:p w:rsidR="00127E54" w:rsidRDefault="00127E54" w:rsidP="00127E54">
      <w:pPr>
        <w:ind w:left="360"/>
        <w:rPr>
          <w:rFonts w:asciiTheme="minorHAnsi" w:hAnsiTheme="minorHAnsi"/>
          <w:szCs w:val="24"/>
        </w:rPr>
      </w:pPr>
    </w:p>
    <w:p w:rsidR="00127E54" w:rsidRDefault="00127E54" w:rsidP="00127E54">
      <w:pPr>
        <w:numPr>
          <w:ilvl w:val="0"/>
          <w:numId w:val="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Be responsible for the joint planning of the curriculum, ensuring continuity and progression with the other teaching staff.</w:t>
      </w:r>
    </w:p>
    <w:p w:rsidR="00127E54" w:rsidRDefault="00127E54" w:rsidP="00127E54">
      <w:pPr>
        <w:numPr>
          <w:ilvl w:val="0"/>
          <w:numId w:val="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Work together with all staff and team members in the weekly/daily planning to ensure a broad and balanced curriculum.</w:t>
      </w:r>
    </w:p>
    <w:p w:rsidR="00127E54" w:rsidRDefault="00127E54" w:rsidP="00127E54">
      <w:pPr>
        <w:numPr>
          <w:ilvl w:val="0"/>
          <w:numId w:val="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Work with children with special educational needs and to manage the time of the teaching assistants effectively to ensure the needs of the children are fully met.</w:t>
      </w:r>
    </w:p>
    <w:p w:rsidR="00127E54" w:rsidRDefault="00127E54" w:rsidP="00127E54">
      <w:pPr>
        <w:numPr>
          <w:ilvl w:val="0"/>
          <w:numId w:val="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Keep accurate records of pupil progress.</w:t>
      </w:r>
    </w:p>
    <w:p w:rsidR="00127E54" w:rsidRDefault="00127E54" w:rsidP="00127E54">
      <w:pPr>
        <w:numPr>
          <w:ilvl w:val="0"/>
          <w:numId w:val="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Take part proactively in staff in-service training.</w:t>
      </w:r>
    </w:p>
    <w:p w:rsidR="00127E54" w:rsidRDefault="00127E54" w:rsidP="00127E54">
      <w:pPr>
        <w:numPr>
          <w:ilvl w:val="0"/>
          <w:numId w:val="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Work effectively alongside colleagues within a key stage team.</w:t>
      </w:r>
    </w:p>
    <w:p w:rsidR="00127E54" w:rsidRDefault="00127E54" w:rsidP="00127E54">
      <w:pPr>
        <w:rPr>
          <w:rFonts w:asciiTheme="minorHAnsi" w:hAnsiTheme="minorHAnsi"/>
        </w:rPr>
      </w:pPr>
    </w:p>
    <w:p w:rsidR="00127E54" w:rsidRDefault="00127E54" w:rsidP="00127E54">
      <w:pPr>
        <w:rPr>
          <w:rFonts w:asciiTheme="minorHAnsi" w:hAnsiTheme="minorHAnsi"/>
          <w:szCs w:val="24"/>
        </w:rPr>
      </w:pPr>
    </w:p>
    <w:p w:rsidR="00127E54" w:rsidRDefault="00127E54" w:rsidP="00127E54">
      <w:pPr>
        <w:ind w:left="360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Staff Development</w:t>
      </w:r>
    </w:p>
    <w:p w:rsidR="00127E54" w:rsidRDefault="00127E54" w:rsidP="00127E54">
      <w:pPr>
        <w:ind w:left="360"/>
        <w:rPr>
          <w:rFonts w:asciiTheme="minorHAnsi" w:hAnsiTheme="minorHAnsi"/>
          <w:b/>
          <w:szCs w:val="24"/>
          <w:u w:val="single"/>
        </w:rPr>
      </w:pPr>
    </w:p>
    <w:p w:rsidR="00127E54" w:rsidRDefault="00127E54" w:rsidP="00127E54">
      <w:pPr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Keep informed of educational developments through in-service training. </w:t>
      </w:r>
    </w:p>
    <w:p w:rsidR="00127E54" w:rsidRDefault="00127E54" w:rsidP="00127E54">
      <w:pPr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Work within the health and safety guidelines of the school.</w:t>
      </w:r>
    </w:p>
    <w:p w:rsidR="00127E54" w:rsidRDefault="00127E54" w:rsidP="00127E54">
      <w:pPr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Work within the values, aims and ethos of the school.</w:t>
      </w:r>
    </w:p>
    <w:p w:rsidR="00127E54" w:rsidRDefault="00127E54" w:rsidP="00127E54">
      <w:pPr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Follow the child protection guidelines of the school.</w:t>
      </w:r>
    </w:p>
    <w:p w:rsidR="00127E54" w:rsidRDefault="00127E54" w:rsidP="00127E54">
      <w:pPr>
        <w:rPr>
          <w:rFonts w:asciiTheme="minorHAnsi" w:hAnsiTheme="minorHAnsi"/>
        </w:rPr>
      </w:pPr>
    </w:p>
    <w:p w:rsidR="00127E54" w:rsidRDefault="00127E54" w:rsidP="00127E54">
      <w:pPr>
        <w:rPr>
          <w:rFonts w:asciiTheme="minorHAnsi" w:hAnsiTheme="minorHAnsi"/>
          <w:szCs w:val="24"/>
        </w:rPr>
      </w:pPr>
    </w:p>
    <w:p w:rsidR="00127E54" w:rsidRDefault="00127E54" w:rsidP="00127E54">
      <w:pPr>
        <w:spacing w:after="200" w:line="276" w:lineRule="auto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br w:type="page"/>
      </w:r>
    </w:p>
    <w:p w:rsidR="00127E54" w:rsidRDefault="00127E54" w:rsidP="00127E54">
      <w:pPr>
        <w:ind w:left="360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lastRenderedPageBreak/>
        <w:t>Home School Liaison</w:t>
      </w:r>
    </w:p>
    <w:p w:rsidR="00127E54" w:rsidRDefault="00127E54" w:rsidP="00127E54">
      <w:pPr>
        <w:ind w:left="360"/>
        <w:rPr>
          <w:rFonts w:asciiTheme="minorHAnsi" w:hAnsiTheme="minorHAnsi"/>
          <w:b/>
          <w:szCs w:val="24"/>
          <w:u w:val="single"/>
        </w:rPr>
      </w:pPr>
    </w:p>
    <w:p w:rsidR="00127E54" w:rsidRDefault="00127E54" w:rsidP="00127E54">
      <w:pPr>
        <w:numPr>
          <w:ilvl w:val="0"/>
          <w:numId w:val="4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Consult with parents and encourage them to be involved in their children’s education.</w:t>
      </w:r>
    </w:p>
    <w:p w:rsidR="00127E54" w:rsidRDefault="00127E54" w:rsidP="00127E54">
      <w:pPr>
        <w:numPr>
          <w:ilvl w:val="0"/>
          <w:numId w:val="4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Contribute to curriculum sharing evenings and newsletters.</w:t>
      </w:r>
    </w:p>
    <w:p w:rsidR="00127E54" w:rsidRDefault="00127E54" w:rsidP="00127E54">
      <w:pPr>
        <w:numPr>
          <w:ilvl w:val="0"/>
          <w:numId w:val="4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Form good relationships with volunteer parent helpers in class and on school trips.          </w:t>
      </w:r>
    </w:p>
    <w:p w:rsidR="00127E54" w:rsidRDefault="00127E54" w:rsidP="00127E54">
      <w:pPr>
        <w:ind w:left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</w:t>
      </w:r>
    </w:p>
    <w:p w:rsidR="00127E54" w:rsidRDefault="00127E54" w:rsidP="00127E54">
      <w:pPr>
        <w:ind w:left="360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Liaison with other Agencies</w:t>
      </w:r>
    </w:p>
    <w:p w:rsidR="00127E54" w:rsidRDefault="00127E54" w:rsidP="00127E54">
      <w:pPr>
        <w:ind w:left="360"/>
        <w:rPr>
          <w:rFonts w:asciiTheme="minorHAnsi" w:hAnsiTheme="minorHAnsi"/>
          <w:b/>
          <w:szCs w:val="24"/>
          <w:u w:val="single"/>
        </w:rPr>
      </w:pPr>
    </w:p>
    <w:p w:rsidR="00127E54" w:rsidRDefault="00127E54" w:rsidP="00127E54">
      <w:pPr>
        <w:numPr>
          <w:ilvl w:val="0"/>
          <w:numId w:val="5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Liaise with other agencies as necessary, maintaining confidentiality at all times.</w:t>
      </w:r>
    </w:p>
    <w:p w:rsidR="00127E54" w:rsidRDefault="00127E54" w:rsidP="00127E54">
      <w:pPr>
        <w:numPr>
          <w:ilvl w:val="0"/>
          <w:numId w:val="5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Support the school links with the local community.</w:t>
      </w:r>
    </w:p>
    <w:p w:rsidR="00127E54" w:rsidRDefault="00127E54" w:rsidP="00127E54">
      <w:pPr>
        <w:numPr>
          <w:ilvl w:val="0"/>
          <w:numId w:val="5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Work alongside governors, involving them in the life of the school.</w:t>
      </w:r>
    </w:p>
    <w:p w:rsidR="00127E54" w:rsidRDefault="00127E54" w:rsidP="00127E54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27E54" w:rsidRDefault="00127E54" w:rsidP="00127E54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lastRenderedPageBreak/>
        <w:t>Essential and Desirable Criteria for appointment as a Class Teacher</w:t>
      </w:r>
    </w:p>
    <w:p w:rsidR="00127E54" w:rsidRDefault="00127E54" w:rsidP="00127E54">
      <w:pPr>
        <w:rPr>
          <w:rFonts w:asciiTheme="minorHAnsi" w:hAnsiTheme="minorHAnsi" w:cs="Arial"/>
        </w:rPr>
      </w:pPr>
    </w:p>
    <w:p w:rsidR="00127E54" w:rsidRDefault="00127E54" w:rsidP="00127E54">
      <w:pPr>
        <w:rPr>
          <w:rFonts w:asciiTheme="minorHAnsi" w:hAnsiTheme="minorHAnsi" w:cs="Arial"/>
        </w:rPr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0"/>
        <w:gridCol w:w="3189"/>
        <w:gridCol w:w="3050"/>
      </w:tblGrid>
      <w:tr w:rsidR="00127E54" w:rsidTr="00127E54"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54" w:rsidRDefault="00127E54">
            <w:pPr>
              <w:spacing w:before="240" w:after="240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Specification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54" w:rsidRDefault="00127E54">
            <w:pPr>
              <w:spacing w:before="240" w:after="240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Essential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54" w:rsidRDefault="00127E54">
            <w:pPr>
              <w:spacing w:before="240" w:after="240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Desirable</w:t>
            </w:r>
          </w:p>
        </w:tc>
      </w:tr>
      <w:tr w:rsidR="00127E54" w:rsidTr="00127E54">
        <w:trPr>
          <w:trHeight w:val="1048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54" w:rsidRDefault="00127E54">
            <w:pPr>
              <w:spacing w:before="240" w:after="2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Relevant education / training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54" w:rsidRDefault="00127E54">
            <w:pPr>
              <w:spacing w:before="240" w:after="2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Good literacy and numeracy skills </w:t>
            </w:r>
          </w:p>
          <w:p w:rsidR="00127E54" w:rsidRDefault="00127E54">
            <w:pPr>
              <w:spacing w:before="240" w:after="2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Qualified with QTS or will successfully complete course soon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54" w:rsidRDefault="00127E54">
            <w:pPr>
              <w:spacing w:before="240" w:after="2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Confidence and ability to run an after school club</w:t>
            </w:r>
          </w:p>
        </w:tc>
      </w:tr>
      <w:tr w:rsidR="00127E54" w:rsidTr="00127E54"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54" w:rsidRDefault="00127E54">
            <w:pPr>
              <w:spacing w:before="240" w:after="2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Qualities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54" w:rsidRDefault="00127E54">
            <w:pPr>
              <w:spacing w:before="240" w:after="2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Enjoys working as part of a team </w:t>
            </w:r>
          </w:p>
          <w:p w:rsidR="00127E54" w:rsidRDefault="00127E54">
            <w:pPr>
              <w:spacing w:before="240" w:after="2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Effective communicator </w:t>
            </w:r>
          </w:p>
          <w:p w:rsidR="00127E54" w:rsidRDefault="00127E54">
            <w:pPr>
              <w:spacing w:before="240" w:after="2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Good sense of humour </w:t>
            </w:r>
          </w:p>
          <w:p w:rsidR="00127E54" w:rsidRDefault="00127E54">
            <w:pPr>
              <w:spacing w:before="240" w:after="2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Good working knowledge of ICT</w:t>
            </w:r>
          </w:p>
          <w:p w:rsidR="00127E54" w:rsidRDefault="00127E54">
            <w:pPr>
              <w:spacing w:before="240" w:after="2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Imagination and creativity</w:t>
            </w:r>
          </w:p>
          <w:p w:rsidR="00127E54" w:rsidRDefault="00127E54">
            <w:pPr>
              <w:spacing w:before="240" w:after="2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Ability to initiate</w:t>
            </w:r>
          </w:p>
          <w:p w:rsidR="00127E54" w:rsidRDefault="00127E54">
            <w:pPr>
              <w:spacing w:before="240" w:after="2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Willingness to learn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54" w:rsidRDefault="00127E54">
            <w:pPr>
              <w:spacing w:before="240" w:after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27E54" w:rsidTr="00127E54"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54" w:rsidRDefault="00127E54">
            <w:pPr>
              <w:spacing w:before="240" w:after="2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Other requirements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E54" w:rsidRDefault="00127E54">
            <w:pPr>
              <w:spacing w:before="240" w:after="2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Understanding of a values-led ethos</w:t>
            </w:r>
          </w:p>
          <w:p w:rsidR="00127E54" w:rsidRDefault="00127E54">
            <w:pPr>
              <w:spacing w:before="240" w:after="2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Commitment to personal learning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54" w:rsidRDefault="00127E54">
            <w:pPr>
              <w:spacing w:before="240" w:after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27E54" w:rsidRDefault="00127E54" w:rsidP="00127E54">
      <w:pPr>
        <w:spacing w:before="240" w:after="240"/>
        <w:rPr>
          <w:rFonts w:asciiTheme="minorHAnsi" w:hAnsiTheme="minorHAnsi" w:cs="Arial"/>
        </w:rPr>
      </w:pPr>
    </w:p>
    <w:p w:rsidR="00683FB8" w:rsidRDefault="003216F6"/>
    <w:sectPr w:rsidR="00683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33A9"/>
    <w:multiLevelType w:val="hybridMultilevel"/>
    <w:tmpl w:val="E5A0D1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21232D"/>
    <w:multiLevelType w:val="hybridMultilevel"/>
    <w:tmpl w:val="6986C0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58274C"/>
    <w:multiLevelType w:val="hybridMultilevel"/>
    <w:tmpl w:val="43EAE6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E45E12"/>
    <w:multiLevelType w:val="hybridMultilevel"/>
    <w:tmpl w:val="1982EB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5617A2"/>
    <w:multiLevelType w:val="hybridMultilevel"/>
    <w:tmpl w:val="D9C4B8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54"/>
    <w:rsid w:val="00127E54"/>
    <w:rsid w:val="003216F6"/>
    <w:rsid w:val="00404F86"/>
    <w:rsid w:val="00AA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992ED-C6DE-4DBF-BB4F-B90DA903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E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2017-02-28T13:57:00Z</dcterms:created>
  <dcterms:modified xsi:type="dcterms:W3CDTF">2017-02-28T13:57:00Z</dcterms:modified>
</cp:coreProperties>
</file>