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  <w:bookmarkStart w:id="0" w:name="_GoBack"/>
      <w:bookmarkEnd w:id="0"/>
    </w:p>
    <w:p w:rsidR="002B30F0" w:rsidRPr="00843F12" w:rsidRDefault="00843F12" w:rsidP="002B30F0">
      <w:pPr>
        <w:pStyle w:val="Heading2"/>
        <w:rPr>
          <w:sz w:val="28"/>
          <w:szCs w:val="28"/>
        </w:rPr>
      </w:pPr>
      <w:r w:rsidRPr="00843F12">
        <w:rPr>
          <w:sz w:val="28"/>
          <w:szCs w:val="28"/>
        </w:rPr>
        <w:t>Information Services Assistant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646330" w:rsidRPr="001D243A">
        <w:rPr>
          <w:rFonts w:ascii="Arial" w:hAnsi="Arial" w:cs="Arial"/>
          <w:sz w:val="24"/>
        </w:rPr>
        <w:t>£</w:t>
      </w:r>
      <w:r w:rsidR="00882880" w:rsidRPr="001D243A">
        <w:rPr>
          <w:rFonts w:ascii="Arial" w:hAnsi="Arial" w:cs="Arial"/>
          <w:sz w:val="24"/>
        </w:rPr>
        <w:t>16,095 - £</w:t>
      </w:r>
      <w:r w:rsidR="00215729">
        <w:rPr>
          <w:rFonts w:ascii="Arial" w:hAnsi="Arial" w:cs="Arial"/>
          <w:sz w:val="24"/>
        </w:rPr>
        <w:t>18,022</w:t>
      </w:r>
      <w:r w:rsidR="00882880" w:rsidRPr="001D243A">
        <w:rPr>
          <w:rFonts w:ascii="Arial" w:hAnsi="Arial" w:cs="Arial"/>
          <w:sz w:val="24"/>
        </w:rPr>
        <w:t xml:space="preserve"> per annum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  <w:t xml:space="preserve">37 hours per week / 52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330">
        <w:rPr>
          <w:rFonts w:ascii="Arial" w:hAnsi="Arial" w:cs="Arial"/>
          <w:sz w:val="24"/>
        </w:rPr>
        <w:t>27</w:t>
      </w:r>
      <w:r w:rsidR="00DC19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Pr="000D0DBC" w:rsidRDefault="000D0DBC" w:rsidP="000D0DBC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 </w:t>
      </w:r>
      <w:r w:rsidR="002B30F0" w:rsidRPr="000D0DBC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41FA2"/>
    <w:rsid w:val="000D0DBC"/>
    <w:rsid w:val="000E29CB"/>
    <w:rsid w:val="001D243A"/>
    <w:rsid w:val="001D4C22"/>
    <w:rsid w:val="00215729"/>
    <w:rsid w:val="0023733F"/>
    <w:rsid w:val="002B30F0"/>
    <w:rsid w:val="002C4F52"/>
    <w:rsid w:val="002D6935"/>
    <w:rsid w:val="003E60CE"/>
    <w:rsid w:val="00511802"/>
    <w:rsid w:val="00545F0F"/>
    <w:rsid w:val="005B339E"/>
    <w:rsid w:val="00646330"/>
    <w:rsid w:val="007A7329"/>
    <w:rsid w:val="00806275"/>
    <w:rsid w:val="00843F12"/>
    <w:rsid w:val="0087476E"/>
    <w:rsid w:val="00882880"/>
    <w:rsid w:val="009C2F99"/>
    <w:rsid w:val="00A22D2F"/>
    <w:rsid w:val="00A34060"/>
    <w:rsid w:val="00B80656"/>
    <w:rsid w:val="00CD566E"/>
    <w:rsid w:val="00D32F1D"/>
    <w:rsid w:val="00DC195D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Green, Melanie</cp:lastModifiedBy>
  <cp:revision>2</cp:revision>
  <dcterms:created xsi:type="dcterms:W3CDTF">2018-12-05T10:58:00Z</dcterms:created>
  <dcterms:modified xsi:type="dcterms:W3CDTF">2018-12-05T10:58:00Z</dcterms:modified>
</cp:coreProperties>
</file>