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B6DDC" w:rsidRDefault="00B76F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9525</wp:posOffset>
                </wp:positionV>
                <wp:extent cx="3924300" cy="1238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76F2B" w:rsidRDefault="00B76F2B" w:rsidP="00B76F2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6F2B" w:rsidRPr="00B76F2B" w:rsidRDefault="00B76F2B" w:rsidP="00B76F2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B76F2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Restorative Justice Behaviour Program</w:t>
                            </w:r>
                            <w:r w:rsidR="00884F1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me</w:t>
                            </w:r>
                            <w:r w:rsidRPr="00B76F2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Leader</w:t>
                            </w:r>
                          </w:p>
                          <w:p w:rsidR="00B76F2B" w:rsidRPr="00B76F2B" w:rsidRDefault="00B76F2B" w:rsidP="00B76F2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B76F2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75pt;margin-top:.75pt;width:309pt;height:9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" fillcolor="white [3201]" strokecolor="white [3212]" strokeweight=".5pt">
                <v:textbox>
                  <w:txbxContent>
                    <w:p w:rsidR="00B76F2B" w:rsidRDefault="00B76F2B" w:rsidP="00B76F2B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6F2B" w:rsidRPr="00B76F2B" w:rsidRDefault="00B76F2B" w:rsidP="00B76F2B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B76F2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Restorative Justice Behaviour Program</w:t>
                      </w:r>
                      <w:r w:rsidR="00884F1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me</w:t>
                      </w:r>
                      <w:r w:rsidRPr="00B76F2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Leader</w:t>
                      </w:r>
                    </w:p>
                    <w:p w:rsidR="00B76F2B" w:rsidRPr="00B76F2B" w:rsidRDefault="00B76F2B" w:rsidP="00B76F2B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B76F2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Person Specification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133272" cy="12809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J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675" cy="137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F2B" w:rsidRDefault="00B76F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5"/>
        <w:gridCol w:w="2598"/>
        <w:gridCol w:w="2626"/>
        <w:gridCol w:w="1507"/>
      </w:tblGrid>
      <w:tr w:rsidR="00C57485" w:rsidTr="00C57485">
        <w:tc>
          <w:tcPr>
            <w:tcW w:w="2285" w:type="dxa"/>
          </w:tcPr>
          <w:p w:rsidR="00C57485" w:rsidRPr="00BD6908" w:rsidRDefault="00C57485">
            <w:pPr>
              <w:rPr>
                <w:b/>
              </w:rPr>
            </w:pPr>
            <w:r w:rsidRPr="00BD6908">
              <w:rPr>
                <w:b/>
              </w:rPr>
              <w:t>Skills Required</w:t>
            </w:r>
          </w:p>
        </w:tc>
        <w:tc>
          <w:tcPr>
            <w:tcW w:w="2598" w:type="dxa"/>
          </w:tcPr>
          <w:p w:rsidR="00C57485" w:rsidRPr="00BD6908" w:rsidRDefault="00C57485" w:rsidP="00C57485">
            <w:pPr>
              <w:ind w:left="297" w:hanging="284"/>
              <w:rPr>
                <w:b/>
              </w:rPr>
            </w:pPr>
            <w:r w:rsidRPr="00BD6908">
              <w:rPr>
                <w:b/>
              </w:rPr>
              <w:t>Essential</w:t>
            </w:r>
          </w:p>
        </w:tc>
        <w:tc>
          <w:tcPr>
            <w:tcW w:w="2626" w:type="dxa"/>
          </w:tcPr>
          <w:p w:rsidR="00C57485" w:rsidRPr="00BD6908" w:rsidRDefault="00C57485" w:rsidP="00C57485">
            <w:pPr>
              <w:ind w:left="297" w:hanging="284"/>
              <w:rPr>
                <w:b/>
              </w:rPr>
            </w:pPr>
            <w:r w:rsidRPr="00BD6908">
              <w:rPr>
                <w:b/>
              </w:rPr>
              <w:t>Desirable</w:t>
            </w:r>
          </w:p>
          <w:p w:rsidR="00C57485" w:rsidRPr="00BD6908" w:rsidRDefault="00C57485" w:rsidP="00C57485">
            <w:pPr>
              <w:ind w:left="297" w:hanging="284"/>
              <w:rPr>
                <w:b/>
              </w:rPr>
            </w:pPr>
          </w:p>
        </w:tc>
        <w:tc>
          <w:tcPr>
            <w:tcW w:w="1507" w:type="dxa"/>
          </w:tcPr>
          <w:p w:rsidR="00C57485" w:rsidRPr="00BD6908" w:rsidRDefault="00C57485" w:rsidP="00C57485">
            <w:pPr>
              <w:ind w:left="175" w:hanging="175"/>
              <w:rPr>
                <w:b/>
              </w:rPr>
            </w:pPr>
            <w:r>
              <w:rPr>
                <w:b/>
              </w:rPr>
              <w:t>Assessed by</w:t>
            </w:r>
          </w:p>
        </w:tc>
      </w:tr>
      <w:tr w:rsidR="00C57485" w:rsidRPr="00884F18" w:rsidTr="00C57485">
        <w:tc>
          <w:tcPr>
            <w:tcW w:w="2285" w:type="dxa"/>
          </w:tcPr>
          <w:p w:rsidR="00C57485" w:rsidRPr="00884F18" w:rsidRDefault="00C57485">
            <w:pPr>
              <w:rPr>
                <w:b/>
              </w:rPr>
            </w:pPr>
            <w:r w:rsidRPr="00884F18">
              <w:rPr>
                <w:b/>
              </w:rPr>
              <w:t>Skills and qualifications</w:t>
            </w:r>
          </w:p>
        </w:tc>
        <w:tc>
          <w:tcPr>
            <w:tcW w:w="2598" w:type="dxa"/>
          </w:tcPr>
          <w:p w:rsidR="00C57485" w:rsidRPr="00884F18" w:rsidRDefault="00C57485" w:rsidP="00C57485">
            <w:pPr>
              <w:pStyle w:val="ListParagraph"/>
              <w:numPr>
                <w:ilvl w:val="0"/>
                <w:numId w:val="5"/>
              </w:numPr>
              <w:ind w:left="297" w:hanging="284"/>
            </w:pPr>
            <w:r w:rsidRPr="00884F18">
              <w:t>Experience working successfully with recognised Restorative Justice Programmes.</w:t>
            </w:r>
          </w:p>
          <w:p w:rsidR="00C57485" w:rsidRPr="00884F18" w:rsidRDefault="00C57485" w:rsidP="00C57485">
            <w:pPr>
              <w:pStyle w:val="ListParagraph"/>
              <w:numPr>
                <w:ilvl w:val="0"/>
                <w:numId w:val="5"/>
              </w:numPr>
              <w:ind w:left="297" w:hanging="284"/>
            </w:pPr>
            <w:r w:rsidRPr="00884F18">
              <w:t>An ability to demonstrate the skills required to support young people in making good progress across the curriculum.</w:t>
            </w:r>
          </w:p>
          <w:p w:rsidR="00C57485" w:rsidRPr="00C57485" w:rsidRDefault="00C57485" w:rsidP="00C5748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97" w:hanging="284"/>
              <w:contextualSpacing w:val="0"/>
              <w:rPr>
                <w:rFonts w:cs="Arial"/>
              </w:rPr>
            </w:pPr>
            <w:r w:rsidRPr="00884F18">
              <w:rPr>
                <w:rFonts w:cs="Arial"/>
              </w:rPr>
              <w:t>Self-motivated and able to work on own initiative</w:t>
            </w:r>
            <w:r>
              <w:rPr>
                <w:rFonts w:cs="Arial"/>
              </w:rPr>
              <w:t>.</w:t>
            </w:r>
          </w:p>
        </w:tc>
        <w:tc>
          <w:tcPr>
            <w:tcW w:w="2626" w:type="dxa"/>
          </w:tcPr>
          <w:p w:rsidR="00C57485" w:rsidRPr="00884F18" w:rsidRDefault="00C57485" w:rsidP="00C57485">
            <w:pPr>
              <w:pStyle w:val="ListParagraph"/>
              <w:widowControl w:val="0"/>
              <w:numPr>
                <w:ilvl w:val="0"/>
                <w:numId w:val="1"/>
              </w:numPr>
              <w:ind w:left="297" w:hanging="284"/>
              <w:rPr>
                <w:rFonts w:cs="Arial"/>
                <w:b/>
              </w:rPr>
            </w:pPr>
            <w:r w:rsidRPr="00884F18">
              <w:t xml:space="preserve">Have completed </w:t>
            </w:r>
            <w:r w:rsidRPr="00884F18">
              <w:rPr>
                <w:rFonts w:cs="Arial"/>
              </w:rPr>
              <w:t>Restorative Justice Facilitation training</w:t>
            </w:r>
            <w:r>
              <w:rPr>
                <w:rFonts w:cs="Arial"/>
              </w:rPr>
              <w:t xml:space="preserve"> </w:t>
            </w:r>
            <w:r w:rsidRPr="00884F18">
              <w:rPr>
                <w:rFonts w:cs="Arial"/>
              </w:rPr>
              <w:t>from a Restorative Justice Council approved provider</w:t>
            </w:r>
            <w:r>
              <w:rPr>
                <w:rFonts w:cs="Arial"/>
              </w:rPr>
              <w:t>.</w:t>
            </w:r>
          </w:p>
          <w:p w:rsidR="00C57485" w:rsidRPr="00884F18" w:rsidRDefault="00C57485" w:rsidP="00C57485">
            <w:pPr>
              <w:pStyle w:val="ListParagraph"/>
              <w:numPr>
                <w:ilvl w:val="0"/>
                <w:numId w:val="1"/>
              </w:numPr>
              <w:ind w:left="297" w:hanging="284"/>
            </w:pPr>
            <w:r w:rsidRPr="00884F18">
              <w:rPr>
                <w:rFonts w:cs="Arial"/>
              </w:rPr>
              <w:t>Accredited Practitioner by the Restorative Justice Council</w:t>
            </w:r>
          </w:p>
          <w:p w:rsidR="00C57485" w:rsidRDefault="00C57485" w:rsidP="00C57485">
            <w:pPr>
              <w:pStyle w:val="ListParagraph"/>
              <w:numPr>
                <w:ilvl w:val="0"/>
                <w:numId w:val="1"/>
              </w:numPr>
              <w:ind w:left="297" w:hanging="284"/>
            </w:pPr>
            <w:r w:rsidRPr="00884F18">
              <w:t xml:space="preserve">Undergraduate </w:t>
            </w:r>
            <w:r>
              <w:t xml:space="preserve">level </w:t>
            </w:r>
            <w:r w:rsidRPr="00884F18">
              <w:t>degree or higher.</w:t>
            </w:r>
          </w:p>
          <w:p w:rsidR="00C57485" w:rsidRPr="00884F18" w:rsidRDefault="00C57485" w:rsidP="00C57485">
            <w:pPr>
              <w:pStyle w:val="ListParagraph"/>
              <w:numPr>
                <w:ilvl w:val="0"/>
                <w:numId w:val="1"/>
              </w:numPr>
              <w:ind w:left="297" w:hanging="284"/>
            </w:pPr>
            <w:r>
              <w:t>Recognised qualification in counselling or experience working with mental health.</w:t>
            </w:r>
          </w:p>
        </w:tc>
        <w:tc>
          <w:tcPr>
            <w:tcW w:w="1507" w:type="dxa"/>
          </w:tcPr>
          <w:p w:rsidR="00C57485" w:rsidRPr="00884F18" w:rsidRDefault="00C57485" w:rsidP="00C57485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="Arial"/>
              </w:rPr>
            </w:pPr>
            <w:r>
              <w:rPr>
                <w:rFonts w:cs="Arial"/>
              </w:rPr>
              <w:t>A, I, R</w:t>
            </w:r>
          </w:p>
        </w:tc>
      </w:tr>
      <w:tr w:rsidR="00C57485" w:rsidRPr="00884F18" w:rsidTr="00C57485">
        <w:tc>
          <w:tcPr>
            <w:tcW w:w="2285" w:type="dxa"/>
          </w:tcPr>
          <w:p w:rsidR="00C57485" w:rsidRPr="00884F18" w:rsidRDefault="00C57485">
            <w:pPr>
              <w:rPr>
                <w:b/>
              </w:rPr>
            </w:pPr>
            <w:r w:rsidRPr="00884F18">
              <w:rPr>
                <w:b/>
              </w:rPr>
              <w:t>Knowledge and Experience</w:t>
            </w:r>
          </w:p>
        </w:tc>
        <w:tc>
          <w:tcPr>
            <w:tcW w:w="2598" w:type="dxa"/>
          </w:tcPr>
          <w:p w:rsidR="00C57485" w:rsidRDefault="00C57485" w:rsidP="00C57485">
            <w:pPr>
              <w:pStyle w:val="ListParagraph"/>
              <w:numPr>
                <w:ilvl w:val="0"/>
                <w:numId w:val="8"/>
              </w:numPr>
              <w:ind w:left="297" w:hanging="284"/>
            </w:pPr>
            <w:r w:rsidRPr="00884F18">
              <w:t>Experience of working with the 11-19 age bracket and an ability to demonstrate an understanding of young people.</w:t>
            </w:r>
          </w:p>
          <w:p w:rsidR="00C57485" w:rsidRPr="00C04D65" w:rsidRDefault="00C57485" w:rsidP="00C57485">
            <w:pPr>
              <w:pStyle w:val="ListParagraph"/>
              <w:numPr>
                <w:ilvl w:val="0"/>
                <w:numId w:val="8"/>
              </w:numPr>
              <w:ind w:left="297" w:hanging="284"/>
            </w:pPr>
            <w:r w:rsidRPr="00884F18">
              <w:t>Experience of working with teenagers displaying challenging behaviours.</w:t>
            </w:r>
          </w:p>
          <w:p w:rsidR="00C57485" w:rsidRDefault="00C57485" w:rsidP="00C5748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97" w:hanging="284"/>
              <w:rPr>
                <w:rFonts w:cs="Arial"/>
              </w:rPr>
            </w:pPr>
            <w:r w:rsidRPr="00C04D65">
              <w:rPr>
                <w:rFonts w:cs="Arial"/>
              </w:rPr>
              <w:t>Ability to communicate effectively with young people, parents and workers from a range of cultural backgrounds</w:t>
            </w:r>
            <w:r>
              <w:rPr>
                <w:rFonts w:cs="Arial"/>
              </w:rPr>
              <w:t>.</w:t>
            </w:r>
          </w:p>
          <w:p w:rsidR="00C57485" w:rsidRPr="00C04D65" w:rsidRDefault="00C57485" w:rsidP="00C5748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97" w:hanging="284"/>
              <w:rPr>
                <w:rFonts w:cs="Arial"/>
              </w:rPr>
            </w:pPr>
            <w:r w:rsidRPr="00C04D65">
              <w:rPr>
                <w:rFonts w:cs="Arial"/>
              </w:rPr>
              <w:t>Ability to maintain clear records of work undertaken</w:t>
            </w:r>
            <w:r>
              <w:rPr>
                <w:rFonts w:cs="Arial"/>
              </w:rPr>
              <w:t>.</w:t>
            </w:r>
          </w:p>
          <w:p w:rsidR="00C57485" w:rsidRPr="00D662E4" w:rsidRDefault="00C57485" w:rsidP="00C5748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97" w:hanging="284"/>
              <w:contextualSpacing w:val="0"/>
              <w:rPr>
                <w:rFonts w:cs="Arial"/>
              </w:rPr>
            </w:pPr>
            <w:r w:rsidRPr="00884F18">
              <w:rPr>
                <w:rFonts w:cs="Arial"/>
              </w:rPr>
              <w:t>Experience of</w:t>
            </w:r>
            <w:r>
              <w:rPr>
                <w:rFonts w:cs="Arial"/>
              </w:rPr>
              <w:t xml:space="preserve"> computerised recording systems.</w:t>
            </w:r>
          </w:p>
        </w:tc>
        <w:tc>
          <w:tcPr>
            <w:tcW w:w="2626" w:type="dxa"/>
          </w:tcPr>
          <w:p w:rsidR="00C57485" w:rsidRPr="00884F18" w:rsidRDefault="00C57485" w:rsidP="00C57485">
            <w:pPr>
              <w:pStyle w:val="ListParagraph"/>
              <w:numPr>
                <w:ilvl w:val="0"/>
                <w:numId w:val="5"/>
              </w:numPr>
              <w:ind w:left="297" w:hanging="284"/>
            </w:pPr>
            <w:r w:rsidRPr="00884F18">
              <w:t>Previous experience working in an educational environment or teaching role.</w:t>
            </w:r>
          </w:p>
          <w:p w:rsidR="00C57485" w:rsidRPr="00884F18" w:rsidRDefault="00C57485" w:rsidP="00C57485">
            <w:pPr>
              <w:pStyle w:val="ListParagraph"/>
              <w:numPr>
                <w:ilvl w:val="0"/>
                <w:numId w:val="1"/>
              </w:numPr>
              <w:ind w:left="297" w:hanging="284"/>
            </w:pPr>
            <w:r w:rsidRPr="00884F18">
              <w:t>Completion of Safeguarding Training Level 1 or higher.</w:t>
            </w:r>
          </w:p>
          <w:p w:rsidR="00C57485" w:rsidRPr="00C04D65" w:rsidRDefault="00C57485" w:rsidP="00C574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7" w:hanging="284"/>
              <w:contextualSpacing w:val="0"/>
              <w:rPr>
                <w:rFonts w:cs="Arial"/>
              </w:rPr>
            </w:pPr>
            <w:r w:rsidRPr="00884F18">
              <w:rPr>
                <w:rFonts w:cs="Arial"/>
              </w:rPr>
              <w:t>To be able to show a sound understanding of Equality legislation.</w:t>
            </w:r>
          </w:p>
          <w:p w:rsidR="00C57485" w:rsidRPr="00281C0E" w:rsidRDefault="00C57485" w:rsidP="00C574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7" w:hanging="284"/>
              <w:contextualSpacing w:val="0"/>
              <w:rPr>
                <w:rFonts w:cs="Arial"/>
                <w:b/>
              </w:rPr>
            </w:pPr>
            <w:r w:rsidRPr="00884F18">
              <w:rPr>
                <w:rFonts w:cs="Arial"/>
              </w:rPr>
              <w:t>Knowledge and experience of challenges and issues facing vulnerable, socially excluded or looked after young people.</w:t>
            </w:r>
          </w:p>
        </w:tc>
        <w:tc>
          <w:tcPr>
            <w:tcW w:w="1507" w:type="dxa"/>
          </w:tcPr>
          <w:p w:rsidR="00C57485" w:rsidRPr="00884F18" w:rsidRDefault="00C57485" w:rsidP="00C57485">
            <w:pPr>
              <w:pStyle w:val="ListParagraph"/>
              <w:numPr>
                <w:ilvl w:val="0"/>
                <w:numId w:val="5"/>
              </w:numPr>
              <w:ind w:left="175" w:hanging="175"/>
            </w:pPr>
          </w:p>
        </w:tc>
      </w:tr>
      <w:tr w:rsidR="00C57485" w:rsidRPr="00884F18" w:rsidTr="00C57485">
        <w:tc>
          <w:tcPr>
            <w:tcW w:w="2285" w:type="dxa"/>
          </w:tcPr>
          <w:p w:rsidR="00C57485" w:rsidRPr="00884F18" w:rsidRDefault="00C57485">
            <w:pPr>
              <w:rPr>
                <w:b/>
              </w:rPr>
            </w:pPr>
            <w:r w:rsidRPr="00884F18">
              <w:rPr>
                <w:b/>
              </w:rPr>
              <w:t>Communication</w:t>
            </w:r>
          </w:p>
        </w:tc>
        <w:tc>
          <w:tcPr>
            <w:tcW w:w="2598" w:type="dxa"/>
          </w:tcPr>
          <w:p w:rsidR="00C57485" w:rsidRPr="00884F18" w:rsidRDefault="00C57485" w:rsidP="00C57485">
            <w:pPr>
              <w:pStyle w:val="ListParagraph"/>
              <w:numPr>
                <w:ilvl w:val="0"/>
                <w:numId w:val="2"/>
              </w:numPr>
              <w:ind w:left="297" w:hanging="284"/>
            </w:pPr>
            <w:r w:rsidRPr="00884F18">
              <w:t>The ability to work collaboratively with other staff and external agencies.</w:t>
            </w:r>
          </w:p>
          <w:p w:rsidR="00C57485" w:rsidRPr="00884F18" w:rsidRDefault="00C57485" w:rsidP="00C57485">
            <w:pPr>
              <w:pStyle w:val="ListParagraph"/>
              <w:numPr>
                <w:ilvl w:val="0"/>
                <w:numId w:val="2"/>
              </w:numPr>
              <w:ind w:left="297" w:hanging="284"/>
            </w:pPr>
            <w:r w:rsidRPr="00884F18">
              <w:t>The ability to diffuse difficult situations.</w:t>
            </w:r>
          </w:p>
        </w:tc>
        <w:tc>
          <w:tcPr>
            <w:tcW w:w="2626" w:type="dxa"/>
          </w:tcPr>
          <w:p w:rsidR="00C57485" w:rsidRPr="00884F18" w:rsidRDefault="00C57485" w:rsidP="00C5748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97" w:hanging="284"/>
              <w:contextualSpacing w:val="0"/>
              <w:rPr>
                <w:rFonts w:cs="Arial"/>
              </w:rPr>
            </w:pPr>
            <w:r w:rsidRPr="00884F18">
              <w:t xml:space="preserve">Experience of </w:t>
            </w:r>
            <w:r>
              <w:t xml:space="preserve">working with outside </w:t>
            </w:r>
            <w:r w:rsidRPr="00884F18">
              <w:rPr>
                <w:rFonts w:cs="Arial"/>
              </w:rPr>
              <w:t>agencies and community organisations</w:t>
            </w:r>
            <w:r>
              <w:rPr>
                <w:rFonts w:cs="Arial"/>
              </w:rPr>
              <w:t>.</w:t>
            </w:r>
          </w:p>
          <w:p w:rsidR="00C57485" w:rsidRPr="00884F18" w:rsidRDefault="00C57485" w:rsidP="00C57485">
            <w:pPr>
              <w:ind w:left="297" w:hanging="284"/>
            </w:pPr>
          </w:p>
          <w:p w:rsidR="00C57485" w:rsidRPr="00884F18" w:rsidRDefault="00C57485" w:rsidP="00C57485">
            <w:pPr>
              <w:pStyle w:val="ListParagraph"/>
              <w:ind w:left="297" w:hanging="284"/>
            </w:pPr>
          </w:p>
        </w:tc>
        <w:tc>
          <w:tcPr>
            <w:tcW w:w="1507" w:type="dxa"/>
          </w:tcPr>
          <w:p w:rsidR="00C57485" w:rsidRPr="00884F18" w:rsidRDefault="00C57485" w:rsidP="00C5748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75"/>
              <w:contextualSpacing w:val="0"/>
            </w:pPr>
          </w:p>
        </w:tc>
      </w:tr>
      <w:tr w:rsidR="00C57485" w:rsidRPr="00884F18" w:rsidTr="00C57485">
        <w:tc>
          <w:tcPr>
            <w:tcW w:w="2285" w:type="dxa"/>
          </w:tcPr>
          <w:p w:rsidR="00C57485" w:rsidRPr="00884F18" w:rsidRDefault="00C57485">
            <w:pPr>
              <w:rPr>
                <w:b/>
              </w:rPr>
            </w:pPr>
            <w:r w:rsidRPr="00884F18">
              <w:rPr>
                <w:b/>
              </w:rPr>
              <w:t>Personal Attributes</w:t>
            </w:r>
          </w:p>
        </w:tc>
        <w:tc>
          <w:tcPr>
            <w:tcW w:w="2598" w:type="dxa"/>
          </w:tcPr>
          <w:p w:rsidR="00C57485" w:rsidRPr="00884F18" w:rsidRDefault="00C57485" w:rsidP="00C57485">
            <w:pPr>
              <w:pStyle w:val="ListParagraph"/>
              <w:numPr>
                <w:ilvl w:val="0"/>
                <w:numId w:val="3"/>
              </w:numPr>
              <w:ind w:left="297" w:hanging="284"/>
            </w:pPr>
            <w:r w:rsidRPr="00884F18">
              <w:t>The ability to take a firm but fair approach and to remain calm at all times.</w:t>
            </w:r>
          </w:p>
          <w:p w:rsidR="00C57485" w:rsidRPr="00884F18" w:rsidRDefault="00C57485" w:rsidP="00C57485">
            <w:pPr>
              <w:pStyle w:val="ListParagraph"/>
              <w:numPr>
                <w:ilvl w:val="0"/>
                <w:numId w:val="3"/>
              </w:numPr>
              <w:ind w:left="297" w:hanging="284"/>
            </w:pPr>
            <w:r w:rsidRPr="00884F18">
              <w:t>Must be flexible and able to adapt quickly.</w:t>
            </w:r>
          </w:p>
          <w:p w:rsidR="00C57485" w:rsidRPr="00884F18" w:rsidRDefault="00C57485" w:rsidP="00C57485">
            <w:pPr>
              <w:pStyle w:val="ListParagraph"/>
              <w:numPr>
                <w:ilvl w:val="0"/>
                <w:numId w:val="3"/>
              </w:numPr>
              <w:ind w:left="297" w:hanging="284"/>
            </w:pPr>
            <w:r w:rsidRPr="00884F18">
              <w:t xml:space="preserve">Must have a </w:t>
            </w:r>
            <w:r w:rsidR="00CA314E">
              <w:t>sense of humour.</w:t>
            </w:r>
          </w:p>
          <w:p w:rsidR="00C57485" w:rsidRPr="00884F18" w:rsidRDefault="00C57485" w:rsidP="00C57485">
            <w:pPr>
              <w:pStyle w:val="ListParagraph"/>
              <w:numPr>
                <w:ilvl w:val="0"/>
                <w:numId w:val="3"/>
              </w:numPr>
              <w:ind w:left="297" w:hanging="284"/>
            </w:pPr>
            <w:r w:rsidRPr="00884F18">
              <w:t>Must be able to work as a team.</w:t>
            </w:r>
          </w:p>
          <w:p w:rsidR="00C57485" w:rsidRPr="00884F18" w:rsidRDefault="00C57485" w:rsidP="00C57485">
            <w:pPr>
              <w:pStyle w:val="ListParagraph"/>
              <w:numPr>
                <w:ilvl w:val="0"/>
                <w:numId w:val="3"/>
              </w:numPr>
              <w:ind w:left="297" w:hanging="284"/>
            </w:pPr>
            <w:r w:rsidRPr="00884F18">
              <w:t>Must enjoy working with young people.</w:t>
            </w:r>
          </w:p>
        </w:tc>
        <w:tc>
          <w:tcPr>
            <w:tcW w:w="2626" w:type="dxa"/>
          </w:tcPr>
          <w:p w:rsidR="00C57485" w:rsidRPr="00884F18" w:rsidRDefault="00C57485" w:rsidP="00C57485">
            <w:pPr>
              <w:pStyle w:val="ListParagraph"/>
              <w:numPr>
                <w:ilvl w:val="0"/>
                <w:numId w:val="3"/>
              </w:numPr>
              <w:ind w:left="297" w:hanging="284"/>
            </w:pPr>
            <w:r w:rsidRPr="00884F18">
              <w:t>Applications would be welcome from those with a background working in the police or probationary services.</w:t>
            </w:r>
          </w:p>
          <w:p w:rsidR="00C57485" w:rsidRPr="00884F18" w:rsidRDefault="00C57485" w:rsidP="00C57485">
            <w:pPr>
              <w:pStyle w:val="ListParagraph"/>
              <w:numPr>
                <w:ilvl w:val="0"/>
                <w:numId w:val="3"/>
              </w:numPr>
              <w:ind w:left="297" w:hanging="284"/>
            </w:pPr>
            <w:r w:rsidRPr="00884F18">
              <w:t>Experience of leadership</w:t>
            </w:r>
            <w:r>
              <w:t xml:space="preserve"> or management would be desirable</w:t>
            </w:r>
            <w:r w:rsidRPr="00884F18">
              <w:t>.</w:t>
            </w:r>
          </w:p>
        </w:tc>
        <w:tc>
          <w:tcPr>
            <w:tcW w:w="1507" w:type="dxa"/>
          </w:tcPr>
          <w:p w:rsidR="00C57485" w:rsidRPr="00884F18" w:rsidRDefault="00C57485" w:rsidP="00C57485">
            <w:pPr>
              <w:pStyle w:val="ListParagraph"/>
              <w:numPr>
                <w:ilvl w:val="0"/>
                <w:numId w:val="3"/>
              </w:numPr>
              <w:ind w:left="175" w:hanging="175"/>
            </w:pPr>
          </w:p>
        </w:tc>
      </w:tr>
      <w:tr w:rsidR="00C57485" w:rsidRPr="00884F18" w:rsidTr="00C57485">
        <w:tc>
          <w:tcPr>
            <w:tcW w:w="2285" w:type="dxa"/>
          </w:tcPr>
          <w:p w:rsidR="00C57485" w:rsidRPr="00884F18" w:rsidRDefault="00C57485">
            <w:pPr>
              <w:rPr>
                <w:b/>
              </w:rPr>
            </w:pPr>
            <w:r w:rsidRPr="00884F18">
              <w:rPr>
                <w:b/>
              </w:rPr>
              <w:lastRenderedPageBreak/>
              <w:t>School Values</w:t>
            </w:r>
          </w:p>
        </w:tc>
        <w:tc>
          <w:tcPr>
            <w:tcW w:w="2598" w:type="dxa"/>
          </w:tcPr>
          <w:p w:rsidR="00C57485" w:rsidRPr="00884F18" w:rsidRDefault="00C57485" w:rsidP="00C57485">
            <w:pPr>
              <w:pStyle w:val="ListParagraph"/>
              <w:numPr>
                <w:ilvl w:val="0"/>
                <w:numId w:val="7"/>
              </w:numPr>
              <w:ind w:left="297" w:hanging="284"/>
            </w:pPr>
            <w:r w:rsidRPr="00884F18">
              <w:t>Must have a World Class attitude to work.</w:t>
            </w:r>
          </w:p>
          <w:p w:rsidR="00C57485" w:rsidRPr="00884F18" w:rsidRDefault="00C57485" w:rsidP="00C57485">
            <w:pPr>
              <w:pStyle w:val="ListParagraph"/>
              <w:numPr>
                <w:ilvl w:val="0"/>
                <w:numId w:val="7"/>
              </w:numPr>
              <w:ind w:left="297" w:hanging="284"/>
            </w:pPr>
            <w:r w:rsidRPr="00884F18">
              <w:t>Sound attendance and punctuality record.</w:t>
            </w:r>
          </w:p>
          <w:p w:rsidR="00C57485" w:rsidRPr="00884F18" w:rsidRDefault="00C57485" w:rsidP="00C57485">
            <w:pPr>
              <w:pStyle w:val="ListParagraph"/>
              <w:numPr>
                <w:ilvl w:val="0"/>
                <w:numId w:val="7"/>
              </w:numPr>
              <w:ind w:left="297" w:hanging="284"/>
            </w:pPr>
            <w:r>
              <w:t>Be resilient,</w:t>
            </w:r>
            <w:r w:rsidRPr="00884F18">
              <w:t xml:space="preserve"> empathetic</w:t>
            </w:r>
            <w:r>
              <w:t xml:space="preserve"> and have a passion for helping young people to be successful.</w:t>
            </w:r>
          </w:p>
        </w:tc>
        <w:tc>
          <w:tcPr>
            <w:tcW w:w="2626" w:type="dxa"/>
          </w:tcPr>
          <w:p w:rsidR="00C57485" w:rsidRPr="00884F18" w:rsidRDefault="00C57485" w:rsidP="00C57485">
            <w:pPr>
              <w:ind w:left="297" w:hanging="284"/>
            </w:pPr>
          </w:p>
        </w:tc>
        <w:tc>
          <w:tcPr>
            <w:tcW w:w="1507" w:type="dxa"/>
          </w:tcPr>
          <w:p w:rsidR="00C57485" w:rsidRPr="00884F18" w:rsidRDefault="00C57485" w:rsidP="00C57485">
            <w:pPr>
              <w:ind w:left="175" w:hanging="175"/>
            </w:pPr>
          </w:p>
        </w:tc>
      </w:tr>
    </w:tbl>
    <w:p w:rsidR="00B76F2B" w:rsidRPr="00884F18" w:rsidRDefault="00B76F2B"/>
    <w:sectPr w:rsidR="00B76F2B" w:rsidRPr="00884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52E9"/>
    <w:multiLevelType w:val="hybridMultilevel"/>
    <w:tmpl w:val="57783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0F28"/>
    <w:multiLevelType w:val="hybridMultilevel"/>
    <w:tmpl w:val="332C6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2C7D"/>
    <w:multiLevelType w:val="hybridMultilevel"/>
    <w:tmpl w:val="F852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D37B3"/>
    <w:multiLevelType w:val="hybridMultilevel"/>
    <w:tmpl w:val="3140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94D5D"/>
    <w:multiLevelType w:val="hybridMultilevel"/>
    <w:tmpl w:val="A0B0E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A755A"/>
    <w:multiLevelType w:val="hybridMultilevel"/>
    <w:tmpl w:val="1E4E0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154BC4"/>
    <w:multiLevelType w:val="hybridMultilevel"/>
    <w:tmpl w:val="06FE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D176D"/>
    <w:multiLevelType w:val="hybridMultilevel"/>
    <w:tmpl w:val="F0BE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2B"/>
    <w:rsid w:val="00281C0E"/>
    <w:rsid w:val="00632356"/>
    <w:rsid w:val="00884F18"/>
    <w:rsid w:val="00B3286A"/>
    <w:rsid w:val="00B76F2B"/>
    <w:rsid w:val="00BD6908"/>
    <w:rsid w:val="00C04D65"/>
    <w:rsid w:val="00C57485"/>
    <w:rsid w:val="00CA314E"/>
    <w:rsid w:val="00CF5696"/>
    <w:rsid w:val="00D662E4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D398C-B07C-49D7-96C4-27EAFFCD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Buckenham</dc:creator>
  <cp:keywords/>
  <dc:description/>
  <cp:lastModifiedBy>Laura Slaymaker</cp:lastModifiedBy>
  <cp:revision>2</cp:revision>
  <dcterms:created xsi:type="dcterms:W3CDTF">2017-10-03T09:07:00Z</dcterms:created>
  <dcterms:modified xsi:type="dcterms:W3CDTF">2017-10-03T09:07:00Z</dcterms:modified>
</cp:coreProperties>
</file>