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1FECF" w14:textId="77777777" w:rsidR="00140BC2" w:rsidRPr="00140BC2" w:rsidRDefault="00140BC2" w:rsidP="00140BC2">
      <w:pPr>
        <w:jc w:val="center"/>
        <w:rPr>
          <w:rFonts w:ascii="Century Gothic" w:hAnsi="Century Gothic"/>
          <w:b/>
        </w:rPr>
      </w:pPr>
      <w:r w:rsidRPr="00140BC2">
        <w:rPr>
          <w:rFonts w:ascii="Century Gothic" w:hAnsi="Century Gothic"/>
          <w:b/>
        </w:rPr>
        <w:t>PERSON SPECIFICATION</w:t>
      </w:r>
    </w:p>
    <w:p w14:paraId="30E90B57" w14:textId="38D25225" w:rsidR="00140BC2" w:rsidRPr="00140BC2" w:rsidRDefault="00F15B47" w:rsidP="00140BC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SCIENCE</w:t>
      </w:r>
      <w:r w:rsidR="00140BC2" w:rsidRPr="00140BC2">
        <w:rPr>
          <w:rFonts w:ascii="Century Gothic" w:hAnsi="Century Gothic"/>
          <w:b/>
        </w:rPr>
        <w:t xml:space="preserve"> TEACHER</w:t>
      </w:r>
    </w:p>
    <w:p w14:paraId="7764CEA9" w14:textId="77777777" w:rsidR="00140BC2" w:rsidRPr="00140BC2" w:rsidRDefault="00140BC2" w:rsidP="00140BC2">
      <w:pPr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tbl>
      <w:tblPr>
        <w:tblW w:w="90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6209"/>
      </w:tblGrid>
      <w:tr w:rsidR="00140BC2" w:rsidRPr="00140BC2" w14:paraId="1157C21E" w14:textId="77777777" w:rsidTr="00140BC2">
        <w:trPr>
          <w:trHeight w:val="324"/>
        </w:trPr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solid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9233A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94F67" w14:textId="66C1C969" w:rsidR="00140BC2" w:rsidRPr="00140BC2" w:rsidRDefault="00F15B47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Science</w:t>
            </w:r>
            <w:r w:rsidR="00214594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40BC2"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Teacher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140BC2" w:rsidRPr="00140BC2" w14:paraId="6D0B9B9D" w14:textId="77777777" w:rsidTr="00140BC2">
        <w:trPr>
          <w:trHeight w:val="287"/>
        </w:trPr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EA601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35B8B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6D10231C" w14:textId="77777777" w:rsidTr="00140BC2">
        <w:trPr>
          <w:trHeight w:val="324"/>
        </w:trPr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solid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DD81C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Responsible to</w:t>
            </w:r>
          </w:p>
        </w:tc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8909A" w14:textId="1D11285B" w:rsidR="00140BC2" w:rsidRPr="00140BC2" w:rsidRDefault="00F15B47" w:rsidP="00B3306D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Questrial" w:hAnsi="Century Gothic" w:cs="Questrial"/>
                <w:sz w:val="20"/>
                <w:szCs w:val="20"/>
              </w:rPr>
              <w:t>Curriculum Team Leader</w:t>
            </w:r>
            <w:r w:rsidR="00E12FDE">
              <w:rPr>
                <w:rFonts w:ascii="Century Gothic" w:eastAsia="Questrial" w:hAnsi="Century Gothic" w:cs="Questrial"/>
                <w:sz w:val="20"/>
                <w:szCs w:val="20"/>
              </w:rPr>
              <w:t xml:space="preserve"> (CTL)</w:t>
            </w:r>
            <w:bookmarkStart w:id="0" w:name="_GoBack"/>
            <w:bookmarkEnd w:id="0"/>
            <w:r>
              <w:rPr>
                <w:rFonts w:ascii="Century Gothic" w:eastAsia="Questrial" w:hAnsi="Century Gothic" w:cs="Questrial"/>
                <w:sz w:val="20"/>
                <w:szCs w:val="20"/>
              </w:rPr>
              <w:t xml:space="preserve"> in Science</w:t>
            </w:r>
            <w:r w:rsidR="00E60C06">
              <w:rPr>
                <w:rFonts w:ascii="Century Gothic" w:eastAsia="Questrial" w:hAnsi="Century Gothic" w:cs="Questrial"/>
                <w:sz w:val="20"/>
                <w:szCs w:val="20"/>
              </w:rPr>
              <w:t>.</w:t>
            </w:r>
            <w:r w:rsidR="00E440D5">
              <w:rPr>
                <w:rFonts w:ascii="Century Gothic" w:eastAsia="Questrial" w:hAnsi="Century Gothic" w:cs="Questrial"/>
                <w:sz w:val="20"/>
                <w:szCs w:val="20"/>
              </w:rPr>
              <w:t xml:space="preserve"> </w:t>
            </w:r>
          </w:p>
        </w:tc>
      </w:tr>
      <w:tr w:rsidR="00140BC2" w:rsidRPr="00140BC2" w14:paraId="6A54B015" w14:textId="77777777" w:rsidTr="00140BC2">
        <w:trPr>
          <w:trHeight w:val="324"/>
        </w:trPr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FC7BC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E33C4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2E6FD8A1" w14:textId="77777777" w:rsidTr="00140BC2">
        <w:trPr>
          <w:trHeight w:val="324"/>
        </w:trPr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solid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3F337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Responsible for</w:t>
            </w:r>
          </w:p>
        </w:tc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659CD" w14:textId="6B15F202" w:rsidR="00140BC2" w:rsidRPr="00140BC2" w:rsidRDefault="00807C0E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Teaching KS3/4 and Form T</w:t>
            </w:r>
            <w:r w:rsidR="00140BC2"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utor responsibility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140BC2" w:rsidRPr="00140BC2" w14:paraId="0B95D86D" w14:textId="77777777" w:rsidTr="00140BC2">
        <w:trPr>
          <w:trHeight w:val="287"/>
        </w:trPr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65316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E281E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515E80C9" w14:textId="77777777" w:rsidTr="00140BC2">
        <w:trPr>
          <w:trHeight w:val="324"/>
        </w:trPr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solid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C72B1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8A068" w14:textId="43F21ECD" w:rsidR="00140BC2" w:rsidRPr="00140BC2" w:rsidRDefault="00A55EB0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MPS/UPS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0BC2" w:rsidRPr="00140BC2" w14:paraId="14413990" w14:textId="77777777" w:rsidTr="00140BC2">
        <w:trPr>
          <w:trHeight w:val="324"/>
        </w:trPr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F720B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747A"/>
              <w:bottom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6CD5E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1407DC58" w14:textId="77777777" w:rsidTr="00140BC2">
        <w:trPr>
          <w:trHeight w:val="287"/>
        </w:trPr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shd w:val="solid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49F573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Purpose of the Role</w:t>
            </w:r>
          </w:p>
        </w:tc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00747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9FB3B" w14:textId="3A9483DA" w:rsidR="00140BC2" w:rsidRPr="00140BC2" w:rsidRDefault="00140BC2" w:rsidP="00214594">
            <w:pPr>
              <w:jc w:val="both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To teach </w:t>
            </w:r>
            <w:r w:rsidR="00F15B47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Science</w:t>
            </w: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 across KS3/4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</w:tbl>
    <w:p w14:paraId="0C9CC5E5" w14:textId="77777777" w:rsidR="00140BC2" w:rsidRPr="00140BC2" w:rsidRDefault="00140BC2" w:rsidP="00140BC2">
      <w:pPr>
        <w:spacing w:after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tbl>
      <w:tblPr>
        <w:tblW w:w="9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5"/>
        <w:gridCol w:w="1047"/>
        <w:gridCol w:w="1143"/>
      </w:tblGrid>
      <w:tr w:rsidR="00140BC2" w:rsidRPr="00140BC2" w14:paraId="0DF6B529" w14:textId="77777777" w:rsidTr="00140BC2">
        <w:trPr>
          <w:trHeight w:val="3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09A92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6DA53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 xml:space="preserve">Essential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26704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Desirable</w:t>
            </w:r>
          </w:p>
        </w:tc>
      </w:tr>
      <w:tr w:rsidR="00140BC2" w:rsidRPr="00140BC2" w14:paraId="1A42195A" w14:textId="77777777" w:rsidTr="00140BC2">
        <w:trPr>
          <w:trHeight w:val="3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09BEB" w14:textId="512FCB98" w:rsidR="00140BC2" w:rsidRPr="00140BC2" w:rsidRDefault="00E60C06" w:rsidP="00E60C06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Experience of teaching Science at S</w:t>
            </w:r>
            <w:r w:rsidRPr="00AB0C6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econdary level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in KS3 and KS4.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A5EC9" w14:textId="0E79CC94" w:rsidR="00140BC2" w:rsidRPr="00140BC2" w:rsidRDefault="00E60C06" w:rsidP="00E60C0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32BC0" w14:textId="1BCC7A3A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1FB60AA9" w14:textId="77777777" w:rsidTr="00140BC2">
        <w:trPr>
          <w:trHeight w:val="3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358CD" w14:textId="71AA0482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A proven track record of successful teaching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298C5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BB7C6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</w:tbl>
    <w:p w14:paraId="25C3C62B" w14:textId="77777777" w:rsidR="00140BC2" w:rsidRPr="00140BC2" w:rsidRDefault="00140BC2" w:rsidP="00140BC2">
      <w:pPr>
        <w:spacing w:after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tbl>
      <w:tblPr>
        <w:tblW w:w="9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4"/>
        <w:gridCol w:w="1016"/>
        <w:gridCol w:w="1180"/>
      </w:tblGrid>
      <w:tr w:rsidR="00140BC2" w:rsidRPr="00140BC2" w14:paraId="410BD709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6321E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D8237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93F3D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Desirable</w:t>
            </w:r>
          </w:p>
        </w:tc>
      </w:tr>
      <w:tr w:rsidR="00140BC2" w:rsidRPr="00140BC2" w14:paraId="30FE1B9F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53FDE" w14:textId="3E5EE15A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Q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ualified </w:t>
            </w: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T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eacher </w:t>
            </w: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tatus.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0326A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AF5A2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6D17E250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67F73" w14:textId="1DC580F5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Postgraduate Qualification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42CB4" w14:textId="685EDDF0" w:rsidR="00140BC2" w:rsidRPr="00140BC2" w:rsidRDefault="00E60C06" w:rsidP="00E60C0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3CBA2" w14:textId="05E2C9A8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08B60103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1F672" w14:textId="07F00391" w:rsidR="00140BC2" w:rsidRPr="00140BC2" w:rsidRDefault="00E60C06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AE770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Evidence of training in use of up-to-date ICT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85619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BB906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60C06" w:rsidRPr="00140BC2" w14:paraId="6B77C618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B067" w14:textId="6CF774A3" w:rsidR="00E60C06" w:rsidRPr="00AE770D" w:rsidRDefault="00E60C06" w:rsidP="00140BC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Has evidence of recent and relevant professional development</w:t>
            </w: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4EEA" w14:textId="667C1692" w:rsidR="00E60C06" w:rsidRPr="00140BC2" w:rsidRDefault="00E60C06" w:rsidP="00140BC2">
            <w:pPr>
              <w:jc w:val="center"/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2545" w14:textId="77777777" w:rsidR="00E60C06" w:rsidRPr="00140BC2" w:rsidRDefault="00E60C06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5653CD4E" w14:textId="77777777" w:rsidTr="00140BC2">
        <w:tc>
          <w:tcPr>
            <w:tcW w:w="9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17DCC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Professional Knowledge and Understanding</w:t>
            </w:r>
          </w:p>
        </w:tc>
      </w:tr>
      <w:tr w:rsidR="00140BC2" w:rsidRPr="00140BC2" w14:paraId="113D1E73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80D23" w14:textId="271FD798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Strong subject knowledge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CF5D2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F47AB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34EB09D1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5E583" w14:textId="0B9EA19D" w:rsidR="00140BC2" w:rsidRPr="00140BC2" w:rsidRDefault="00320486" w:rsidP="00214594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The a</w:t>
            </w:r>
            <w:r w:rsidR="00140BC2"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bility to teach </w:t>
            </w:r>
            <w:r w:rsidR="00F15B47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Science</w:t>
            </w:r>
            <w:r w:rsidR="00140BC2"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 at both KS3 and KS4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2B438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8BC42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1FCA6954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46899" w14:textId="5FAAAAC5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Good understanding of what constitutes effective teaching, learning and assessment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D8EF9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2B4AE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3ECD48DE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877E" w14:textId="31664440" w:rsidR="00140BC2" w:rsidRPr="00140BC2" w:rsidRDefault="00E60C06" w:rsidP="00140BC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Application of ICT to the teaching of Science.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CDA7" w14:textId="2E0C1BF6" w:rsidR="00140BC2" w:rsidRPr="00140BC2" w:rsidRDefault="00E60C06" w:rsidP="00140BC2">
            <w:pPr>
              <w:jc w:val="center"/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7A8E" w14:textId="18C73A16" w:rsidR="00140BC2" w:rsidRPr="00140BC2" w:rsidRDefault="00140BC2" w:rsidP="00140BC2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6673B48F" w14:textId="77777777" w:rsidTr="00140BC2">
        <w:tc>
          <w:tcPr>
            <w:tcW w:w="9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137BA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Professional Skills and Abilities</w:t>
            </w:r>
          </w:p>
        </w:tc>
      </w:tr>
      <w:tr w:rsidR="00140BC2" w:rsidRPr="00140BC2" w14:paraId="79456607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2B18E" w14:textId="14DC3265" w:rsidR="00140BC2" w:rsidRPr="00140BC2" w:rsidRDefault="00320486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The a</w:t>
            </w:r>
            <w:r w:rsid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bility to inspire, motivate </w:t>
            </w:r>
            <w:r w:rsidR="00140BC2"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learners and engage their active commitment to the school vision.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28C19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56A21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53F22AB9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805EA" w14:textId="5895A2B4" w:rsidR="00140BC2" w:rsidRPr="00140BC2" w:rsidRDefault="00320486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lastRenderedPageBreak/>
              <w:t>A c</w:t>
            </w:r>
            <w:r w:rsidR="00140BC2"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ommitment to ensuring inclusion, addressing diversity and access.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7C717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D722F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67B08A83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DD726" w14:textId="457CC78A" w:rsidR="00140BC2" w:rsidRPr="00140BC2" w:rsidRDefault="00320486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A c</w:t>
            </w:r>
            <w:r w:rsidR="00140BC2"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ommitment to own personal and professional development and that of all staff within the department.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37B6A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2443D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6CB4B6F6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6527E" w14:textId="146D8D3D" w:rsidR="00140BC2" w:rsidRPr="00140BC2" w:rsidRDefault="00320486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The a</w:t>
            </w:r>
            <w:r w:rsidR="00140BC2"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bility to form and maintain appropriate relationships and personal boundaries with young people.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79AE4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E050D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60C06" w:rsidRPr="00140BC2" w14:paraId="1DB793B2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548C" w14:textId="3DCF2F38" w:rsidR="00E60C06" w:rsidRDefault="00E60C06" w:rsidP="00140BC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Ability</w:t>
            </w:r>
            <w:r w:rsidRPr="00C05E2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 xml:space="preserve"> to develop and maintain appropriate and e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fficient administrative systems.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6DC1" w14:textId="50535813" w:rsidR="00E60C06" w:rsidRPr="00140BC2" w:rsidRDefault="00E60C06" w:rsidP="00140BC2">
            <w:pPr>
              <w:jc w:val="center"/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585B" w14:textId="77777777" w:rsidR="00E60C06" w:rsidRPr="00140BC2" w:rsidRDefault="00E60C06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60C06" w:rsidRPr="00140BC2" w14:paraId="3EF57C30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E504" w14:textId="6AAA1061" w:rsidR="00E60C06" w:rsidRDefault="00E60C06" w:rsidP="00140BC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  <w:t>Ability to set realistic targets.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ACEA" w14:textId="19435C5E" w:rsidR="00E60C06" w:rsidRPr="00140BC2" w:rsidRDefault="00E60C06" w:rsidP="00140BC2">
            <w:pPr>
              <w:jc w:val="center"/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340C" w14:textId="77777777" w:rsidR="00E60C06" w:rsidRPr="00140BC2" w:rsidRDefault="00E60C06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E60C06" w:rsidRPr="00140BC2" w14:paraId="52808E75" w14:textId="77777777" w:rsidTr="00140B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9A57" w14:textId="28E5FF03" w:rsidR="00E60C06" w:rsidRDefault="00E60C06" w:rsidP="00140BC2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n-GB"/>
              </w:rPr>
            </w:pPr>
            <w:r w:rsidRPr="00662A68">
              <w:rPr>
                <w:rFonts w:ascii="Century Gothic" w:hAnsi="Century Gothic" w:cs="Arial"/>
                <w:color w:val="000000"/>
                <w:sz w:val="20"/>
                <w:szCs w:val="20"/>
                <w:lang w:eastAsia="en-GB"/>
              </w:rPr>
              <w:t>Ability to exercise judgement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662A68">
              <w:rPr>
                <w:rFonts w:ascii="Century Gothic" w:hAnsi="Century Gothic" w:cs="Arial"/>
                <w:color w:val="000000"/>
                <w:sz w:val="20"/>
                <w:szCs w:val="20"/>
                <w:lang w:eastAsia="en-GB"/>
              </w:rPr>
              <w:t>make decisions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GB"/>
              </w:rPr>
              <w:t xml:space="preserve"> and work as part of a team.</w:t>
            </w:r>
            <w:r w:rsidRPr="00662A68">
              <w:rPr>
                <w:rFonts w:ascii="Century Gothic" w:hAnsi="Century Gothic" w:cs="Arial"/>
                <w:color w:val="000000"/>
                <w:sz w:val="20"/>
                <w:szCs w:val="20"/>
                <w:lang w:eastAsia="en-GB"/>
              </w:rPr>
              <w:tab/>
              <w:t xml:space="preserve"> 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F01F" w14:textId="1A74EE22" w:rsidR="00E60C06" w:rsidRPr="00140BC2" w:rsidRDefault="00E60C06" w:rsidP="00140BC2">
            <w:pPr>
              <w:jc w:val="center"/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9A0C" w14:textId="77777777" w:rsidR="00E60C06" w:rsidRPr="00140BC2" w:rsidRDefault="00E60C06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</w:tbl>
    <w:p w14:paraId="6BDBE34A" w14:textId="77777777" w:rsidR="00140BC2" w:rsidRPr="00140BC2" w:rsidRDefault="00140BC2" w:rsidP="00140BC2">
      <w:pPr>
        <w:spacing w:after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</w:p>
    <w:tbl>
      <w:tblPr>
        <w:tblW w:w="9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4"/>
        <w:gridCol w:w="1046"/>
        <w:gridCol w:w="1205"/>
      </w:tblGrid>
      <w:tr w:rsidR="00140BC2" w:rsidRPr="00140BC2" w14:paraId="2AC5F6F2" w14:textId="77777777" w:rsidTr="00140BC2">
        <w:trPr>
          <w:trHeight w:val="60"/>
        </w:trPr>
        <w:tc>
          <w:tcPr>
            <w:tcW w:w="0" w:type="auto"/>
            <w:tcBorders>
              <w:top w:val="single" w:sz="4" w:space="0" w:color="00747A"/>
              <w:left w:val="single" w:sz="4" w:space="0" w:color="00747A"/>
              <w:bottom w:val="single" w:sz="4" w:space="0" w:color="00747A"/>
              <w:right w:val="single" w:sz="4" w:space="0" w:color="FFFFFF"/>
            </w:tcBorders>
            <w:shd w:val="solid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B8BAF" w14:textId="77777777" w:rsid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  <w:p w14:paraId="691AB7E0" w14:textId="77777777" w:rsidR="00140BC2" w:rsidRPr="00140BC2" w:rsidRDefault="00140BC2" w:rsidP="00140BC2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Additional Factors</w:t>
            </w:r>
          </w:p>
        </w:tc>
        <w:tc>
          <w:tcPr>
            <w:tcW w:w="0" w:type="auto"/>
            <w:tcBorders>
              <w:top w:val="single" w:sz="4" w:space="0" w:color="00747A"/>
              <w:left w:val="single" w:sz="4" w:space="0" w:color="FFFFFF"/>
              <w:bottom w:val="single" w:sz="4" w:space="0" w:color="00747A"/>
              <w:right w:val="single" w:sz="4" w:space="0" w:color="FFFFFF"/>
            </w:tcBorders>
            <w:shd w:val="solid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CFD98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1205" w:type="dxa"/>
            <w:tcBorders>
              <w:top w:val="single" w:sz="4" w:space="0" w:color="00747A"/>
              <w:left w:val="single" w:sz="4" w:space="0" w:color="FFFFFF"/>
              <w:bottom w:val="single" w:sz="4" w:space="0" w:color="00747A"/>
              <w:right w:val="single" w:sz="4" w:space="0" w:color="00747A"/>
            </w:tcBorders>
            <w:shd w:val="solid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9754E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eastAsia="en-GB"/>
              </w:rPr>
              <w:t>Desirable</w:t>
            </w:r>
          </w:p>
        </w:tc>
      </w:tr>
      <w:tr w:rsidR="00140BC2" w:rsidRPr="00140BC2" w14:paraId="10A4C8EE" w14:textId="77777777" w:rsidTr="00140BC2">
        <w:trPr>
          <w:trHeight w:val="60"/>
        </w:trPr>
        <w:tc>
          <w:tcPr>
            <w:tcW w:w="0" w:type="auto"/>
            <w:tcBorders>
              <w:top w:val="single" w:sz="4" w:space="0" w:color="00747A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9F71F1" w14:textId="12E0523D" w:rsidR="00140BC2" w:rsidRDefault="00140BC2" w:rsidP="00140BC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A commitment to the on-going development of Darton College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0AE2DDBB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747A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104BC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205" w:type="dxa"/>
            <w:tcBorders>
              <w:top w:val="single" w:sz="4" w:space="0" w:color="00747A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FF63CE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5A09B7A2" w14:textId="77777777" w:rsidTr="00140BC2">
        <w:trPr>
          <w:trHeight w:val="60"/>
        </w:trPr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D05F0" w14:textId="42BFB75E" w:rsidR="00140BC2" w:rsidRDefault="00140BC2" w:rsidP="00140BC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A willingness to share information and expertise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1A9999DD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06651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205" w:type="dxa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51D94A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1740BAF1" w14:textId="77777777" w:rsidTr="00140BC2">
        <w:trPr>
          <w:trHeight w:val="60"/>
        </w:trPr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6B431" w14:textId="4FEA5662" w:rsidR="00140BC2" w:rsidRDefault="00140BC2" w:rsidP="00140BC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Honesty and reliability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64CB9CAE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6BA17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205" w:type="dxa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5E005D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1E336601" w14:textId="77777777" w:rsidTr="00140BC2">
        <w:trPr>
          <w:trHeight w:val="60"/>
        </w:trPr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506A25" w14:textId="6C00C125" w:rsidR="00140BC2" w:rsidRPr="00140BC2" w:rsidRDefault="00140BC2" w:rsidP="00B75D4C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 xml:space="preserve">A flexible approach to accommodate the changing needs of the </w:t>
            </w:r>
            <w:r w:rsidR="00B75D4C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school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04E8EF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205" w:type="dxa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8C3FC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0E0F3AA0" w14:textId="77777777" w:rsidTr="00140BC2">
        <w:trPr>
          <w:trHeight w:val="60"/>
        </w:trPr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DCE478" w14:textId="73FE9695" w:rsidR="00140BC2" w:rsidRDefault="00140BC2" w:rsidP="00140BC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A positive attitude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19359A9A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8B29A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205" w:type="dxa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68A1AE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140BC2" w:rsidRPr="00140BC2" w14:paraId="10801F23" w14:textId="77777777" w:rsidTr="00140BC2">
        <w:trPr>
          <w:trHeight w:val="180"/>
        </w:trPr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8B841" w14:textId="08E3D2EF" w:rsidR="00140BC2" w:rsidRDefault="00140BC2" w:rsidP="00140BC2">
            <w:pPr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140BC2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A willingness to lead by example</w:t>
            </w:r>
            <w:r w:rsidR="00E60C06">
              <w:rPr>
                <w:rFonts w:ascii="Century Gothic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75D1954A" w14:textId="77777777" w:rsidR="00140BC2" w:rsidRPr="00140BC2" w:rsidRDefault="00140BC2" w:rsidP="00140BC2">
            <w:pPr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92582" w14:textId="77777777" w:rsidR="00140BC2" w:rsidRPr="00140BC2" w:rsidRDefault="00140BC2" w:rsidP="00140BC2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140BC2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en-GB"/>
              </w:rPr>
              <w:t>✓</w:t>
            </w:r>
          </w:p>
        </w:tc>
        <w:tc>
          <w:tcPr>
            <w:tcW w:w="1205" w:type="dxa"/>
            <w:tcBorders>
              <w:top w:val="single" w:sz="4" w:space="0" w:color="205968"/>
              <w:left w:val="single" w:sz="4" w:space="0" w:color="205968"/>
              <w:bottom w:val="single" w:sz="4" w:space="0" w:color="205968"/>
              <w:right w:val="single" w:sz="4" w:space="0" w:color="2059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095CF" w14:textId="77777777" w:rsidR="00140BC2" w:rsidRPr="00140BC2" w:rsidRDefault="00140BC2" w:rsidP="00140BC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</w:tbl>
    <w:p w14:paraId="1E373BC9" w14:textId="77777777" w:rsidR="00140BC2" w:rsidRPr="00140BC2" w:rsidRDefault="00140BC2" w:rsidP="00140BC2">
      <w:pPr>
        <w:spacing w:after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140BC2">
        <w:rPr>
          <w:rFonts w:ascii="Century Gothic" w:eastAsia="Times New Roman" w:hAnsi="Century Gothic" w:cs="Times New Roman"/>
          <w:sz w:val="20"/>
          <w:szCs w:val="20"/>
          <w:lang w:eastAsia="en-GB"/>
        </w:rPr>
        <w:br/>
      </w:r>
      <w:r w:rsidRPr="00140BC2">
        <w:rPr>
          <w:rFonts w:ascii="Century Gothic" w:eastAsia="Times New Roman" w:hAnsi="Century Gothic" w:cs="Times New Roman"/>
          <w:sz w:val="20"/>
          <w:szCs w:val="20"/>
          <w:lang w:eastAsia="en-GB"/>
        </w:rPr>
        <w:br/>
      </w:r>
    </w:p>
    <w:p w14:paraId="47FD5F17" w14:textId="77777777" w:rsidR="00140BC2" w:rsidRDefault="00140BC2">
      <w:pPr>
        <w:rPr>
          <w:rFonts w:ascii="Century Gothic" w:hAnsi="Century Gothic"/>
          <w:sz w:val="20"/>
          <w:szCs w:val="20"/>
        </w:rPr>
      </w:pPr>
    </w:p>
    <w:p w14:paraId="5E35E3B9" w14:textId="77777777" w:rsidR="00140BC2" w:rsidRDefault="00140BC2">
      <w:pPr>
        <w:rPr>
          <w:rFonts w:ascii="Century Gothic" w:hAnsi="Century Gothic"/>
          <w:sz w:val="20"/>
          <w:szCs w:val="20"/>
        </w:rPr>
      </w:pPr>
    </w:p>
    <w:p w14:paraId="546E1F66" w14:textId="77777777" w:rsidR="00140BC2" w:rsidRDefault="00140BC2">
      <w:pPr>
        <w:rPr>
          <w:rFonts w:ascii="Century Gothic" w:hAnsi="Century Gothic"/>
          <w:sz w:val="20"/>
          <w:szCs w:val="20"/>
        </w:rPr>
      </w:pPr>
    </w:p>
    <w:p w14:paraId="1FB77B2D" w14:textId="77777777" w:rsidR="00140BC2" w:rsidRDefault="00140BC2">
      <w:pPr>
        <w:rPr>
          <w:rFonts w:ascii="Century Gothic" w:hAnsi="Century Gothic"/>
          <w:sz w:val="20"/>
          <w:szCs w:val="20"/>
        </w:rPr>
      </w:pPr>
    </w:p>
    <w:p w14:paraId="5CFD2F22" w14:textId="3FF3710F" w:rsidR="00140BC2" w:rsidRPr="00140BC2" w:rsidRDefault="00140BC2">
      <w:pPr>
        <w:rPr>
          <w:rFonts w:ascii="Century Gothic" w:hAnsi="Century Gothic"/>
          <w:sz w:val="20"/>
          <w:szCs w:val="20"/>
        </w:rPr>
      </w:pPr>
    </w:p>
    <w:sectPr w:rsidR="00140BC2" w:rsidRPr="00140BC2" w:rsidSect="00FF5235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94229" w14:textId="77777777" w:rsidR="005A2E5E" w:rsidRDefault="005A2E5E" w:rsidP="00140BC2">
      <w:r>
        <w:separator/>
      </w:r>
    </w:p>
  </w:endnote>
  <w:endnote w:type="continuationSeparator" w:id="0">
    <w:p w14:paraId="344384F5" w14:textId="77777777" w:rsidR="005A2E5E" w:rsidRDefault="005A2E5E" w:rsidP="0014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14CC9" w14:textId="77777777" w:rsidR="00140BC2" w:rsidRDefault="00140BC2" w:rsidP="006504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B9BFB" w14:textId="77777777" w:rsidR="00140BC2" w:rsidRDefault="00140BC2" w:rsidP="00140BC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2539" w14:textId="77777777" w:rsidR="00140BC2" w:rsidRDefault="00140BC2" w:rsidP="006504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E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78C729" w14:textId="77777777" w:rsidR="00140BC2" w:rsidRDefault="00140BC2" w:rsidP="00140B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A9706" w14:textId="77777777" w:rsidR="005A2E5E" w:rsidRDefault="005A2E5E" w:rsidP="00140BC2">
      <w:r>
        <w:separator/>
      </w:r>
    </w:p>
  </w:footnote>
  <w:footnote w:type="continuationSeparator" w:id="0">
    <w:p w14:paraId="105C1024" w14:textId="77777777" w:rsidR="005A2E5E" w:rsidRDefault="005A2E5E" w:rsidP="00140B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38B74" w14:textId="77777777" w:rsidR="00140BC2" w:rsidRDefault="00140BC2" w:rsidP="00140BC2">
    <w:pPr>
      <w:pStyle w:val="Header"/>
      <w:jc w:val="center"/>
    </w:pPr>
    <w:r w:rsidRPr="006F6CA5">
      <w:rPr>
        <w:rFonts w:ascii="Century Gothic" w:hAnsi="Century Gothic"/>
        <w:noProof/>
        <w:lang w:eastAsia="en-GB"/>
      </w:rPr>
      <w:drawing>
        <wp:inline distT="114300" distB="114300" distL="114300" distR="114300" wp14:anchorId="7286A07A" wp14:editId="31C75305">
          <wp:extent cx="968212" cy="945358"/>
          <wp:effectExtent l="0" t="0" r="0" b="0"/>
          <wp:docPr id="1" name="image01.png" descr="New-DC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New-DC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212" cy="945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89B5A8" w14:textId="77777777" w:rsidR="00140BC2" w:rsidRDefault="00140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C2"/>
    <w:rsid w:val="000574DF"/>
    <w:rsid w:val="00140BC2"/>
    <w:rsid w:val="00214594"/>
    <w:rsid w:val="003159C5"/>
    <w:rsid w:val="00320486"/>
    <w:rsid w:val="003220AB"/>
    <w:rsid w:val="00333FFA"/>
    <w:rsid w:val="003F05F5"/>
    <w:rsid w:val="00433601"/>
    <w:rsid w:val="005A2E5E"/>
    <w:rsid w:val="005B6AAF"/>
    <w:rsid w:val="0068680A"/>
    <w:rsid w:val="006E49BA"/>
    <w:rsid w:val="007E716F"/>
    <w:rsid w:val="00807C0E"/>
    <w:rsid w:val="00A55EB0"/>
    <w:rsid w:val="00AF62C6"/>
    <w:rsid w:val="00B3306D"/>
    <w:rsid w:val="00B75D4C"/>
    <w:rsid w:val="00E045A9"/>
    <w:rsid w:val="00E12FDE"/>
    <w:rsid w:val="00E440D5"/>
    <w:rsid w:val="00E57B1C"/>
    <w:rsid w:val="00E60C06"/>
    <w:rsid w:val="00F15B4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F0C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BC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0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C2"/>
  </w:style>
  <w:style w:type="character" w:styleId="PageNumber">
    <w:name w:val="page number"/>
    <w:basedOn w:val="DefaultParagraphFont"/>
    <w:uiPriority w:val="99"/>
    <w:semiHidden/>
    <w:unhideWhenUsed/>
    <w:rsid w:val="00140BC2"/>
  </w:style>
  <w:style w:type="paragraph" w:styleId="Header">
    <w:name w:val="header"/>
    <w:basedOn w:val="Normal"/>
    <w:link w:val="HeaderChar"/>
    <w:uiPriority w:val="99"/>
    <w:unhideWhenUsed/>
    <w:rsid w:val="00140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47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84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2018-03-07T19:43:00Z</dcterms:created>
  <dcterms:modified xsi:type="dcterms:W3CDTF">2018-03-07T20:51:00Z</dcterms:modified>
</cp:coreProperties>
</file>