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A420" w14:textId="77777777" w:rsidR="003D19E2" w:rsidRDefault="00A53013" w:rsidP="00A5301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12466EB" wp14:editId="3C8CF51A">
            <wp:extent cx="856615" cy="919480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EBFF" w14:textId="77777777" w:rsidR="003E2C4F" w:rsidRDefault="003E2C4F" w:rsidP="00A53013"/>
    <w:p w14:paraId="352B66EF" w14:textId="77777777" w:rsidR="003E2C4F" w:rsidRDefault="003E2C4F" w:rsidP="00A53013">
      <w:r>
        <w:t>Dear Applicant,</w:t>
      </w:r>
    </w:p>
    <w:p w14:paraId="5D18BBBC" w14:textId="3475F4C1" w:rsidR="00A53013" w:rsidRPr="00036C3E" w:rsidRDefault="00A53013" w:rsidP="00036C3E">
      <w:pPr>
        <w:jc w:val="both"/>
        <w:rPr>
          <w:color w:val="FF0000"/>
        </w:rPr>
      </w:pPr>
      <w:r>
        <w:t xml:space="preserve">Thank you for your interest in becoming the new Headteacher of Blisworth Community Primary School. </w:t>
      </w:r>
      <w:r w:rsidR="00A02516">
        <w:t xml:space="preserve"> Our present </w:t>
      </w:r>
      <w:r w:rsidR="002A5A2E">
        <w:t>H</w:t>
      </w:r>
      <w:r w:rsidR="00A02516">
        <w:t>ead is retiring at the end of this academic year after fourteen very succe</w:t>
      </w:r>
      <w:r w:rsidR="00036C3E">
        <w:t xml:space="preserve">ssful years at Blisworth School and we </w:t>
      </w:r>
      <w:r w:rsidR="00036C3E" w:rsidRPr="00A34887">
        <w:t>are looking for someone very special to take over from her.</w:t>
      </w:r>
    </w:p>
    <w:p w14:paraId="18E6FE21" w14:textId="2C3B52E0" w:rsidR="00A53013" w:rsidRDefault="00A53013" w:rsidP="00036C3E">
      <w:pPr>
        <w:jc w:val="both"/>
      </w:pPr>
      <w:r>
        <w:t xml:space="preserve">Blisworth is a one-form primary school in the heart of the community, looking towards an exciting future.  </w:t>
      </w:r>
      <w:r w:rsidR="00036C3E">
        <w:t xml:space="preserve">Children at Blisworth School are enthusiastic learners, </w:t>
      </w:r>
      <w:r w:rsidR="00036C3E" w:rsidRPr="00A34887">
        <w:t>who are</w:t>
      </w:r>
      <w:r w:rsidR="00036C3E" w:rsidRPr="00036C3E">
        <w:rPr>
          <w:color w:val="FF0000"/>
        </w:rPr>
        <w:t xml:space="preserve"> </w:t>
      </w:r>
      <w:r w:rsidR="00036C3E">
        <w:t>well</w:t>
      </w:r>
      <w:r w:rsidR="002A5A2E">
        <w:t>-</w:t>
      </w:r>
      <w:r w:rsidR="00036C3E">
        <w:t xml:space="preserve">behaved, </w:t>
      </w:r>
      <w:r w:rsidR="00036C3E" w:rsidRPr="00A34887">
        <w:t>kind</w:t>
      </w:r>
      <w:r w:rsidR="00036C3E" w:rsidRPr="00036C3E">
        <w:rPr>
          <w:color w:val="FF0000"/>
        </w:rPr>
        <w:t xml:space="preserve"> </w:t>
      </w:r>
      <w:r w:rsidR="00036C3E">
        <w:t xml:space="preserve">and accepting of others.  The children </w:t>
      </w:r>
      <w:r w:rsidR="00036C3E" w:rsidRPr="00A34887">
        <w:t>leave us in Year 6</w:t>
      </w:r>
      <w:r w:rsidR="00036C3E" w:rsidRPr="00036C3E">
        <w:rPr>
          <w:color w:val="FF0000"/>
        </w:rPr>
        <w:t xml:space="preserve"> </w:t>
      </w:r>
      <w:r w:rsidR="00036C3E">
        <w:t xml:space="preserve">as happy, articulate, respectful individuals, ready and able to fulfil their unique potential. </w:t>
      </w:r>
      <w:r>
        <w:t>As Headteacher</w:t>
      </w:r>
      <w:r w:rsidR="002A5A2E">
        <w:t>,</w:t>
      </w:r>
      <w:r>
        <w:t xml:space="preserve"> you will be pivotal in ensuring that our children </w:t>
      </w:r>
      <w:r w:rsidR="00986C5E">
        <w:t>develop</w:t>
      </w:r>
      <w:r>
        <w:t xml:space="preserve"> independence, </w:t>
      </w:r>
      <w:r w:rsidR="00986C5E">
        <w:t xml:space="preserve">self-motivation </w:t>
      </w:r>
      <w:r>
        <w:t xml:space="preserve">and </w:t>
      </w:r>
      <w:r w:rsidR="00986C5E">
        <w:t xml:space="preserve">the </w:t>
      </w:r>
      <w:r>
        <w:t xml:space="preserve">confidence to be life-long learners.  </w:t>
      </w:r>
    </w:p>
    <w:p w14:paraId="70B001DD" w14:textId="12087B21" w:rsidR="00986C5E" w:rsidRDefault="00986C5E" w:rsidP="00036C3E">
      <w:pPr>
        <w:jc w:val="both"/>
      </w:pPr>
      <w:r>
        <w:t xml:space="preserve">Teachers, teaching assistants </w:t>
      </w:r>
      <w:r w:rsidR="002A5A2E">
        <w:t>and</w:t>
      </w:r>
      <w:r w:rsidRPr="00A34887">
        <w:t xml:space="preserve"> other</w:t>
      </w:r>
      <w:r w:rsidR="00F80806" w:rsidRPr="00A34887">
        <w:t xml:space="preserve"> members of</w:t>
      </w:r>
      <w:r w:rsidRPr="00F80806">
        <w:rPr>
          <w:color w:val="FF0000"/>
        </w:rPr>
        <w:t xml:space="preserve"> </w:t>
      </w:r>
      <w:r>
        <w:t>staff work together as a team</w:t>
      </w:r>
      <w:r w:rsidR="00036C3E">
        <w:t xml:space="preserve"> and</w:t>
      </w:r>
      <w:r>
        <w:t xml:space="preserve"> willingly support each other; they, like the children, enjoy coming to school and are proud to be part of it.  </w:t>
      </w:r>
    </w:p>
    <w:p w14:paraId="2B447F3C" w14:textId="4C7FCB41" w:rsidR="00A53013" w:rsidRPr="00A34887" w:rsidRDefault="00F80806" w:rsidP="00036C3E">
      <w:pPr>
        <w:jc w:val="both"/>
      </w:pPr>
      <w:r>
        <w:t>Every</w:t>
      </w:r>
      <w:r w:rsidR="00A53013">
        <w:t xml:space="preserve"> member of our school community </w:t>
      </w:r>
      <w:r>
        <w:t>is</w:t>
      </w:r>
      <w:r w:rsidR="00A53013">
        <w:t xml:space="preserve"> committed to providing a safe, nurturing and stimulating environment in which all children achieve their goals.  Through active, inclusive teaching and learning we work closely with parents to create a school </w:t>
      </w:r>
      <w:r w:rsidR="00A53013" w:rsidRPr="00A34887">
        <w:t xml:space="preserve">where everyone is valued and </w:t>
      </w:r>
      <w:r w:rsidRPr="00A34887">
        <w:t>each individual is committed to meeting the</w:t>
      </w:r>
      <w:r w:rsidR="008F70DC" w:rsidRPr="00A34887">
        <w:t xml:space="preserve"> ambition captured in our</w:t>
      </w:r>
      <w:r w:rsidRPr="00A34887">
        <w:t xml:space="preserve"> school’s motto,</w:t>
      </w:r>
      <w:r w:rsidR="00A53013" w:rsidRPr="00A34887">
        <w:t xml:space="preserve"> ‘</w:t>
      </w:r>
      <w:r w:rsidRPr="00A34887">
        <w:t>B</w:t>
      </w:r>
      <w:r w:rsidR="00A53013" w:rsidRPr="00A34887">
        <w:t xml:space="preserve">e the best that you can be’. </w:t>
      </w:r>
      <w:r w:rsidRPr="00A34887">
        <w:t xml:space="preserve">  </w:t>
      </w:r>
    </w:p>
    <w:p w14:paraId="7DD1F5B0" w14:textId="6871C0F2" w:rsidR="00A53013" w:rsidRDefault="00A53013" w:rsidP="00036C3E">
      <w:pPr>
        <w:jc w:val="both"/>
      </w:pPr>
      <w:r>
        <w:t xml:space="preserve">You </w:t>
      </w:r>
      <w:r w:rsidR="002A5A2E">
        <w:t>w</w:t>
      </w:r>
      <w:r w:rsidR="006202C0">
        <w:t>ill</w:t>
      </w:r>
      <w:r>
        <w:t xml:space="preserve"> be working with a committed and supportive Board of Governors from a variety of diverse professional background</w:t>
      </w:r>
      <w:r w:rsidR="00036C3E">
        <w:t>s</w:t>
      </w:r>
      <w:r>
        <w:t xml:space="preserve">.  </w:t>
      </w:r>
      <w:r w:rsidR="00F80806" w:rsidRPr="00A34887">
        <w:t>The school</w:t>
      </w:r>
      <w:r w:rsidR="00F80806" w:rsidRPr="00F80806">
        <w:rPr>
          <w:color w:val="FF0000"/>
        </w:rPr>
        <w:t xml:space="preserve"> </w:t>
      </w:r>
      <w:r w:rsidR="00F80806">
        <w:t xml:space="preserve">has </w:t>
      </w:r>
      <w:r>
        <w:t>a very supportive and active Friends Association</w:t>
      </w:r>
      <w:r w:rsidR="00F80806">
        <w:t>,</w:t>
      </w:r>
      <w:r>
        <w:t xml:space="preserve"> which through varied fundraising initiatives provide</w:t>
      </w:r>
      <w:r w:rsidR="00F80806">
        <w:t>s</w:t>
      </w:r>
      <w:r>
        <w:t xml:space="preserve"> opportunities for children and their families</w:t>
      </w:r>
      <w:r w:rsidR="003E2C4F">
        <w:t>,</w:t>
      </w:r>
      <w:r>
        <w:t xml:space="preserve"> as well as funds to provide exciting resources </w:t>
      </w:r>
      <w:r w:rsidR="00F80806">
        <w:t>to</w:t>
      </w:r>
      <w:r>
        <w:t xml:space="preserve"> enhance the curriculum.  </w:t>
      </w:r>
    </w:p>
    <w:p w14:paraId="7ACB596B" w14:textId="579B760C" w:rsidR="00A53013" w:rsidRDefault="003E2C4F" w:rsidP="00036C3E">
      <w:pPr>
        <w:jc w:val="both"/>
      </w:pPr>
      <w:r>
        <w:t xml:space="preserve">We are therefore looking for an enthusiastic and inspiring leader who will have the </w:t>
      </w:r>
      <w:r w:rsidR="00036C3E" w:rsidRPr="00A34887">
        <w:t>vision</w:t>
      </w:r>
      <w:r w:rsidRPr="00A34887">
        <w:t xml:space="preserve"> </w:t>
      </w:r>
      <w:r>
        <w:t xml:space="preserve">and passion to lead our school’s continuing drive for excellence.  </w:t>
      </w:r>
    </w:p>
    <w:p w14:paraId="66326112" w14:textId="591DAD59" w:rsidR="003E2C4F" w:rsidRDefault="003E2C4F" w:rsidP="00036C3E">
      <w:pPr>
        <w:jc w:val="both"/>
      </w:pPr>
      <w:r>
        <w:t xml:space="preserve">We would very much like you to visit </w:t>
      </w:r>
      <w:r w:rsidR="008F70DC">
        <w:t>us</w:t>
      </w:r>
      <w:r>
        <w:t xml:space="preserve"> and see what makes </w:t>
      </w:r>
      <w:r w:rsidR="008F70DC">
        <w:t>our school</w:t>
      </w:r>
      <w:r>
        <w:t xml:space="preserve"> such a special place to work.</w:t>
      </w:r>
    </w:p>
    <w:p w14:paraId="35C2CB7A" w14:textId="77777777" w:rsidR="003E2C4F" w:rsidRDefault="003E2C4F" w:rsidP="00036C3E">
      <w:pPr>
        <w:jc w:val="both"/>
      </w:pPr>
      <w:r>
        <w:t>I look forward to receiving your application</w:t>
      </w:r>
    </w:p>
    <w:p w14:paraId="0D04DC4B" w14:textId="77777777" w:rsidR="003E2C4F" w:rsidRDefault="003E2C4F" w:rsidP="00036C3E">
      <w:pPr>
        <w:jc w:val="both"/>
      </w:pPr>
    </w:p>
    <w:p w14:paraId="0E83DBFA" w14:textId="2FB686A9" w:rsidR="00A53013" w:rsidRDefault="00A53013" w:rsidP="00036C3E">
      <w:pPr>
        <w:jc w:val="both"/>
      </w:pPr>
      <w:r>
        <w:t xml:space="preserve">Yours </w:t>
      </w:r>
      <w:r w:rsidR="00F80806">
        <w:t>f</w:t>
      </w:r>
      <w:r>
        <w:t xml:space="preserve">aithfully </w:t>
      </w:r>
    </w:p>
    <w:p w14:paraId="739AB82B" w14:textId="77777777" w:rsidR="00A53013" w:rsidRDefault="00A53013" w:rsidP="00036C3E">
      <w:pPr>
        <w:jc w:val="both"/>
      </w:pPr>
      <w:r>
        <w:t xml:space="preserve"> </w:t>
      </w:r>
    </w:p>
    <w:p w14:paraId="235D6E84" w14:textId="77777777" w:rsidR="00F80806" w:rsidRDefault="00986C5E" w:rsidP="00F80806">
      <w:pPr>
        <w:spacing w:after="0"/>
        <w:jc w:val="both"/>
      </w:pPr>
      <w:r>
        <w:t>Elis</w:t>
      </w:r>
      <w:r w:rsidR="003E2C4F">
        <w:t>abeth Carter</w:t>
      </w:r>
    </w:p>
    <w:p w14:paraId="1AB0F143" w14:textId="5265844F" w:rsidR="00A53013" w:rsidRPr="00B958A1" w:rsidRDefault="00986C5E" w:rsidP="00F80806">
      <w:pPr>
        <w:spacing w:after="0"/>
        <w:jc w:val="both"/>
        <w:rPr>
          <w:u w:val="single"/>
        </w:rPr>
      </w:pPr>
      <w:r w:rsidRPr="00B958A1">
        <w:rPr>
          <w:u w:val="single"/>
        </w:rPr>
        <w:t>Chair of the Governing Board</w:t>
      </w:r>
    </w:p>
    <w:sectPr w:rsidR="00A53013" w:rsidRPr="00B95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E1D9F" w14:textId="77777777" w:rsidR="00E037ED" w:rsidRDefault="00E037ED" w:rsidP="00523087">
      <w:pPr>
        <w:spacing w:after="0" w:line="240" w:lineRule="auto"/>
      </w:pPr>
      <w:r>
        <w:separator/>
      </w:r>
    </w:p>
  </w:endnote>
  <w:endnote w:type="continuationSeparator" w:id="0">
    <w:p w14:paraId="3E32434D" w14:textId="77777777" w:rsidR="00E037ED" w:rsidRDefault="00E037ED" w:rsidP="0052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EE3A8" w14:textId="77777777" w:rsidR="00E037ED" w:rsidRDefault="00E037ED" w:rsidP="00523087">
      <w:pPr>
        <w:spacing w:after="0" w:line="240" w:lineRule="auto"/>
      </w:pPr>
      <w:r>
        <w:separator/>
      </w:r>
    </w:p>
  </w:footnote>
  <w:footnote w:type="continuationSeparator" w:id="0">
    <w:p w14:paraId="5D5BC2B5" w14:textId="77777777" w:rsidR="00E037ED" w:rsidRDefault="00E037ED" w:rsidP="00523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13"/>
    <w:rsid w:val="000118B7"/>
    <w:rsid w:val="00036C3E"/>
    <w:rsid w:val="00182ECA"/>
    <w:rsid w:val="002A5A2E"/>
    <w:rsid w:val="00355B1A"/>
    <w:rsid w:val="003D19E2"/>
    <w:rsid w:val="003E2C4F"/>
    <w:rsid w:val="00523087"/>
    <w:rsid w:val="006202C0"/>
    <w:rsid w:val="006C24C9"/>
    <w:rsid w:val="008F70DC"/>
    <w:rsid w:val="00986C5E"/>
    <w:rsid w:val="0099509B"/>
    <w:rsid w:val="00A02516"/>
    <w:rsid w:val="00A34887"/>
    <w:rsid w:val="00A53013"/>
    <w:rsid w:val="00B57CF1"/>
    <w:rsid w:val="00B958A1"/>
    <w:rsid w:val="00C00248"/>
    <w:rsid w:val="00E037ED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27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87"/>
  </w:style>
  <w:style w:type="paragraph" w:styleId="Footer">
    <w:name w:val="footer"/>
    <w:basedOn w:val="Normal"/>
    <w:link w:val="FooterChar"/>
    <w:uiPriority w:val="99"/>
    <w:unhideWhenUsed/>
    <w:rsid w:val="0052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2018-01-04T17:25:00Z</dcterms:created>
  <dcterms:modified xsi:type="dcterms:W3CDTF">2018-01-04T17:25:00Z</dcterms:modified>
</cp:coreProperties>
</file>