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3" w:rsidRDefault="0029024C" w:rsidP="009D7374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Picture 1" descr="HC-BW-Final-logo-gen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-BW-Final-logo-gen-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13" w:rsidRDefault="00994213" w:rsidP="00AC6BA4">
      <w:pPr>
        <w:jc w:val="center"/>
        <w:rPr>
          <w:rFonts w:ascii="Arial" w:hAnsi="Arial" w:cs="Arial"/>
          <w:b/>
          <w:sz w:val="22"/>
          <w:szCs w:val="22"/>
        </w:rPr>
      </w:pPr>
    </w:p>
    <w:p w:rsidR="00994213" w:rsidRPr="002A6BDC" w:rsidRDefault="00994213" w:rsidP="00607D83">
      <w:pPr>
        <w:jc w:val="center"/>
        <w:outlineLvl w:val="0"/>
        <w:rPr>
          <w:rFonts w:ascii="Arial" w:hAnsi="Arial" w:cs="Arial"/>
          <w:b/>
          <w:sz w:val="22"/>
        </w:rPr>
      </w:pPr>
      <w:r w:rsidRPr="002A6BDC">
        <w:rPr>
          <w:rFonts w:ascii="Arial" w:hAnsi="Arial" w:cs="Arial"/>
          <w:b/>
          <w:sz w:val="22"/>
        </w:rPr>
        <w:t>Person Specification –</w:t>
      </w:r>
      <w:r w:rsidR="00BC2E0C">
        <w:rPr>
          <w:rFonts w:ascii="Arial" w:hAnsi="Arial" w:cs="Arial"/>
          <w:b/>
          <w:sz w:val="22"/>
        </w:rPr>
        <w:t xml:space="preserve"> </w:t>
      </w:r>
      <w:r w:rsidRPr="002A6BDC">
        <w:rPr>
          <w:rFonts w:ascii="Arial" w:hAnsi="Arial" w:cs="Arial"/>
          <w:b/>
          <w:sz w:val="22"/>
        </w:rPr>
        <w:t>Assessor</w:t>
      </w:r>
      <w:r>
        <w:rPr>
          <w:rFonts w:ascii="Arial" w:hAnsi="Arial" w:cs="Arial"/>
          <w:b/>
          <w:sz w:val="22"/>
        </w:rPr>
        <w:t xml:space="preserve"> </w:t>
      </w:r>
      <w:r w:rsidRPr="002A6BDC">
        <w:rPr>
          <w:rFonts w:ascii="Arial" w:hAnsi="Arial" w:cs="Arial"/>
          <w:b/>
          <w:sz w:val="22"/>
        </w:rPr>
        <w:t xml:space="preserve">in </w:t>
      </w:r>
      <w:r w:rsidR="009C7EE5">
        <w:rPr>
          <w:rFonts w:ascii="Arial" w:hAnsi="Arial" w:cs="Arial"/>
          <w:b/>
          <w:sz w:val="22"/>
        </w:rPr>
        <w:t>Health and Social Care</w:t>
      </w:r>
    </w:p>
    <w:p w:rsidR="00994213" w:rsidRPr="003C4FE3" w:rsidRDefault="00994213" w:rsidP="00607D83">
      <w:pPr>
        <w:jc w:val="center"/>
        <w:outlineLvl w:val="0"/>
        <w:rPr>
          <w:rFonts w:ascii="Arial" w:hAnsi="Arial" w:cs="Arial"/>
          <w:b/>
        </w:rPr>
      </w:pPr>
    </w:p>
    <w:p w:rsidR="00994213" w:rsidRPr="003C4FE3" w:rsidRDefault="00994213" w:rsidP="00616CE5">
      <w:pPr>
        <w:rPr>
          <w:rFonts w:ascii="Arial" w:hAnsi="Arial" w:cs="Arial"/>
          <w:sz w:val="22"/>
          <w:szCs w:val="22"/>
        </w:rPr>
      </w:pPr>
      <w:r w:rsidRPr="003C4FE3">
        <w:rPr>
          <w:rFonts w:ascii="Arial" w:hAnsi="Arial" w:cs="Arial"/>
          <w:sz w:val="22"/>
          <w:szCs w:val="22"/>
        </w:rPr>
        <w:t xml:space="preserve">The College is seeking to appoint an assessor who can </w:t>
      </w:r>
      <w:r w:rsidR="00B658F8">
        <w:rPr>
          <w:rFonts w:ascii="Arial" w:hAnsi="Arial" w:cs="Arial"/>
          <w:sz w:val="22"/>
          <w:szCs w:val="22"/>
        </w:rPr>
        <w:t>assess learners</w:t>
      </w:r>
      <w:r>
        <w:rPr>
          <w:rFonts w:ascii="Arial" w:hAnsi="Arial" w:cs="Arial"/>
          <w:sz w:val="22"/>
          <w:szCs w:val="22"/>
        </w:rPr>
        <w:t xml:space="preserve"> following </w:t>
      </w:r>
      <w:r w:rsidR="006A04D1">
        <w:rPr>
          <w:rFonts w:ascii="Arial" w:hAnsi="Arial" w:cs="Arial"/>
          <w:sz w:val="22"/>
          <w:szCs w:val="22"/>
        </w:rPr>
        <w:t>a range of health and social care programmes.</w:t>
      </w:r>
      <w:r>
        <w:rPr>
          <w:rFonts w:ascii="Arial" w:hAnsi="Arial" w:cs="Arial"/>
          <w:sz w:val="22"/>
          <w:szCs w:val="22"/>
        </w:rPr>
        <w:t xml:space="preserve"> </w:t>
      </w:r>
      <w:r w:rsidRPr="003C4FE3">
        <w:rPr>
          <w:rFonts w:ascii="Arial" w:hAnsi="Arial" w:cs="Arial"/>
          <w:sz w:val="22"/>
          <w:szCs w:val="22"/>
        </w:rPr>
        <w:t>Applicants would be required</w:t>
      </w:r>
      <w:r>
        <w:rPr>
          <w:rFonts w:ascii="Arial" w:hAnsi="Arial" w:cs="Arial"/>
          <w:sz w:val="22"/>
          <w:szCs w:val="22"/>
        </w:rPr>
        <w:t xml:space="preserve"> </w:t>
      </w:r>
      <w:r w:rsidRPr="003C4FE3">
        <w:rPr>
          <w:rFonts w:ascii="Arial" w:hAnsi="Arial" w:cs="Arial"/>
          <w:sz w:val="22"/>
          <w:szCs w:val="22"/>
        </w:rPr>
        <w:t xml:space="preserve">to assess learners </w:t>
      </w:r>
      <w:r>
        <w:rPr>
          <w:rFonts w:ascii="Arial" w:hAnsi="Arial" w:cs="Arial"/>
          <w:sz w:val="22"/>
          <w:szCs w:val="22"/>
        </w:rPr>
        <w:t>off site, working as pa</w:t>
      </w:r>
      <w:r w:rsidR="006A04D1">
        <w:rPr>
          <w:rFonts w:ascii="Arial" w:hAnsi="Arial" w:cs="Arial"/>
          <w:sz w:val="22"/>
          <w:szCs w:val="22"/>
        </w:rPr>
        <w:t>rt of a strong curriculum team and in partnership with a range of employers.</w:t>
      </w:r>
    </w:p>
    <w:p w:rsidR="00994213" w:rsidRPr="00D15722" w:rsidRDefault="00994213" w:rsidP="00616CE5">
      <w:pPr>
        <w:rPr>
          <w:rFonts w:ascii="Arial" w:hAnsi="Arial" w:cs="Arial"/>
          <w:sz w:val="20"/>
          <w:szCs w:val="20"/>
        </w:rPr>
      </w:pPr>
    </w:p>
    <w:p w:rsidR="00994213" w:rsidRPr="00D15722" w:rsidRDefault="00994213">
      <w:pPr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60"/>
        <w:gridCol w:w="1559"/>
        <w:gridCol w:w="1984"/>
      </w:tblGrid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994213" w:rsidRPr="00810224" w:rsidTr="003165CA">
        <w:tc>
          <w:tcPr>
            <w:tcW w:w="10206" w:type="dxa"/>
            <w:gridSpan w:val="4"/>
            <w:shd w:val="clear" w:color="auto" w:fill="E0E0E0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994213" w:rsidRPr="00810224" w:rsidTr="003165CA">
        <w:tc>
          <w:tcPr>
            <w:tcW w:w="5103" w:type="dxa"/>
          </w:tcPr>
          <w:p w:rsidR="009C7EE5" w:rsidRPr="00810224" w:rsidRDefault="009C7EE5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current </w:t>
            </w:r>
            <w:r w:rsidR="00994213" w:rsidRPr="00810224">
              <w:rPr>
                <w:rFonts w:ascii="Arial" w:hAnsi="Arial" w:cs="Arial"/>
                <w:sz w:val="20"/>
                <w:szCs w:val="20"/>
              </w:rPr>
              <w:t xml:space="preserve">assessors qualification </w:t>
            </w:r>
            <w:r>
              <w:rPr>
                <w:rFonts w:ascii="Arial" w:hAnsi="Arial" w:cs="Arial"/>
                <w:sz w:val="20"/>
                <w:szCs w:val="20"/>
              </w:rPr>
              <w:t>relevant to the position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3578A3" w:rsidRDefault="00994213" w:rsidP="009C7EE5">
            <w:pPr>
              <w:spacing w:before="120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>Have Level3 (or equivalent)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0F5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EE5">
              <w:rPr>
                <w:rFonts w:ascii="Arial" w:hAnsi="Arial" w:cs="Arial"/>
                <w:sz w:val="20"/>
                <w:szCs w:val="20"/>
              </w:rPr>
              <w:t>health and social care/above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Possess, or be willing to work towards a teaching qualification on appointment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213" w:rsidRPr="00810224" w:rsidRDefault="00994213" w:rsidP="005A1F2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994213" w:rsidRPr="00810224" w:rsidTr="003165CA">
        <w:tc>
          <w:tcPr>
            <w:tcW w:w="10206" w:type="dxa"/>
            <w:gridSpan w:val="4"/>
            <w:shd w:val="clear" w:color="auto" w:fill="E0E0E0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0F5FAA" w:rsidRDefault="009C7EE5" w:rsidP="009C7E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broad</w:t>
            </w:r>
            <w:r w:rsidR="00994213" w:rsidRPr="000F5F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 and social care</w:t>
            </w:r>
            <w:r w:rsidR="00994213" w:rsidRPr="000F5FAA">
              <w:rPr>
                <w:rFonts w:ascii="Arial" w:hAnsi="Arial" w:cs="Arial"/>
                <w:sz w:val="20"/>
                <w:szCs w:val="20"/>
              </w:rPr>
              <w:t xml:space="preserve"> background and experience along with the appropriate vocational skills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You should have a significant understanding of the assessment process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 across a range of courses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994213" w:rsidRPr="00810224" w:rsidRDefault="00994213" w:rsidP="00810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0F5FAA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>working</w:t>
            </w:r>
            <w:r w:rsidRPr="000F5FAA">
              <w:rPr>
                <w:rFonts w:ascii="Arial" w:hAnsi="Arial" w:cs="Arial"/>
                <w:sz w:val="20"/>
                <w:szCs w:val="20"/>
              </w:rPr>
              <w:t xml:space="preserve"> within a FE environment</w:t>
            </w:r>
          </w:p>
        </w:tc>
        <w:tc>
          <w:tcPr>
            <w:tcW w:w="1560" w:type="dxa"/>
          </w:tcPr>
          <w:p w:rsidR="00994213" w:rsidRPr="000F5FAA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94213" w:rsidRPr="000F5FAA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0F5FA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>Application Form 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0F5FAA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5FAA">
              <w:rPr>
                <w:rFonts w:ascii="Arial" w:hAnsi="Arial" w:cs="Arial"/>
                <w:sz w:val="20"/>
                <w:szCs w:val="20"/>
              </w:rPr>
              <w:t xml:space="preserve">Experience delivering on 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16-19 and </w:t>
            </w:r>
            <w:r w:rsidRPr="000F5FAA">
              <w:rPr>
                <w:rFonts w:ascii="Arial" w:hAnsi="Arial" w:cs="Arial"/>
                <w:sz w:val="20"/>
                <w:szCs w:val="20"/>
              </w:rPr>
              <w:t>adult education programmes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994213" w:rsidRPr="00810224" w:rsidTr="003165CA">
        <w:tc>
          <w:tcPr>
            <w:tcW w:w="10206" w:type="dxa"/>
            <w:gridSpan w:val="4"/>
            <w:shd w:val="clear" w:color="auto" w:fill="E0E0E0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84" w:type="dxa"/>
          </w:tcPr>
          <w:p w:rsidR="00994213" w:rsidRPr="00810224" w:rsidRDefault="00994213" w:rsidP="0081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94213" w:rsidRPr="003C4FE3" w:rsidRDefault="00994213" w:rsidP="003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Ability to demonstrate effective time management 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3C4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Application Form Interview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meet deadlines and work under pressure</w:t>
            </w:r>
            <w:r w:rsidRPr="0081022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implement change and keep up with changing practice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Ability to organise and monitor work learners progression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Pr="00810224" w:rsidRDefault="00994213" w:rsidP="008102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travel to different locations in order to visit learners</w:t>
            </w:r>
            <w:r w:rsidR="009C7EE5">
              <w:rPr>
                <w:rFonts w:ascii="Arial" w:hAnsi="Arial" w:cs="Arial"/>
                <w:sz w:val="20"/>
                <w:szCs w:val="20"/>
              </w:rPr>
              <w:t xml:space="preserve"> and work effectively in partnership with a range of organisations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810224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994213" w:rsidRPr="00810224" w:rsidTr="003165CA">
        <w:tc>
          <w:tcPr>
            <w:tcW w:w="5103" w:type="dxa"/>
          </w:tcPr>
          <w:p w:rsidR="00994213" w:rsidRDefault="00994213" w:rsidP="009A68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owner with the ability to use their car for travel associated with this post</w:t>
            </w:r>
          </w:p>
        </w:tc>
        <w:tc>
          <w:tcPr>
            <w:tcW w:w="1560" w:type="dxa"/>
          </w:tcPr>
          <w:p w:rsidR="00994213" w:rsidRPr="00810224" w:rsidRDefault="00994213" w:rsidP="00810224">
            <w:pPr>
              <w:spacing w:before="120"/>
              <w:jc w:val="center"/>
              <w:rPr>
                <w:rFonts w:ascii="Arial" w:hAnsi="Arial" w:cs="Arial"/>
              </w:rPr>
            </w:pPr>
            <w:r w:rsidRPr="002A6BDC"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559" w:type="dxa"/>
          </w:tcPr>
          <w:p w:rsidR="00994213" w:rsidRPr="002A6BDC" w:rsidRDefault="00994213" w:rsidP="00810224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94213" w:rsidRPr="00810224" w:rsidRDefault="00994213" w:rsidP="00B6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224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</w:tbl>
    <w:p w:rsidR="00994213" w:rsidRDefault="00994213" w:rsidP="00616CE5"/>
    <w:p w:rsidR="00994213" w:rsidRDefault="00994213" w:rsidP="00616CE5"/>
    <w:p w:rsidR="00994213" w:rsidRDefault="00994213" w:rsidP="00616CE5"/>
    <w:p w:rsidR="00994213" w:rsidRDefault="00994213" w:rsidP="00353145">
      <w:pPr>
        <w:pStyle w:val="BodyText2"/>
      </w:pPr>
      <w:bookmarkStart w:id="0" w:name="_GoBack"/>
      <w:bookmarkEnd w:id="0"/>
    </w:p>
    <w:sectPr w:rsidR="00994213" w:rsidSect="00DB4FD1">
      <w:footerReference w:type="default" r:id="rId8"/>
      <w:pgSz w:w="11906" w:h="16838" w:code="9"/>
      <w:pgMar w:top="28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2E" w:rsidRDefault="0055372E">
      <w:r>
        <w:separator/>
      </w:r>
    </w:p>
  </w:endnote>
  <w:endnote w:type="continuationSeparator" w:id="0">
    <w:p w:rsidR="0055372E" w:rsidRDefault="0055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13" w:rsidRDefault="00994718">
    <w:pPr>
      <w:pStyle w:val="Foo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STa</w:t>
    </w:r>
    <w:proofErr w:type="spellEnd"/>
    <w:r>
      <w:rPr>
        <w:rFonts w:ascii="Arial" w:hAnsi="Arial"/>
        <w:sz w:val="16"/>
        <w:szCs w:val="16"/>
      </w:rPr>
      <w:t xml:space="preserve"> / </w:t>
    </w:r>
    <w:proofErr w:type="spellStart"/>
    <w:r>
      <w:rPr>
        <w:rFonts w:ascii="Arial" w:hAnsi="Arial"/>
        <w:sz w:val="16"/>
        <w:szCs w:val="16"/>
      </w:rPr>
      <w:t>RCa</w:t>
    </w:r>
    <w:proofErr w:type="spellEnd"/>
    <w:r>
      <w:rPr>
        <w:rFonts w:ascii="Arial" w:hAnsi="Arial"/>
        <w:sz w:val="16"/>
        <w:szCs w:val="16"/>
      </w:rPr>
      <w:t xml:space="preserve"> Feb 2016</w:t>
    </w:r>
  </w:p>
  <w:p w:rsidR="00DA0785" w:rsidRPr="00347A6B" w:rsidRDefault="00DA0785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2E" w:rsidRDefault="0055372E">
      <w:r>
        <w:separator/>
      </w:r>
    </w:p>
  </w:footnote>
  <w:footnote w:type="continuationSeparator" w:id="0">
    <w:p w:rsidR="0055372E" w:rsidRDefault="0055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67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1"/>
    <w:rsid w:val="0000426C"/>
    <w:rsid w:val="00030D64"/>
    <w:rsid w:val="00085A11"/>
    <w:rsid w:val="00095114"/>
    <w:rsid w:val="000A56A6"/>
    <w:rsid w:val="000F5FAA"/>
    <w:rsid w:val="00146AA4"/>
    <w:rsid w:val="0018733E"/>
    <w:rsid w:val="0022450F"/>
    <w:rsid w:val="00267A1F"/>
    <w:rsid w:val="0029024C"/>
    <w:rsid w:val="00292262"/>
    <w:rsid w:val="0029754D"/>
    <w:rsid w:val="002A6BDC"/>
    <w:rsid w:val="002D4F72"/>
    <w:rsid w:val="003165CA"/>
    <w:rsid w:val="00345C14"/>
    <w:rsid w:val="00347A6B"/>
    <w:rsid w:val="00353145"/>
    <w:rsid w:val="003578A3"/>
    <w:rsid w:val="003A6519"/>
    <w:rsid w:val="003C4FE3"/>
    <w:rsid w:val="0040678D"/>
    <w:rsid w:val="00412078"/>
    <w:rsid w:val="004178A0"/>
    <w:rsid w:val="0043090F"/>
    <w:rsid w:val="00431F61"/>
    <w:rsid w:val="0045607E"/>
    <w:rsid w:val="00485ED3"/>
    <w:rsid w:val="004A334C"/>
    <w:rsid w:val="004A70C6"/>
    <w:rsid w:val="004B43CD"/>
    <w:rsid w:val="00502262"/>
    <w:rsid w:val="00506706"/>
    <w:rsid w:val="0055372E"/>
    <w:rsid w:val="0059266D"/>
    <w:rsid w:val="005A1F28"/>
    <w:rsid w:val="005A286E"/>
    <w:rsid w:val="005A7719"/>
    <w:rsid w:val="005B1F36"/>
    <w:rsid w:val="005C11DA"/>
    <w:rsid w:val="00607D83"/>
    <w:rsid w:val="00616CE5"/>
    <w:rsid w:val="00635375"/>
    <w:rsid w:val="006A04D1"/>
    <w:rsid w:val="00706A37"/>
    <w:rsid w:val="00745ACD"/>
    <w:rsid w:val="00747783"/>
    <w:rsid w:val="007A5DB0"/>
    <w:rsid w:val="007E0BAC"/>
    <w:rsid w:val="007F0672"/>
    <w:rsid w:val="00810224"/>
    <w:rsid w:val="00834B8B"/>
    <w:rsid w:val="008473EB"/>
    <w:rsid w:val="00862D14"/>
    <w:rsid w:val="0086580D"/>
    <w:rsid w:val="00896DA0"/>
    <w:rsid w:val="008E0221"/>
    <w:rsid w:val="009201E7"/>
    <w:rsid w:val="00933DAC"/>
    <w:rsid w:val="00965AF0"/>
    <w:rsid w:val="00994213"/>
    <w:rsid w:val="00994718"/>
    <w:rsid w:val="009A682A"/>
    <w:rsid w:val="009C7EE5"/>
    <w:rsid w:val="009D7374"/>
    <w:rsid w:val="00A40BD8"/>
    <w:rsid w:val="00A43281"/>
    <w:rsid w:val="00A85D5F"/>
    <w:rsid w:val="00AC18A1"/>
    <w:rsid w:val="00AC6BA4"/>
    <w:rsid w:val="00AF40A5"/>
    <w:rsid w:val="00AF46F6"/>
    <w:rsid w:val="00B44106"/>
    <w:rsid w:val="00B60A56"/>
    <w:rsid w:val="00B64B18"/>
    <w:rsid w:val="00B64FA0"/>
    <w:rsid w:val="00B658F8"/>
    <w:rsid w:val="00B6780B"/>
    <w:rsid w:val="00B87328"/>
    <w:rsid w:val="00BC2E0C"/>
    <w:rsid w:val="00C126B4"/>
    <w:rsid w:val="00C361B6"/>
    <w:rsid w:val="00C47D0C"/>
    <w:rsid w:val="00C47EBD"/>
    <w:rsid w:val="00C615F4"/>
    <w:rsid w:val="00C75981"/>
    <w:rsid w:val="00CB2712"/>
    <w:rsid w:val="00CB3632"/>
    <w:rsid w:val="00D15722"/>
    <w:rsid w:val="00D70FB9"/>
    <w:rsid w:val="00DA0785"/>
    <w:rsid w:val="00DB4FD1"/>
    <w:rsid w:val="00DF130E"/>
    <w:rsid w:val="00E072C3"/>
    <w:rsid w:val="00E4586E"/>
    <w:rsid w:val="00E744CB"/>
    <w:rsid w:val="00E807E5"/>
    <w:rsid w:val="00E82008"/>
    <w:rsid w:val="00EA30CF"/>
    <w:rsid w:val="00EE5178"/>
    <w:rsid w:val="00FB1F2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210D6B-61D5-4E81-A8A7-2DBF85E8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6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FD1"/>
    <w:pPr>
      <w:keepNext/>
      <w:outlineLvl w:val="0"/>
    </w:pPr>
    <w:rPr>
      <w:b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FD1"/>
    <w:pPr>
      <w:keepNext/>
      <w:ind w:left="720" w:hanging="720"/>
      <w:outlineLvl w:val="1"/>
    </w:pPr>
    <w:rPr>
      <w:b/>
      <w:i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4FD1"/>
    <w:pPr>
      <w:keepNext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FD1"/>
    <w:rPr>
      <w:rFonts w:cs="Times New Roman"/>
      <w:b/>
      <w:i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4FD1"/>
    <w:rPr>
      <w:rFonts w:cs="Times New Roman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4FD1"/>
    <w:rPr>
      <w:rFonts w:cs="Times New Roman"/>
      <w:b/>
      <w:sz w:val="24"/>
      <w:lang w:val="en-GB" w:eastAsia="en-US"/>
    </w:rPr>
  </w:style>
  <w:style w:type="table" w:styleId="TableGrid">
    <w:name w:val="Table Grid"/>
    <w:basedOn w:val="TableNormal"/>
    <w:uiPriority w:val="99"/>
    <w:rsid w:val="00456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7A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47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607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DB4FD1"/>
    <w:pPr>
      <w:ind w:left="720" w:hanging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4FD1"/>
    <w:rPr>
      <w:rFonts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DB4FD1"/>
    <w:pPr>
      <w:jc w:val="both"/>
    </w:pPr>
    <w:rPr>
      <w:rFonts w:ascii="Arial" w:hAnsi="Arial"/>
      <w:bCs/>
      <w:i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4FD1"/>
    <w:rPr>
      <w:rFonts w:ascii="Arial" w:hAnsi="Arial" w:cs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DB4FD1"/>
    <w:rPr>
      <w:rFonts w:ascii="Arial" w:hAnsi="Arial"/>
      <w:i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4FD1"/>
    <w:rPr>
      <w:rFonts w:ascii="Arial" w:hAnsi="Arial" w:cs="Times New Roman"/>
      <w:i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5314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314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Rachel Carter</cp:lastModifiedBy>
  <cp:revision>5</cp:revision>
  <cp:lastPrinted>2014-04-04T14:14:00Z</cp:lastPrinted>
  <dcterms:created xsi:type="dcterms:W3CDTF">2016-02-10T08:55:00Z</dcterms:created>
  <dcterms:modified xsi:type="dcterms:W3CDTF">2016-02-11T11:01:00Z</dcterms:modified>
</cp:coreProperties>
</file>