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DFAA" w14:textId="0EE9F7DE" w:rsidR="00A90B66" w:rsidRDefault="001C5308">
      <w:r w:rsidRPr="00FF683D">
        <w:rPr>
          <w:rFonts w:ascii="Arial" w:hAnsi="Arial" w:cs="Arial"/>
          <w:noProof/>
          <w:sz w:val="28"/>
          <w:lang w:val="en-GB" w:eastAsia="en-GB"/>
        </w:rPr>
        <w:drawing>
          <wp:inline distT="0" distB="0" distL="0" distR="0" wp14:anchorId="40D6ADCE" wp14:editId="06D68D7C">
            <wp:extent cx="2381250" cy="1028700"/>
            <wp:effectExtent l="0" t="0" r="0" b="0"/>
            <wp:docPr id="11" name="Picture 11" descr="W:\The_Hammond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he_Hammond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27" cy="10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334F" w14:textId="79891F43" w:rsidR="00A90B66" w:rsidRPr="00104D79" w:rsidRDefault="002D48E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PERSON SPECIFICATION: HEAD</w:t>
      </w:r>
      <w:r w:rsidR="00A90B66" w:rsidRPr="00104D79">
        <w:rPr>
          <w:rFonts w:asciiTheme="majorHAnsi" w:hAnsiTheme="majorHAnsi"/>
          <w:b/>
          <w:sz w:val="32"/>
          <w:szCs w:val="32"/>
        </w:rPr>
        <w:t xml:space="preserve"> OF RESOURCES</w:t>
      </w:r>
    </w:p>
    <w:p w14:paraId="18471A2B" w14:textId="77777777" w:rsidR="00A90B66" w:rsidRDefault="00A90B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368"/>
        <w:gridCol w:w="1560"/>
      </w:tblGrid>
      <w:tr w:rsidR="007951E4" w:rsidRPr="00A90B66" w14:paraId="7F8FAE53" w14:textId="77777777" w:rsidTr="007951E4">
        <w:tc>
          <w:tcPr>
            <w:tcW w:w="7338" w:type="dxa"/>
          </w:tcPr>
          <w:p w14:paraId="7AC3AD7F" w14:textId="77777777" w:rsidR="007951E4" w:rsidRPr="00A90B66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368" w:type="dxa"/>
          </w:tcPr>
          <w:p w14:paraId="6009B680" w14:textId="77777777" w:rsidR="007951E4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ESSENTIAL</w:t>
            </w:r>
            <w:r>
              <w:rPr>
                <w:rFonts w:asciiTheme="majorHAnsi" w:hAnsiTheme="majorHAnsi"/>
                <w:b/>
              </w:rPr>
              <w:t>/</w:t>
            </w:r>
          </w:p>
          <w:p w14:paraId="3FE3E516" w14:textId="170125B7" w:rsidR="007951E4" w:rsidRPr="00A90B66" w:rsidRDefault="00795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1560" w:type="dxa"/>
          </w:tcPr>
          <w:p w14:paraId="19CA4397" w14:textId="77777777" w:rsidR="007951E4" w:rsidRPr="00A90B66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ASSESSMENT</w:t>
            </w:r>
          </w:p>
        </w:tc>
      </w:tr>
      <w:tr w:rsidR="007951E4" w14:paraId="05988E60" w14:textId="77777777" w:rsidTr="007951E4">
        <w:tc>
          <w:tcPr>
            <w:tcW w:w="7338" w:type="dxa"/>
          </w:tcPr>
          <w:p w14:paraId="461FA861" w14:textId="6FAB3AF1" w:rsidR="007951E4" w:rsidRPr="00D918F9" w:rsidRDefault="007951E4">
            <w:pPr>
              <w:rPr>
                <w:rFonts w:asciiTheme="majorHAnsi" w:hAnsiTheme="majorHAnsi"/>
                <w:b/>
              </w:rPr>
            </w:pPr>
            <w:r w:rsidRPr="00D918F9">
              <w:rPr>
                <w:rFonts w:asciiTheme="majorHAnsi" w:hAnsiTheme="majorHAnsi"/>
                <w:b/>
              </w:rPr>
              <w:t>Education and Qualifications</w:t>
            </w:r>
          </w:p>
          <w:p w14:paraId="478B5F63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48D7441D" w14:textId="0FD05808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Qualified to graduate level and/or business discipline</w:t>
            </w:r>
          </w:p>
          <w:p w14:paraId="3253E1C1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055CDCA3" w14:textId="267947F6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 xml:space="preserve">Holder of Chartered status in a related profession </w:t>
            </w:r>
            <w:proofErr w:type="spellStart"/>
            <w:r w:rsidRPr="00D918F9">
              <w:rPr>
                <w:rFonts w:asciiTheme="majorHAnsi" w:hAnsiTheme="majorHAnsi"/>
              </w:rPr>
              <w:t>eg</w:t>
            </w:r>
            <w:proofErr w:type="spellEnd"/>
            <w:r w:rsidRPr="00D918F9">
              <w:rPr>
                <w:rFonts w:asciiTheme="majorHAnsi" w:hAnsiTheme="majorHAnsi"/>
              </w:rPr>
              <w:t>: Finance, Accounting, Business Management, HR</w:t>
            </w:r>
          </w:p>
          <w:p w14:paraId="5708673A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5689135C" w14:textId="77777777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Evidence of commitment to Continuing Personal and Professional Development (CPD)</w:t>
            </w:r>
          </w:p>
        </w:tc>
        <w:tc>
          <w:tcPr>
            <w:tcW w:w="1368" w:type="dxa"/>
          </w:tcPr>
          <w:p w14:paraId="63B8887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958011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86D0C2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A7876E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02FA51C" w14:textId="08DCCD07" w:rsidR="007951E4" w:rsidRDefault="005C3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3EDDC20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A767F6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C69F38B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1560" w:type="dxa"/>
          </w:tcPr>
          <w:p w14:paraId="0A33DC4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29566C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3F02FD3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0BA176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893DC58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1B78FAD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E20A92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B3B8636" w14:textId="463125B1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</w:tc>
      </w:tr>
      <w:tr w:rsidR="007951E4" w14:paraId="06345A8A" w14:textId="77777777" w:rsidTr="007951E4">
        <w:tc>
          <w:tcPr>
            <w:tcW w:w="7338" w:type="dxa"/>
          </w:tcPr>
          <w:p w14:paraId="489ABAA9" w14:textId="03289A1B" w:rsidR="007951E4" w:rsidRPr="00D918F9" w:rsidRDefault="007951E4">
            <w:pPr>
              <w:rPr>
                <w:rFonts w:asciiTheme="majorHAnsi" w:hAnsiTheme="majorHAnsi"/>
                <w:b/>
              </w:rPr>
            </w:pPr>
            <w:r w:rsidRPr="00D918F9">
              <w:rPr>
                <w:rFonts w:asciiTheme="majorHAnsi" w:hAnsiTheme="majorHAnsi"/>
                <w:b/>
              </w:rPr>
              <w:t>Experience</w:t>
            </w:r>
          </w:p>
          <w:p w14:paraId="72F7D1AA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0C492E97" w14:textId="77777777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A minimum of 5 years proven and successful experience in financial management and other business support functions at a corporate level, with evidence of delivering an improved service</w:t>
            </w:r>
          </w:p>
          <w:p w14:paraId="3605213E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7DD92195" w14:textId="68428954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Strong track record of leading on all strategic business planning activities</w:t>
            </w:r>
          </w:p>
          <w:p w14:paraId="530A5AE5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7A953D05" w14:textId="3D001497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Experience in developing, writing and successfully delivering annual and long term strategic finance and business plans, based on relevant research and analyses</w:t>
            </w:r>
          </w:p>
          <w:p w14:paraId="4722AF8F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142422B8" w14:textId="77777777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 xml:space="preserve">Experience of successfully developing, managing and continuously improving other key support functions </w:t>
            </w:r>
            <w:proofErr w:type="spellStart"/>
            <w:r w:rsidRPr="00D918F9">
              <w:rPr>
                <w:rFonts w:asciiTheme="majorHAnsi" w:hAnsiTheme="majorHAnsi"/>
              </w:rPr>
              <w:t>eg</w:t>
            </w:r>
            <w:proofErr w:type="spellEnd"/>
            <w:r w:rsidRPr="00D918F9">
              <w:rPr>
                <w:rFonts w:asciiTheme="majorHAnsi" w:hAnsiTheme="majorHAnsi"/>
              </w:rPr>
              <w:t>: ICT, Estates, Health &amp; Safety</w:t>
            </w:r>
          </w:p>
          <w:p w14:paraId="4954BC1E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6ADC6CB1" w14:textId="5E96E3FF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Evidence of successful and motivational team leadership</w:t>
            </w:r>
          </w:p>
          <w:p w14:paraId="2E9EA9CD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3AA5A000" w14:textId="77777777" w:rsidR="007951E4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 xml:space="preserve">Successful change manager in encouraging a change culture, identifying triggers, designing successful strategies and </w:t>
            </w:r>
            <w:proofErr w:type="spellStart"/>
            <w:r w:rsidRPr="00D918F9">
              <w:rPr>
                <w:rFonts w:asciiTheme="majorHAnsi" w:hAnsiTheme="majorHAnsi"/>
              </w:rPr>
              <w:t>programmes</w:t>
            </w:r>
            <w:proofErr w:type="spellEnd"/>
            <w:r w:rsidRPr="00D918F9">
              <w:rPr>
                <w:rFonts w:asciiTheme="majorHAnsi" w:hAnsiTheme="majorHAnsi"/>
              </w:rPr>
              <w:t xml:space="preserve"> and effectively implementing them</w:t>
            </w:r>
          </w:p>
          <w:p w14:paraId="7EF7E30F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A39DBD5" w14:textId="14D194CE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sound knowledge of business and financial operations and their management within an education environment</w:t>
            </w:r>
          </w:p>
          <w:p w14:paraId="005E5BC2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EF2C97D" w14:textId="7BD8D6FB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Experience of implementing performance management systems leading to improved school </w:t>
            </w:r>
            <w:r w:rsidR="00267907">
              <w:rPr>
                <w:rFonts w:asciiTheme="majorHAnsi" w:hAnsiTheme="majorHAnsi"/>
              </w:rPr>
              <w:t xml:space="preserve">support </w:t>
            </w:r>
            <w:r>
              <w:rPr>
                <w:rFonts w:asciiTheme="majorHAnsi" w:hAnsiTheme="majorHAnsi"/>
              </w:rPr>
              <w:t>staff performance and development</w:t>
            </w:r>
          </w:p>
          <w:p w14:paraId="47ACA99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83352A8" w14:textId="12D9F107" w:rsidR="007951E4" w:rsidRPr="00D918F9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successful corporate project design, management, monitoring, reporting and delivery</w:t>
            </w:r>
          </w:p>
        </w:tc>
        <w:tc>
          <w:tcPr>
            <w:tcW w:w="1368" w:type="dxa"/>
          </w:tcPr>
          <w:p w14:paraId="3878766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062046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F49D4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B1D132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575A7C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DB32018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330017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58B0752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48C3AFC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5749504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29884F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0329A4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56653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CBFF26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AC45BA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9FDBD1D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8FF77C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BA38F6B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3783270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D7BF6C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7B6161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F7A513C" w14:textId="7C38269D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08C899D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2C331A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5541434" w14:textId="112E5F0E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10A575A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69F3048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40BFEDE" w14:textId="3B01660A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6AC3DDE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3F6C016" w14:textId="7E9A44CF" w:rsidR="007951E4" w:rsidRDefault="007951E4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4265E2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EF66B2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B3E6F54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364F52F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C2EF47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64990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B5627A0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6577DC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58210E5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3F540F3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6D7DE9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281F54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EABA31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53CFC4A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0629DF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2526F5D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7677477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8FD5A00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72137D9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0C5108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318A1D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305FDB0" w14:textId="075D4AC4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10A022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D9E93D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799577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00BE812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D96690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E489357" w14:textId="61494593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52FEF17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E978775" w14:textId="06D5BCA7" w:rsidR="007951E4" w:rsidRDefault="007951E4">
            <w:pPr>
              <w:rPr>
                <w:rFonts w:asciiTheme="majorHAnsi" w:hAnsiTheme="majorHAnsi"/>
              </w:rPr>
            </w:pPr>
          </w:p>
        </w:tc>
      </w:tr>
      <w:tr w:rsidR="007951E4" w14:paraId="35DC4DE9" w14:textId="77777777" w:rsidTr="007951E4">
        <w:tc>
          <w:tcPr>
            <w:tcW w:w="7338" w:type="dxa"/>
          </w:tcPr>
          <w:p w14:paraId="5FA5BD55" w14:textId="720C7C82" w:rsidR="007951E4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  <w:b/>
              </w:rPr>
              <w:lastRenderedPageBreak/>
              <w:t>Professional Knowledge</w:t>
            </w:r>
          </w:p>
          <w:p w14:paraId="3AD20B7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F63EFCA" w14:textId="50B31009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Excellent IT skills and understanding of management Databases/Information Systems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: SIMS, PRINCE</w:t>
            </w:r>
            <w:r w:rsidR="00267907">
              <w:rPr>
                <w:rFonts w:asciiTheme="majorHAnsi" w:hAnsiTheme="majorHAnsi"/>
              </w:rPr>
              <w:t>, Sage, ENGAGE</w:t>
            </w:r>
          </w:p>
          <w:p w14:paraId="57F2ECD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7BD74A9" w14:textId="633C3826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Familiarity with complex funding mechanisms and income streams and the acumen to ensure cost-effectiveness in the delivery of the school’s learning </w:t>
            </w:r>
            <w:proofErr w:type="spellStart"/>
            <w:r>
              <w:rPr>
                <w:rFonts w:asciiTheme="majorHAnsi" w:hAnsiTheme="majorHAnsi"/>
              </w:rPr>
              <w:t>programmes</w:t>
            </w:r>
            <w:proofErr w:type="spellEnd"/>
          </w:p>
          <w:p w14:paraId="1A316BA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D744FB1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and understanding of relevant legislation and regulatory frameworks inter alia</w:t>
            </w:r>
          </w:p>
          <w:p w14:paraId="3EACF01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B846BAB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Awareness of national and regional developments in the Education sector</w:t>
            </w:r>
          </w:p>
          <w:p w14:paraId="4D21F4B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A469EDA" w14:textId="2AB500B2" w:rsidR="007951E4" w:rsidRPr="00D918F9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procurement best practice and contracts</w:t>
            </w:r>
          </w:p>
        </w:tc>
        <w:tc>
          <w:tcPr>
            <w:tcW w:w="1368" w:type="dxa"/>
          </w:tcPr>
          <w:p w14:paraId="2A6716E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FE669B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57199F8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0594A7BF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2F40DA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842E63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ADF2AB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E763CB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904261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F36835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39E01C7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5B12ED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35D49C5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4CE3D5A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B87F4E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24909C2" w14:textId="09CC2E13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560" w:type="dxa"/>
          </w:tcPr>
          <w:p w14:paraId="46B6B26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9E6EE4F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5B51452F" w14:textId="77777777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1374DE82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0588EF3B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714E6147" w14:textId="77777777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7E8EAF9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2D8B1226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4B43FE6A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0A8414B5" w14:textId="77777777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140070F8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6FFA9103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63B878DA" w14:textId="77777777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442AACC1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343252D0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4C17531D" w14:textId="099FC238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</w:tc>
      </w:tr>
      <w:tr w:rsidR="007951E4" w14:paraId="510116FA" w14:textId="77777777" w:rsidTr="007951E4">
        <w:tc>
          <w:tcPr>
            <w:tcW w:w="7338" w:type="dxa"/>
          </w:tcPr>
          <w:p w14:paraId="563E33CD" w14:textId="370133BD" w:rsidR="007951E4" w:rsidRDefault="007951E4">
            <w:pPr>
              <w:rPr>
                <w:rFonts w:asciiTheme="majorHAnsi" w:hAnsiTheme="majorHAnsi"/>
                <w:b/>
              </w:rPr>
            </w:pPr>
          </w:p>
          <w:p w14:paraId="4493BB83" w14:textId="5958AC8A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Personal Skills and Attributes</w:t>
            </w:r>
          </w:p>
          <w:p w14:paraId="728D5AD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A384B88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written and oral communications for a range of internal/external audiences</w:t>
            </w:r>
          </w:p>
          <w:p w14:paraId="41A75B9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E580648" w14:textId="08D74A7F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effective m</w:t>
            </w:r>
            <w:r w:rsidR="00267907">
              <w:rPr>
                <w:rFonts w:asciiTheme="majorHAnsi" w:hAnsiTheme="majorHAnsi"/>
              </w:rPr>
              <w:t>ember within a Leadership Management</w:t>
            </w:r>
            <w:r>
              <w:rPr>
                <w:rFonts w:asciiTheme="majorHAnsi" w:hAnsiTheme="majorHAnsi"/>
              </w:rPr>
              <w:t xml:space="preserve"> Team with a positive outlook and collaborative and supportive manner</w:t>
            </w:r>
          </w:p>
          <w:p w14:paraId="012976E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0239EB7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develop and maintain strong, effective internal and external working relationships</w:t>
            </w:r>
          </w:p>
          <w:p w14:paraId="718C7CB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59A4996" w14:textId="4572B466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Demonstrable evidence of line man</w:t>
            </w:r>
            <w:r w:rsidR="00267907">
              <w:rPr>
                <w:rFonts w:asciiTheme="majorHAnsi" w:hAnsiTheme="majorHAnsi"/>
              </w:rPr>
              <w:t xml:space="preserve">aging team members and delegating </w:t>
            </w:r>
            <w:r>
              <w:rPr>
                <w:rFonts w:asciiTheme="majorHAnsi" w:hAnsiTheme="majorHAnsi"/>
              </w:rPr>
              <w:t>appropriately</w:t>
            </w:r>
          </w:p>
          <w:p w14:paraId="28027F7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A76D850" w14:textId="1F8393D1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Outstanding organisational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skills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: ability to work under pressure; managing competing priorities</w:t>
            </w:r>
          </w:p>
          <w:p w14:paraId="0102B71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0375EF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work independently, demonstrating initiative and proactivity</w:t>
            </w:r>
          </w:p>
          <w:p w14:paraId="2376EF1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CE870B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Willingness to challenge constructively the work of self and others</w:t>
            </w:r>
          </w:p>
          <w:p w14:paraId="7C385A2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C7F8F6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Demonstrable evidence in successfully negotiation and winning support for new ideas and translating them into practical realities</w:t>
            </w:r>
          </w:p>
          <w:p w14:paraId="00FEFAB0" w14:textId="5EF18EC1" w:rsidR="00267907" w:rsidRPr="00D918F9" w:rsidRDefault="00267907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791039AF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E81E3E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210A23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8114CD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19DA3B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E079D5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7E440D1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3EBD67F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34B191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30E92CB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244B1D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66EFF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8111B45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0BE5FDD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146DF32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6ED3157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4C31C27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BFD99E2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B05405A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DF2623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6AFC076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354611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E3F2C0" w14:textId="771DB1F4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560" w:type="dxa"/>
          </w:tcPr>
          <w:p w14:paraId="73FE6D5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32AFAE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2B5535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149DA3D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I, P</w:t>
            </w:r>
          </w:p>
          <w:p w14:paraId="26FF2192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4B7A14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3B1EB78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4BA31E8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82EE2F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9C57E8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8951E9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76009D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A66E80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50EA8ADA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50DDA2FD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61C29CEC" w14:textId="77777777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020B01D9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2B30DE20" w14:textId="77777777" w:rsidR="00D146D2" w:rsidRDefault="00D146D2">
            <w:pPr>
              <w:rPr>
                <w:rFonts w:asciiTheme="majorHAnsi" w:hAnsiTheme="majorHAnsi"/>
              </w:rPr>
            </w:pPr>
          </w:p>
          <w:p w14:paraId="0CC62E65" w14:textId="29EE9815" w:rsidR="00D146D2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18DF594A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EF4F0C6" w14:textId="414D2ABB" w:rsidR="007951E4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25C5B2D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8C2BB78" w14:textId="486D1E40" w:rsidR="007951E4" w:rsidRDefault="00D146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022E9B1B" w14:textId="77777777" w:rsidR="007951E4" w:rsidRDefault="007951E4">
            <w:pPr>
              <w:rPr>
                <w:rFonts w:asciiTheme="majorHAnsi" w:hAnsiTheme="majorHAnsi"/>
              </w:rPr>
            </w:pPr>
          </w:p>
        </w:tc>
      </w:tr>
      <w:tr w:rsidR="007951E4" w14:paraId="74A8EFA7" w14:textId="77777777" w:rsidTr="007951E4">
        <w:tc>
          <w:tcPr>
            <w:tcW w:w="7338" w:type="dxa"/>
          </w:tcPr>
          <w:p w14:paraId="3F608D1A" w14:textId="7B529BD3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Leadership and Management</w:t>
            </w:r>
          </w:p>
          <w:p w14:paraId="761203E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C8A7C26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inspirational leadership and management style that encourages participation, innovation, develops confidence and is demonstrably positive in outlook</w:t>
            </w:r>
          </w:p>
          <w:p w14:paraId="7823C0A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EA35B15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Proven ability to build effective, committed teams and partnerships</w:t>
            </w:r>
          </w:p>
          <w:p w14:paraId="47E7609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58BB4FA" w14:textId="2E777AB9" w:rsidR="007951E4" w:rsidRPr="00D34F72" w:rsidRDefault="007951E4" w:rsidP="00267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Promotes a learning and continuous improvement culture through a commitment to staff development and </w:t>
            </w:r>
            <w:r w:rsidR="00267907">
              <w:rPr>
                <w:rFonts w:asciiTheme="majorHAnsi" w:hAnsiTheme="majorHAnsi"/>
              </w:rPr>
              <w:t>implementation</w:t>
            </w:r>
            <w:r>
              <w:rPr>
                <w:rFonts w:asciiTheme="majorHAnsi" w:hAnsiTheme="majorHAnsi"/>
              </w:rPr>
              <w:t xml:space="preserve"> of performance processes.</w:t>
            </w:r>
          </w:p>
        </w:tc>
        <w:tc>
          <w:tcPr>
            <w:tcW w:w="1368" w:type="dxa"/>
          </w:tcPr>
          <w:p w14:paraId="7EFF58B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4FAED53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1EE607CC" w14:textId="77777777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9C5DD18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36BFE691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7AFD2476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5C6CB043" w14:textId="77777777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8A22D72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6BAABC60" w14:textId="00B67810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</w:t>
            </w:r>
          </w:p>
        </w:tc>
        <w:tc>
          <w:tcPr>
            <w:tcW w:w="1560" w:type="dxa"/>
          </w:tcPr>
          <w:p w14:paraId="4DF9A13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CA9ABCA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7328A4D9" w14:textId="77777777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79490B05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0238C3AB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56B72C8B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4C34BDE5" w14:textId="77777777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42563628" w14:textId="77777777" w:rsidR="00E01E3B" w:rsidRDefault="00E01E3B">
            <w:pPr>
              <w:rPr>
                <w:rFonts w:asciiTheme="majorHAnsi" w:hAnsiTheme="majorHAnsi"/>
              </w:rPr>
            </w:pPr>
          </w:p>
          <w:p w14:paraId="5BA8C561" w14:textId="76CD4B7C" w:rsidR="00E01E3B" w:rsidRDefault="00E01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AF, I</w:t>
            </w:r>
          </w:p>
        </w:tc>
      </w:tr>
    </w:tbl>
    <w:p w14:paraId="24AE821F" w14:textId="77777777" w:rsidR="00267907" w:rsidRDefault="00267907" w:rsidP="00267907">
      <w:pPr>
        <w:rPr>
          <w:rFonts w:asciiTheme="majorHAnsi" w:hAnsiTheme="majorHAnsi"/>
        </w:rPr>
      </w:pPr>
    </w:p>
    <w:p w14:paraId="55C2AF36" w14:textId="77777777" w:rsidR="00267907" w:rsidRDefault="00267907" w:rsidP="00FF7DEC">
      <w:pPr>
        <w:ind w:left="720" w:hanging="720"/>
        <w:rPr>
          <w:rFonts w:asciiTheme="majorHAnsi" w:hAnsiTheme="majorHAnsi"/>
        </w:rPr>
      </w:pPr>
    </w:p>
    <w:p w14:paraId="201A9866" w14:textId="5EF98F7F" w:rsidR="00FF7DEC" w:rsidRDefault="00FF7DEC" w:rsidP="00FF7D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>
        <w:rPr>
          <w:rFonts w:asciiTheme="majorHAnsi" w:hAnsiTheme="majorHAnsi"/>
        </w:rPr>
        <w:tab/>
        <w:t>The following assessment methods, as appropriate will include:  Application Form, Interview, Personal Statement, Presentation, Exercise</w:t>
      </w:r>
    </w:p>
    <w:p w14:paraId="38ABCE58" w14:textId="77777777" w:rsidR="00267907" w:rsidRDefault="00267907" w:rsidP="00FF7DEC">
      <w:pPr>
        <w:ind w:left="720" w:hanging="720"/>
        <w:rPr>
          <w:rFonts w:asciiTheme="majorHAnsi" w:hAnsiTheme="majorHAnsi"/>
        </w:rPr>
      </w:pPr>
    </w:p>
    <w:p w14:paraId="3217D638" w14:textId="5781EA6C" w:rsidR="00267907" w:rsidRPr="00A90B66" w:rsidRDefault="00267907" w:rsidP="00FF7D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>
        <w:rPr>
          <w:rFonts w:asciiTheme="majorHAnsi" w:hAnsiTheme="majorHAnsi"/>
        </w:rPr>
        <w:tab/>
        <w:t>Salary £50,000 pa</w:t>
      </w:r>
    </w:p>
    <w:sectPr w:rsidR="00267907" w:rsidRPr="00A90B66" w:rsidSect="00E97975">
      <w:pgSz w:w="11900" w:h="16840"/>
      <w:pgMar w:top="964" w:right="510" w:bottom="136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6"/>
    <w:rsid w:val="000A77ED"/>
    <w:rsid w:val="00104D79"/>
    <w:rsid w:val="001B620D"/>
    <w:rsid w:val="001C5308"/>
    <w:rsid w:val="001E1791"/>
    <w:rsid w:val="001E3EFB"/>
    <w:rsid w:val="00267907"/>
    <w:rsid w:val="0028359C"/>
    <w:rsid w:val="002D31BD"/>
    <w:rsid w:val="002D48E5"/>
    <w:rsid w:val="00332B01"/>
    <w:rsid w:val="0045727A"/>
    <w:rsid w:val="005C3857"/>
    <w:rsid w:val="00700E1D"/>
    <w:rsid w:val="007951E4"/>
    <w:rsid w:val="00A87763"/>
    <w:rsid w:val="00A90B66"/>
    <w:rsid w:val="00AA43C5"/>
    <w:rsid w:val="00B2062A"/>
    <w:rsid w:val="00B41BC9"/>
    <w:rsid w:val="00BA6B60"/>
    <w:rsid w:val="00BF1349"/>
    <w:rsid w:val="00D146D2"/>
    <w:rsid w:val="00D34F72"/>
    <w:rsid w:val="00D918F9"/>
    <w:rsid w:val="00E01E3B"/>
    <w:rsid w:val="00E2372D"/>
    <w:rsid w:val="00E3615E"/>
    <w:rsid w:val="00E66EFE"/>
    <w:rsid w:val="00E910D6"/>
    <w:rsid w:val="00E97975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57B6C"/>
  <w14:defaultImageDpi w14:val="300"/>
  <w15:docId w15:val="{E36756DB-C48D-40F4-AC13-91A3E99D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545</Words>
  <Characters>3113</Characters>
  <Application>Microsoft Office Word</Application>
  <DocSecurity>0</DocSecurity>
  <Lines>25</Lines>
  <Paragraphs>7</Paragraphs>
  <ScaleCrop>false</ScaleCrop>
  <Company>Lime Pictures Ltd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Stout</dc:creator>
  <cp:keywords/>
  <dc:description/>
  <cp:lastModifiedBy>Sian Fletcher</cp:lastModifiedBy>
  <cp:revision>23</cp:revision>
  <dcterms:created xsi:type="dcterms:W3CDTF">2018-04-30T14:52:00Z</dcterms:created>
  <dcterms:modified xsi:type="dcterms:W3CDTF">2018-05-24T11:00:00Z</dcterms:modified>
</cp:coreProperties>
</file>