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40B1" w14:textId="77777777" w:rsidR="004379E4" w:rsidRDefault="004379E4" w:rsidP="004379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42DFA60F" w14:textId="77777777" w:rsidR="004379E4" w:rsidRDefault="004379E4" w:rsidP="004379E4">
      <w:pPr>
        <w:rPr>
          <w:rFonts w:ascii="Arial" w:hAnsi="Arial" w:cs="Arial"/>
          <w:b/>
          <w:sz w:val="28"/>
          <w:szCs w:val="28"/>
        </w:rPr>
      </w:pPr>
    </w:p>
    <w:p w14:paraId="18F26C89" w14:textId="77777777" w:rsidR="004379E4" w:rsidRPr="00D76C87" w:rsidRDefault="004379E4" w:rsidP="004379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Teacher of Humanities (Geography and History)</w:t>
      </w:r>
      <w:r w:rsidRPr="00D76C87">
        <w:rPr>
          <w:rFonts w:ascii="Arial" w:hAnsi="Arial" w:cs="Arial"/>
          <w:b/>
          <w:sz w:val="24"/>
        </w:rPr>
        <w:t xml:space="preserve"> </w:t>
      </w:r>
    </w:p>
    <w:p w14:paraId="273A8A81" w14:textId="77777777" w:rsidR="004379E4" w:rsidRPr="0081770F" w:rsidRDefault="004379E4" w:rsidP="004379E4">
      <w:pPr>
        <w:rPr>
          <w:rFonts w:ascii="Arial" w:hAnsi="Arial" w:cs="Arial"/>
          <w:sz w:val="28"/>
          <w:szCs w:val="28"/>
        </w:rPr>
      </w:pPr>
    </w:p>
    <w:p w14:paraId="0BE03C53" w14:textId="77777777" w:rsidR="004379E4" w:rsidRDefault="004379E4" w:rsidP="004379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Teachers </w:t>
      </w:r>
      <w:r w:rsidRPr="00E86F13">
        <w:rPr>
          <w:rFonts w:ascii="Arial" w:hAnsi="Arial" w:cs="Arial"/>
        </w:rPr>
        <w:t>are required to carry out general duties and responsibilities in addition to their teaching and pastoral responsibilities.</w:t>
      </w:r>
      <w:r>
        <w:rPr>
          <w:rFonts w:ascii="Arial" w:hAnsi="Arial" w:cs="Arial"/>
        </w:rPr>
        <w:t xml:space="preserve"> A commitment to extra-curricular/co-curricular activities is expected. </w:t>
      </w:r>
    </w:p>
    <w:p w14:paraId="3476FE3D" w14:textId="77777777" w:rsidR="004379E4" w:rsidRPr="00E86F13" w:rsidRDefault="004379E4" w:rsidP="004379E4">
      <w:pPr>
        <w:rPr>
          <w:rFonts w:ascii="Arial" w:hAnsi="Arial" w:cs="Arial"/>
        </w:rPr>
      </w:pPr>
    </w:p>
    <w:p w14:paraId="54044BF1" w14:textId="77777777" w:rsidR="004379E4" w:rsidRDefault="004379E4" w:rsidP="004379E4">
      <w:pPr>
        <w:rPr>
          <w:rFonts w:ascii="Arial" w:hAnsi="Arial" w:cs="Arial"/>
          <w:b/>
        </w:rPr>
      </w:pPr>
      <w:r w:rsidRPr="00E86F13">
        <w:rPr>
          <w:rFonts w:ascii="Arial" w:hAnsi="Arial" w:cs="Arial"/>
          <w:b/>
        </w:rPr>
        <w:t>General Responsibilities</w:t>
      </w:r>
    </w:p>
    <w:p w14:paraId="43E237F7" w14:textId="77777777" w:rsidR="004379E4" w:rsidRPr="00B87BD0" w:rsidRDefault="004379E4" w:rsidP="004379E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>Maintaining good order and behaviour thereby facilitating learning and safeguarding</w:t>
      </w:r>
      <w:r>
        <w:rPr>
          <w:rFonts w:ascii="Arial" w:hAnsi="Arial" w:cs="Arial"/>
        </w:rPr>
        <w:t>, health and safety in college</w:t>
      </w:r>
      <w:r w:rsidRPr="00B87BD0">
        <w:rPr>
          <w:rFonts w:ascii="Arial" w:hAnsi="Arial" w:cs="Arial"/>
        </w:rPr>
        <w:t xml:space="preserve"> and authori</w:t>
      </w:r>
      <w:r>
        <w:rPr>
          <w:rFonts w:ascii="Arial" w:hAnsi="Arial" w:cs="Arial"/>
        </w:rPr>
        <w:t>sed college</w:t>
      </w:r>
      <w:r w:rsidRPr="00B87BD0">
        <w:rPr>
          <w:rFonts w:ascii="Arial" w:hAnsi="Arial" w:cs="Arial"/>
        </w:rPr>
        <w:t xml:space="preserve"> activities elsewhere</w:t>
      </w:r>
      <w:r>
        <w:rPr>
          <w:rFonts w:ascii="Arial" w:hAnsi="Arial" w:cs="Arial"/>
        </w:rPr>
        <w:t>.</w:t>
      </w:r>
    </w:p>
    <w:p w14:paraId="5889C948" w14:textId="77777777" w:rsidR="004379E4" w:rsidRPr="00B87BD0" w:rsidRDefault="004379E4" w:rsidP="004379E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Participating in whole college</w:t>
      </w:r>
      <w:r w:rsidRPr="00B87BD0">
        <w:rPr>
          <w:rFonts w:ascii="Arial" w:hAnsi="Arial" w:cs="Arial"/>
        </w:rPr>
        <w:t>, departmental and pastoral and individual arrangements for her/his in-service training and professional development, including Performance Management.</w:t>
      </w:r>
    </w:p>
    <w:p w14:paraId="38FBC518" w14:textId="77777777" w:rsidR="004379E4" w:rsidRPr="00B87BD0" w:rsidRDefault="004379E4" w:rsidP="004379E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>Sharing in statutory duties in accordance with published rotas.</w:t>
      </w:r>
    </w:p>
    <w:p w14:paraId="2DC4FFD0" w14:textId="77777777" w:rsidR="004379E4" w:rsidRPr="00B87BD0" w:rsidRDefault="004379E4" w:rsidP="004379E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 xml:space="preserve">Taking part in scheduled meetings with colleagues and parents in accordance with the </w:t>
      </w:r>
      <w:r>
        <w:rPr>
          <w:rFonts w:ascii="Arial" w:hAnsi="Arial" w:cs="Arial"/>
        </w:rPr>
        <w:t>College</w:t>
      </w:r>
      <w:r w:rsidRPr="00B87BD0">
        <w:rPr>
          <w:rFonts w:ascii="Arial" w:hAnsi="Arial" w:cs="Arial"/>
        </w:rPr>
        <w:t>’s published calendar.</w:t>
      </w:r>
    </w:p>
    <w:p w14:paraId="79969D16" w14:textId="77777777" w:rsidR="004379E4" w:rsidRPr="00B87BD0" w:rsidRDefault="004379E4" w:rsidP="004379E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 xml:space="preserve">Taking delegated responsibility for the implementation of the Health and Safety </w:t>
      </w:r>
      <w:r>
        <w:rPr>
          <w:rFonts w:ascii="Arial" w:hAnsi="Arial" w:cs="Arial"/>
        </w:rPr>
        <w:t>Act in accordance with the college</w:t>
      </w:r>
      <w:r w:rsidRPr="00B87BD0">
        <w:rPr>
          <w:rFonts w:ascii="Arial" w:hAnsi="Arial" w:cs="Arial"/>
        </w:rPr>
        <w:t>’s Health and Safety Policy.</w:t>
      </w:r>
    </w:p>
    <w:p w14:paraId="22153C9F" w14:textId="77777777" w:rsidR="004379E4" w:rsidRDefault="004379E4" w:rsidP="004379E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81770F">
        <w:rPr>
          <w:rFonts w:ascii="Arial" w:hAnsi="Arial" w:cs="Arial"/>
        </w:rPr>
        <w:t>Ensuring</w:t>
      </w:r>
      <w:r>
        <w:rPr>
          <w:rFonts w:ascii="Arial" w:hAnsi="Arial" w:cs="Arial"/>
        </w:rPr>
        <w:t xml:space="preserve"> children are safe within college, adhering to the College’s safeguarding policy, KCSIE and other related policies at all times  </w:t>
      </w:r>
    </w:p>
    <w:p w14:paraId="23C35B55" w14:textId="77777777" w:rsidR="004379E4" w:rsidRPr="0081770F" w:rsidRDefault="004379E4" w:rsidP="004379E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promote online safety with all members of the college community</w:t>
      </w:r>
    </w:p>
    <w:p w14:paraId="18938EDE" w14:textId="77777777" w:rsidR="004379E4" w:rsidRPr="00E86F13" w:rsidRDefault="004379E4" w:rsidP="004379E4">
      <w:pPr>
        <w:rPr>
          <w:rFonts w:ascii="Arial" w:hAnsi="Arial" w:cs="Arial"/>
        </w:rPr>
      </w:pPr>
    </w:p>
    <w:p w14:paraId="6FDC9CF5" w14:textId="77777777" w:rsidR="004379E4" w:rsidRDefault="004379E4" w:rsidP="004379E4">
      <w:pPr>
        <w:rPr>
          <w:rFonts w:ascii="Arial" w:hAnsi="Arial" w:cs="Arial"/>
          <w:b/>
        </w:rPr>
      </w:pPr>
      <w:r w:rsidRPr="00E86F13">
        <w:rPr>
          <w:rFonts w:ascii="Arial" w:hAnsi="Arial" w:cs="Arial"/>
          <w:b/>
        </w:rPr>
        <w:t>Teaching</w:t>
      </w:r>
      <w:r w:rsidRPr="00E86F13">
        <w:rPr>
          <w:rFonts w:ascii="Arial" w:hAnsi="Arial" w:cs="Arial"/>
        </w:rPr>
        <w:t xml:space="preserve"> </w:t>
      </w:r>
    </w:p>
    <w:p w14:paraId="7D7E59B0" w14:textId="77777777" w:rsidR="004379E4" w:rsidRPr="00B87BD0" w:rsidRDefault="004379E4" w:rsidP="004379E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>Planning and preparation of courses and lessons for the classes assigned to her/him in accordance with the department’s curriculum planning, including the implementation of the National Curriculum where relevant.</w:t>
      </w:r>
    </w:p>
    <w:p w14:paraId="7343AA59" w14:textId="77777777" w:rsidR="004379E4" w:rsidRPr="00B87BD0" w:rsidRDefault="004379E4" w:rsidP="004379E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 xml:space="preserve">Teaching appropriately the students assigned to him/her according to their needs.  (This includes the setting, marking, assessing of </w:t>
      </w:r>
      <w:r>
        <w:rPr>
          <w:rFonts w:ascii="Arial" w:hAnsi="Arial" w:cs="Arial"/>
        </w:rPr>
        <w:t>class</w:t>
      </w:r>
      <w:r w:rsidRPr="00B87BD0">
        <w:rPr>
          <w:rFonts w:ascii="Arial" w:hAnsi="Arial" w:cs="Arial"/>
        </w:rPr>
        <w:t>work, homework and other projects and field work etc.)</w:t>
      </w:r>
    </w:p>
    <w:p w14:paraId="05EB0A74" w14:textId="77777777" w:rsidR="004379E4" w:rsidRDefault="004379E4" w:rsidP="004379E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 xml:space="preserve">Keeping records of students’ attendance, </w:t>
      </w:r>
      <w:r>
        <w:rPr>
          <w:rFonts w:ascii="Arial" w:hAnsi="Arial" w:cs="Arial"/>
        </w:rPr>
        <w:t>class</w:t>
      </w:r>
      <w:r w:rsidRPr="00B87BD0">
        <w:rPr>
          <w:rFonts w:ascii="Arial" w:hAnsi="Arial" w:cs="Arial"/>
        </w:rPr>
        <w:t>work and homework.</w:t>
      </w:r>
    </w:p>
    <w:p w14:paraId="24FCA9D5" w14:textId="77777777" w:rsidR="004379E4" w:rsidRPr="00B87BD0" w:rsidRDefault="004379E4" w:rsidP="004379E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Taking responsibility for your classroom and ensure that it remains well-maintained and undamaged</w:t>
      </w:r>
    </w:p>
    <w:p w14:paraId="0C0C11DF" w14:textId="77777777" w:rsidR="004379E4" w:rsidRPr="00B87BD0" w:rsidRDefault="004379E4" w:rsidP="004379E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>Participating in public and internal examination arrangements as well as other assessment programmes, including profiles and records of achievement.</w:t>
      </w:r>
    </w:p>
    <w:p w14:paraId="4616420C" w14:textId="77777777" w:rsidR="004379E4" w:rsidRPr="00B87BD0" w:rsidRDefault="004379E4" w:rsidP="004379E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86F13">
        <w:rPr>
          <w:rFonts w:ascii="Arial" w:hAnsi="Arial" w:cs="Arial"/>
        </w:rPr>
        <w:t>Communicating with parents about students’</w:t>
      </w:r>
      <w:r>
        <w:rPr>
          <w:rFonts w:ascii="Arial" w:hAnsi="Arial" w:cs="Arial"/>
        </w:rPr>
        <w:t xml:space="preserve"> progress in accordance with college</w:t>
      </w:r>
      <w:r w:rsidRPr="00E86F13">
        <w:rPr>
          <w:rFonts w:ascii="Arial" w:hAnsi="Arial" w:cs="Arial"/>
        </w:rPr>
        <w:t xml:space="preserve"> and departmental policies.</w:t>
      </w:r>
    </w:p>
    <w:p w14:paraId="5EF09C60" w14:textId="77777777" w:rsidR="004379E4" w:rsidRPr="00B87BD0" w:rsidRDefault="004379E4" w:rsidP="004379E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>Being responsible for the room(s) in which he or she teaches with regard to appearance and display and for resources and equipment as appropriate.</w:t>
      </w:r>
    </w:p>
    <w:p w14:paraId="4FABFCCB" w14:textId="77777777" w:rsidR="004379E4" w:rsidRPr="00B87BD0" w:rsidRDefault="004379E4" w:rsidP="004379E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>Sharing in the Department’s work in curriculum development with regard to courses of study, teaching material and methodologies used.</w:t>
      </w:r>
    </w:p>
    <w:p w14:paraId="140DE37F" w14:textId="77777777" w:rsidR="004379E4" w:rsidRPr="00B87BD0" w:rsidRDefault="004379E4" w:rsidP="004379E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B87BD0">
        <w:rPr>
          <w:rFonts w:ascii="Arial" w:hAnsi="Arial" w:cs="Arial"/>
        </w:rPr>
        <w:t>Adhering to all agre</w:t>
      </w:r>
      <w:r>
        <w:rPr>
          <w:rFonts w:ascii="Arial" w:hAnsi="Arial" w:cs="Arial"/>
        </w:rPr>
        <w:t>ed departmental and whole College</w:t>
      </w:r>
      <w:r w:rsidRPr="00B87BD0">
        <w:rPr>
          <w:rFonts w:ascii="Arial" w:hAnsi="Arial" w:cs="Arial"/>
        </w:rPr>
        <w:t xml:space="preserve"> pol</w:t>
      </w:r>
      <w:r>
        <w:rPr>
          <w:rFonts w:ascii="Arial" w:hAnsi="Arial" w:cs="Arial"/>
        </w:rPr>
        <w:t>icies e.g. marking, homework, S</w:t>
      </w:r>
      <w:r w:rsidRPr="00B87BD0">
        <w:rPr>
          <w:rFonts w:ascii="Arial" w:hAnsi="Arial" w:cs="Arial"/>
        </w:rPr>
        <w:t>EN</w:t>
      </w:r>
      <w:r>
        <w:rPr>
          <w:rFonts w:ascii="Arial" w:hAnsi="Arial" w:cs="Arial"/>
        </w:rPr>
        <w:t>D</w:t>
      </w:r>
      <w:r w:rsidRPr="00B87BD0">
        <w:rPr>
          <w:rFonts w:ascii="Arial" w:hAnsi="Arial" w:cs="Arial"/>
        </w:rPr>
        <w:t xml:space="preserve"> and equal opportunities.</w:t>
      </w:r>
    </w:p>
    <w:p w14:paraId="73DD3A41" w14:textId="77777777" w:rsidR="004379E4" w:rsidRPr="00E86F13" w:rsidRDefault="004379E4" w:rsidP="004379E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86F13">
        <w:rPr>
          <w:rFonts w:ascii="Arial" w:hAnsi="Arial" w:cs="Arial"/>
        </w:rPr>
        <w:t>Undertaking additional administrative duties as di</w:t>
      </w:r>
      <w:r>
        <w:rPr>
          <w:rFonts w:ascii="Arial" w:hAnsi="Arial" w:cs="Arial"/>
        </w:rPr>
        <w:t>rected by the Principal/Deputy Principal</w:t>
      </w:r>
      <w:r w:rsidRPr="00E86F13">
        <w:rPr>
          <w:rFonts w:ascii="Arial" w:hAnsi="Arial" w:cs="Arial"/>
        </w:rPr>
        <w:t>.</w:t>
      </w:r>
    </w:p>
    <w:p w14:paraId="0910B585" w14:textId="77777777" w:rsidR="004379E4" w:rsidRDefault="004379E4" w:rsidP="004379E4">
      <w:pPr>
        <w:rPr>
          <w:rFonts w:ascii="Arial" w:hAnsi="Arial" w:cs="Arial"/>
        </w:rPr>
      </w:pPr>
    </w:p>
    <w:p w14:paraId="611063FD" w14:textId="77777777" w:rsidR="004379E4" w:rsidRDefault="004379E4" w:rsidP="004379E4">
      <w:pPr>
        <w:rPr>
          <w:rFonts w:ascii="Arial" w:hAnsi="Arial" w:cs="Arial"/>
        </w:rPr>
      </w:pPr>
    </w:p>
    <w:p w14:paraId="5008B621" w14:textId="77777777" w:rsidR="004379E4" w:rsidRDefault="004379E4" w:rsidP="004379E4">
      <w:pPr>
        <w:rPr>
          <w:rFonts w:ascii="Arial" w:hAnsi="Arial" w:cs="Arial"/>
        </w:rPr>
      </w:pPr>
    </w:p>
    <w:p w14:paraId="793FE195" w14:textId="77777777" w:rsidR="004379E4" w:rsidRDefault="004379E4" w:rsidP="004379E4">
      <w:pPr>
        <w:rPr>
          <w:rFonts w:ascii="Arial" w:hAnsi="Arial" w:cs="Arial"/>
        </w:rPr>
      </w:pPr>
    </w:p>
    <w:p w14:paraId="22BE09EA" w14:textId="77777777" w:rsidR="004379E4" w:rsidRDefault="004379E4" w:rsidP="004379E4">
      <w:pPr>
        <w:rPr>
          <w:rFonts w:ascii="Arial" w:hAnsi="Arial" w:cs="Arial"/>
        </w:rPr>
      </w:pPr>
    </w:p>
    <w:p w14:paraId="6F8F285A" w14:textId="77777777" w:rsidR="004379E4" w:rsidRDefault="004379E4" w:rsidP="004379E4">
      <w:pPr>
        <w:rPr>
          <w:rFonts w:ascii="Arial" w:hAnsi="Arial" w:cs="Arial"/>
        </w:rPr>
      </w:pPr>
    </w:p>
    <w:p w14:paraId="620BF66F" w14:textId="77777777" w:rsidR="004379E4" w:rsidRDefault="004379E4" w:rsidP="004379E4">
      <w:pPr>
        <w:rPr>
          <w:rFonts w:ascii="Arial" w:hAnsi="Arial" w:cs="Arial"/>
        </w:rPr>
      </w:pPr>
    </w:p>
    <w:p w14:paraId="7FF9F655" w14:textId="77777777" w:rsidR="004379E4" w:rsidRDefault="004379E4" w:rsidP="004379E4">
      <w:pPr>
        <w:rPr>
          <w:rFonts w:ascii="Arial" w:hAnsi="Arial" w:cs="Arial"/>
        </w:rPr>
      </w:pPr>
      <w:bookmarkStart w:id="0" w:name="_GoBack"/>
      <w:bookmarkEnd w:id="0"/>
    </w:p>
    <w:p w14:paraId="4CD8D559" w14:textId="77777777" w:rsidR="004379E4" w:rsidRPr="00E86F13" w:rsidRDefault="004379E4" w:rsidP="004379E4">
      <w:pPr>
        <w:rPr>
          <w:rFonts w:ascii="Arial" w:hAnsi="Arial" w:cs="Arial"/>
        </w:rPr>
      </w:pPr>
    </w:p>
    <w:p w14:paraId="357D9B83" w14:textId="77777777" w:rsidR="004379E4" w:rsidRDefault="004379E4" w:rsidP="004379E4">
      <w:pPr>
        <w:rPr>
          <w:rFonts w:ascii="Arial" w:hAnsi="Arial" w:cs="Arial"/>
        </w:rPr>
      </w:pPr>
      <w:r w:rsidRPr="00E86F13">
        <w:rPr>
          <w:rFonts w:ascii="Arial" w:hAnsi="Arial" w:cs="Arial"/>
          <w:b/>
        </w:rPr>
        <w:lastRenderedPageBreak/>
        <w:t>Pastoral</w:t>
      </w:r>
      <w:r>
        <w:rPr>
          <w:rFonts w:ascii="Arial" w:hAnsi="Arial" w:cs="Arial"/>
        </w:rPr>
        <w:t xml:space="preserve"> </w:t>
      </w:r>
    </w:p>
    <w:p w14:paraId="2EC3C4D0" w14:textId="77777777" w:rsidR="004379E4" w:rsidRPr="00E86F13" w:rsidRDefault="004379E4" w:rsidP="004379E4">
      <w:pPr>
        <w:rPr>
          <w:rFonts w:ascii="Arial" w:hAnsi="Arial" w:cs="Arial"/>
        </w:rPr>
      </w:pPr>
      <w:r w:rsidRPr="00E86F13">
        <w:rPr>
          <w:rFonts w:ascii="Arial" w:hAnsi="Arial" w:cs="Arial"/>
        </w:rPr>
        <w:t>All members of</w:t>
      </w:r>
      <w:r>
        <w:rPr>
          <w:rFonts w:ascii="Arial" w:hAnsi="Arial" w:cs="Arial"/>
        </w:rPr>
        <w:t xml:space="preserve"> staff will either be a form tutor or</w:t>
      </w:r>
      <w:r w:rsidRPr="00E86F13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allocated to a particular cohort of students</w:t>
      </w:r>
      <w:r w:rsidRPr="00E86F13">
        <w:rPr>
          <w:rFonts w:ascii="Arial" w:hAnsi="Arial" w:cs="Arial"/>
        </w:rPr>
        <w:t xml:space="preserve">.  Duties of a </w:t>
      </w:r>
      <w:r>
        <w:rPr>
          <w:rFonts w:ascii="Arial" w:hAnsi="Arial" w:cs="Arial"/>
        </w:rPr>
        <w:t xml:space="preserve">form </w:t>
      </w:r>
      <w:r w:rsidRPr="00E86F13">
        <w:rPr>
          <w:rFonts w:ascii="Arial" w:hAnsi="Arial" w:cs="Arial"/>
        </w:rPr>
        <w:t>tutor include:</w:t>
      </w:r>
    </w:p>
    <w:p w14:paraId="27621956" w14:textId="77777777" w:rsidR="004379E4" w:rsidRPr="00B87BD0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 w:rsidRPr="00B87BD0">
        <w:rPr>
          <w:rFonts w:ascii="Arial" w:hAnsi="Arial" w:cs="Arial"/>
        </w:rPr>
        <w:t>Mentoring students.</w:t>
      </w:r>
    </w:p>
    <w:p w14:paraId="7972AD70" w14:textId="77777777" w:rsidR="004379E4" w:rsidRPr="00B87BD0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 w:rsidRPr="00B87BD0">
        <w:rPr>
          <w:rFonts w:ascii="Arial" w:hAnsi="Arial" w:cs="Arial"/>
        </w:rPr>
        <w:t>Keeping accurate and up to date tutor group register</w:t>
      </w:r>
      <w:r>
        <w:rPr>
          <w:rFonts w:ascii="Arial" w:hAnsi="Arial" w:cs="Arial"/>
        </w:rPr>
        <w:t>s</w:t>
      </w:r>
      <w:r w:rsidRPr="00B87BD0">
        <w:rPr>
          <w:rFonts w:ascii="Arial" w:hAnsi="Arial" w:cs="Arial"/>
        </w:rPr>
        <w:t xml:space="preserve"> following up all lateness and abs</w:t>
      </w:r>
      <w:r>
        <w:rPr>
          <w:rFonts w:ascii="Arial" w:hAnsi="Arial" w:cs="Arial"/>
        </w:rPr>
        <w:t>ences in accordance with college</w:t>
      </w:r>
      <w:r w:rsidRPr="00B87BD0">
        <w:rPr>
          <w:rFonts w:ascii="Arial" w:hAnsi="Arial" w:cs="Arial"/>
        </w:rPr>
        <w:t xml:space="preserve"> procedures.</w:t>
      </w:r>
    </w:p>
    <w:p w14:paraId="3F74A08B" w14:textId="77777777" w:rsidR="004379E4" w:rsidRPr="00B87BD0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 w:rsidRPr="00B87BD0">
        <w:rPr>
          <w:rFonts w:ascii="Arial" w:hAnsi="Arial" w:cs="Arial"/>
        </w:rPr>
        <w:t>Contributing to the monit</w:t>
      </w:r>
      <w:r>
        <w:rPr>
          <w:rFonts w:ascii="Arial" w:hAnsi="Arial" w:cs="Arial"/>
        </w:rPr>
        <w:t>oring of the achievement of student</w:t>
      </w:r>
      <w:r w:rsidRPr="00B87BD0">
        <w:rPr>
          <w:rFonts w:ascii="Arial" w:hAnsi="Arial" w:cs="Arial"/>
        </w:rPr>
        <w:t>s in the tutor group through the process of academic review.</w:t>
      </w:r>
    </w:p>
    <w:p w14:paraId="783FBBE6" w14:textId="77777777" w:rsidR="004379E4" w:rsidRPr="00B87BD0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 w:rsidRPr="00B87BD0">
        <w:rPr>
          <w:rFonts w:ascii="Arial" w:hAnsi="Arial" w:cs="Arial"/>
        </w:rPr>
        <w:t>Checking students’ homework diaries regularly.</w:t>
      </w:r>
    </w:p>
    <w:p w14:paraId="40186ABA" w14:textId="77777777" w:rsidR="004379E4" w:rsidRPr="00B87BD0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 w:rsidRPr="00B87BD0">
        <w:rPr>
          <w:rFonts w:ascii="Arial" w:hAnsi="Arial" w:cs="Arial"/>
        </w:rPr>
        <w:t>Accompanying the tu</w:t>
      </w:r>
      <w:r>
        <w:rPr>
          <w:rFonts w:ascii="Arial" w:hAnsi="Arial" w:cs="Arial"/>
        </w:rPr>
        <w:t>tor set to Whole College</w:t>
      </w:r>
      <w:r w:rsidRPr="00B87BD0">
        <w:rPr>
          <w:rFonts w:ascii="Arial" w:hAnsi="Arial" w:cs="Arial"/>
        </w:rPr>
        <w:t xml:space="preserve"> Assemblies.</w:t>
      </w:r>
    </w:p>
    <w:p w14:paraId="03C34B4C" w14:textId="77777777" w:rsidR="004379E4" w:rsidRPr="00B87BD0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 w:rsidRPr="00B87BD0">
        <w:rPr>
          <w:rFonts w:ascii="Arial" w:hAnsi="Arial" w:cs="Arial"/>
        </w:rPr>
        <w:t xml:space="preserve">Summarising and commenting on </w:t>
      </w:r>
      <w:r w:rsidRPr="00B87BD0">
        <w:rPr>
          <w:rFonts w:ascii="Arial" w:hAnsi="Arial" w:cs="Arial"/>
          <w:b/>
        </w:rPr>
        <w:t xml:space="preserve">achievements, effort </w:t>
      </w:r>
      <w:r w:rsidRPr="00B87BD0">
        <w:rPr>
          <w:rFonts w:ascii="Arial" w:hAnsi="Arial" w:cs="Arial"/>
        </w:rPr>
        <w:t xml:space="preserve">and </w:t>
      </w:r>
      <w:r w:rsidRPr="00B87BD0">
        <w:rPr>
          <w:rFonts w:ascii="Arial" w:hAnsi="Arial" w:cs="Arial"/>
          <w:b/>
        </w:rPr>
        <w:t>behaviour.</w:t>
      </w:r>
      <w:r w:rsidRPr="00B87BD0">
        <w:rPr>
          <w:rFonts w:ascii="Arial" w:hAnsi="Arial" w:cs="Arial"/>
        </w:rPr>
        <w:t xml:space="preserve">  Discussing the reports with students as well as with parents at the parent/tutor meetings.</w:t>
      </w:r>
    </w:p>
    <w:p w14:paraId="762C6165" w14:textId="77777777" w:rsidR="004379E4" w:rsidRPr="00B87BD0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 w:rsidRPr="00B87BD0">
        <w:rPr>
          <w:rFonts w:ascii="Arial" w:hAnsi="Arial" w:cs="Arial"/>
        </w:rPr>
        <w:t>Contributing to the development of the SMSC programme and delivering materials produced.</w:t>
      </w:r>
    </w:p>
    <w:p w14:paraId="1FA16823" w14:textId="77777777" w:rsidR="004379E4" w:rsidRPr="00B87BD0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 w:rsidRPr="00B87BD0">
        <w:rPr>
          <w:rFonts w:ascii="Arial" w:hAnsi="Arial" w:cs="Arial"/>
        </w:rPr>
        <w:t>Liaising with subject teachers, senior staff and outside agencies where appropriate about members of the tutor group.</w:t>
      </w:r>
    </w:p>
    <w:p w14:paraId="0E24D7B7" w14:textId="77777777" w:rsidR="004379E4" w:rsidRPr="00B87BD0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 w:rsidRPr="00B87BD0">
        <w:rPr>
          <w:rFonts w:ascii="Arial" w:hAnsi="Arial" w:cs="Arial"/>
        </w:rPr>
        <w:t>Being recognised by all members of the tutor set as a key member of staff from whom to seek advice and support; a teacher who may be relied upon to offer guidance in personal, social and learning matters.</w:t>
      </w:r>
    </w:p>
    <w:p w14:paraId="36744885" w14:textId="77777777" w:rsidR="004379E4" w:rsidRPr="00B87BD0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 w:rsidRPr="00B87BD0">
        <w:rPr>
          <w:rFonts w:ascii="Arial" w:hAnsi="Arial" w:cs="Arial"/>
        </w:rPr>
        <w:t>Adherin</w:t>
      </w:r>
      <w:r>
        <w:rPr>
          <w:rFonts w:ascii="Arial" w:hAnsi="Arial" w:cs="Arial"/>
        </w:rPr>
        <w:t xml:space="preserve">g to and implementing all College </w:t>
      </w:r>
      <w:r w:rsidRPr="00B87BD0">
        <w:rPr>
          <w:rFonts w:ascii="Arial" w:hAnsi="Arial" w:cs="Arial"/>
        </w:rPr>
        <w:t>policies.</w:t>
      </w:r>
    </w:p>
    <w:p w14:paraId="260EE345" w14:textId="77777777" w:rsidR="004379E4" w:rsidRDefault="004379E4" w:rsidP="004379E4">
      <w:pPr>
        <w:numPr>
          <w:ilvl w:val="1"/>
          <w:numId w:val="7"/>
        </w:numPr>
        <w:spacing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Any other duties as directed by the Principal/Deputy Principal.</w:t>
      </w:r>
    </w:p>
    <w:p w14:paraId="24319673" w14:textId="77777777" w:rsidR="004379E4" w:rsidRPr="009706F6" w:rsidRDefault="004379E4" w:rsidP="004379E4">
      <w:pPr>
        <w:spacing w:line="240" w:lineRule="auto"/>
        <w:ind w:left="709"/>
        <w:rPr>
          <w:rFonts w:ascii="Arial" w:hAnsi="Arial" w:cs="Arial"/>
        </w:rPr>
      </w:pPr>
    </w:p>
    <w:p w14:paraId="1D657F17" w14:textId="77777777" w:rsidR="004379E4" w:rsidRPr="00E86F13" w:rsidRDefault="004379E4" w:rsidP="004379E4">
      <w:pPr>
        <w:rPr>
          <w:rFonts w:ascii="Arial" w:hAnsi="Arial" w:cs="Arial"/>
        </w:rPr>
      </w:pPr>
      <w:r w:rsidRPr="00E86F13">
        <w:rPr>
          <w:rFonts w:ascii="Arial" w:hAnsi="Arial" w:cs="Arial"/>
        </w:rPr>
        <w:t>This job description may be amended at any time after consultation with you.</w:t>
      </w:r>
    </w:p>
    <w:p w14:paraId="59C94981" w14:textId="77777777" w:rsidR="004379E4" w:rsidRDefault="004379E4" w:rsidP="004379E4">
      <w:pPr>
        <w:rPr>
          <w:rFonts w:ascii="Arial" w:hAnsi="Arial" w:cs="Arial"/>
          <w:i/>
          <w:iCs/>
        </w:rPr>
      </w:pPr>
    </w:p>
    <w:p w14:paraId="1A15C3E4" w14:textId="77777777" w:rsidR="004379E4" w:rsidRPr="001209F8" w:rsidRDefault="004379E4" w:rsidP="004379E4">
      <w:pPr>
        <w:spacing w:after="120"/>
        <w:jc w:val="both"/>
        <w:rPr>
          <w:rFonts w:ascii="Arial" w:eastAsiaTheme="minorEastAsia" w:hAnsi="Arial" w:cs="Arial"/>
          <w:i/>
          <w:szCs w:val="18"/>
          <w:lang w:eastAsia="en-GB"/>
        </w:rPr>
      </w:pPr>
      <w:r w:rsidRPr="001209F8">
        <w:rPr>
          <w:rFonts w:ascii="Arial" w:eastAsiaTheme="minorEastAsia" w:hAnsi="Arial" w:cs="Arial"/>
          <w:i/>
          <w:szCs w:val="18"/>
          <w:lang w:eastAsia="en-GB"/>
        </w:rPr>
        <w:t>Padworth College is committed to safeguarding and promoting the welfare of children and young people.  The post is subject to an enhanced DBS check, satisfactory references and completion of a medical form.</w:t>
      </w:r>
    </w:p>
    <w:p w14:paraId="2F8E25B5" w14:textId="77777777" w:rsidR="0010290A" w:rsidRPr="00687B2B" w:rsidRDefault="0010290A" w:rsidP="00687B2B">
      <w:pPr>
        <w:jc w:val="both"/>
        <w:rPr>
          <w:sz w:val="22"/>
          <w:szCs w:val="22"/>
        </w:rPr>
      </w:pPr>
    </w:p>
    <w:sectPr w:rsidR="0010290A" w:rsidRPr="00687B2B" w:rsidSect="00CE5697">
      <w:headerReference w:type="default" r:id="rId8"/>
      <w:footerReference w:type="default" r:id="rId9"/>
      <w:footerReference w:type="first" r:id="rId10"/>
      <w:pgSz w:w="11906" w:h="16838" w:code="9"/>
      <w:pgMar w:top="3005" w:right="1418" w:bottom="1928" w:left="124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5505F" w14:textId="77777777" w:rsidR="003F4EED" w:rsidRDefault="003F4EED" w:rsidP="000E1600">
      <w:pPr>
        <w:spacing w:line="240" w:lineRule="auto"/>
      </w:pPr>
      <w:r>
        <w:separator/>
      </w:r>
    </w:p>
  </w:endnote>
  <w:endnote w:type="continuationSeparator" w:id="0">
    <w:p w14:paraId="48CB015B" w14:textId="77777777" w:rsidR="003F4EED" w:rsidRDefault="003F4EED" w:rsidP="000E1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va Book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va">
    <w:altName w:val="Malva 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tter">
    <w:panose1 w:val="00000000000000000000"/>
    <w:charset w:val="00"/>
    <w:family w:val="modern"/>
    <w:notTrueType/>
    <w:pitch w:val="variable"/>
    <w:sig w:usb0="800000AF" w:usb1="4000204A" w:usb2="00000000" w:usb3="00000000" w:csb0="0000009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B1AAC" w14:textId="77F7D7E7" w:rsidR="00EC2B2F" w:rsidRDefault="0010290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0" allowOverlap="1" wp14:anchorId="0E8F2897" wp14:editId="68CE1A44">
          <wp:simplePos x="0" y="0"/>
          <wp:positionH relativeFrom="page">
            <wp:posOffset>5887085</wp:posOffset>
          </wp:positionH>
          <wp:positionV relativeFrom="page">
            <wp:posOffset>8785225</wp:posOffset>
          </wp:positionV>
          <wp:extent cx="1397160" cy="1528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c_adress_temp_le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160" cy="152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2716" w14:textId="3BA8F2EC" w:rsidR="000E1600" w:rsidRDefault="000E160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57AB">
      <w:rPr>
        <w:noProof/>
      </w:rPr>
      <w:t>1</w:t>
    </w:r>
    <w:r>
      <w:fldChar w:fldCharType="end"/>
    </w:r>
    <w:r>
      <w:t xml:space="preserve"> out of </w:t>
    </w:r>
    <w:fldSimple w:instr=" NUMPAGES   \* MERGEFORMAT ">
      <w:r w:rsidR="00CF0DC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99668" w14:textId="77777777" w:rsidR="003F4EED" w:rsidRDefault="003F4EED" w:rsidP="000E1600">
      <w:pPr>
        <w:spacing w:line="240" w:lineRule="auto"/>
      </w:pPr>
      <w:r>
        <w:separator/>
      </w:r>
    </w:p>
  </w:footnote>
  <w:footnote w:type="continuationSeparator" w:id="0">
    <w:p w14:paraId="3BCA1786" w14:textId="77777777" w:rsidR="003F4EED" w:rsidRDefault="003F4EED" w:rsidP="000E1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AC87" w14:textId="7A2E54F2" w:rsidR="00EC2B2F" w:rsidRDefault="00B3283C">
    <w:pPr>
      <w:pStyle w:val="Header"/>
    </w:pPr>
    <w:r w:rsidRPr="00B3384C"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637D6B95" wp14:editId="68B22F76">
          <wp:simplePos x="0" y="0"/>
          <wp:positionH relativeFrom="page">
            <wp:posOffset>0</wp:posOffset>
          </wp:positionH>
          <wp:positionV relativeFrom="page">
            <wp:posOffset>2160270</wp:posOffset>
          </wp:positionV>
          <wp:extent cx="6183360" cy="7336440"/>
          <wp:effectExtent l="0" t="0" r="8255" b="0"/>
          <wp:wrapNone/>
          <wp:docPr id="3" name="pc_letter_b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letter_bac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3360" cy="733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EB42300" wp14:editId="7924E719">
          <wp:simplePos x="0" y="0"/>
          <wp:positionH relativeFrom="page">
            <wp:posOffset>5887085</wp:posOffset>
          </wp:positionH>
          <wp:positionV relativeFrom="page">
            <wp:posOffset>628650</wp:posOffset>
          </wp:positionV>
          <wp:extent cx="1045800" cy="92088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letter_log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800" cy="920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9F8"/>
    <w:multiLevelType w:val="hybridMultilevel"/>
    <w:tmpl w:val="42788974"/>
    <w:lvl w:ilvl="0" w:tplc="6E6CB06A">
      <w:start w:val="1"/>
      <w:numFmt w:val="bullet"/>
      <w:pStyle w:val="Aufzhlung"/>
      <w:lvlText w:val=""/>
      <w:lvlJc w:val="left"/>
      <w:pPr>
        <w:tabs>
          <w:tab w:val="num" w:pos="0"/>
        </w:tabs>
        <w:ind w:left="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B06B3"/>
    <w:multiLevelType w:val="hybridMultilevel"/>
    <w:tmpl w:val="5F0CE718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800266"/>
    <w:multiLevelType w:val="hybridMultilevel"/>
    <w:tmpl w:val="79729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76DA"/>
    <w:multiLevelType w:val="hybridMultilevel"/>
    <w:tmpl w:val="421EEBF0"/>
    <w:lvl w:ilvl="0" w:tplc="1BC840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44"/>
    <w:rsid w:val="00021919"/>
    <w:rsid w:val="00026869"/>
    <w:rsid w:val="00034F3E"/>
    <w:rsid w:val="00037D0E"/>
    <w:rsid w:val="00051845"/>
    <w:rsid w:val="0005486D"/>
    <w:rsid w:val="00054F09"/>
    <w:rsid w:val="00056655"/>
    <w:rsid w:val="00061838"/>
    <w:rsid w:val="00066868"/>
    <w:rsid w:val="000806A4"/>
    <w:rsid w:val="0008621E"/>
    <w:rsid w:val="00092F37"/>
    <w:rsid w:val="000A1262"/>
    <w:rsid w:val="000A4CE4"/>
    <w:rsid w:val="000A54AB"/>
    <w:rsid w:val="000B3240"/>
    <w:rsid w:val="000C72B3"/>
    <w:rsid w:val="000E1600"/>
    <w:rsid w:val="0010290A"/>
    <w:rsid w:val="001114E0"/>
    <w:rsid w:val="00121F29"/>
    <w:rsid w:val="00125535"/>
    <w:rsid w:val="00130DAB"/>
    <w:rsid w:val="00131046"/>
    <w:rsid w:val="0014762D"/>
    <w:rsid w:val="00153C28"/>
    <w:rsid w:val="00161265"/>
    <w:rsid w:val="00174A6F"/>
    <w:rsid w:val="00182518"/>
    <w:rsid w:val="00195C1D"/>
    <w:rsid w:val="001A1E2F"/>
    <w:rsid w:val="001A3D15"/>
    <w:rsid w:val="001A77D0"/>
    <w:rsid w:val="001B2D82"/>
    <w:rsid w:val="001C0416"/>
    <w:rsid w:val="001C187B"/>
    <w:rsid w:val="001F4796"/>
    <w:rsid w:val="001F4844"/>
    <w:rsid w:val="001F4F4E"/>
    <w:rsid w:val="001F5937"/>
    <w:rsid w:val="002051CB"/>
    <w:rsid w:val="00215E52"/>
    <w:rsid w:val="00230D6F"/>
    <w:rsid w:val="002630CB"/>
    <w:rsid w:val="00293FC4"/>
    <w:rsid w:val="002A69BA"/>
    <w:rsid w:val="002B0BFE"/>
    <w:rsid w:val="002B455C"/>
    <w:rsid w:val="002C5B60"/>
    <w:rsid w:val="002D0EFF"/>
    <w:rsid w:val="002E6643"/>
    <w:rsid w:val="002F3933"/>
    <w:rsid w:val="00305DD5"/>
    <w:rsid w:val="00311182"/>
    <w:rsid w:val="00326545"/>
    <w:rsid w:val="003266D7"/>
    <w:rsid w:val="0033596C"/>
    <w:rsid w:val="00343DDA"/>
    <w:rsid w:val="00347E4B"/>
    <w:rsid w:val="003502B2"/>
    <w:rsid w:val="00366F06"/>
    <w:rsid w:val="00367614"/>
    <w:rsid w:val="00394CC2"/>
    <w:rsid w:val="003A2B05"/>
    <w:rsid w:val="003B080D"/>
    <w:rsid w:val="003C2BFF"/>
    <w:rsid w:val="003D3B81"/>
    <w:rsid w:val="003D4896"/>
    <w:rsid w:val="003E1A81"/>
    <w:rsid w:val="003E33DE"/>
    <w:rsid w:val="003E4672"/>
    <w:rsid w:val="003F18FF"/>
    <w:rsid w:val="003F4EED"/>
    <w:rsid w:val="004155C3"/>
    <w:rsid w:val="00422F84"/>
    <w:rsid w:val="00423B40"/>
    <w:rsid w:val="004256C8"/>
    <w:rsid w:val="0043544B"/>
    <w:rsid w:val="004379E4"/>
    <w:rsid w:val="0047434D"/>
    <w:rsid w:val="00476630"/>
    <w:rsid w:val="00477F9E"/>
    <w:rsid w:val="00480428"/>
    <w:rsid w:val="00495BCF"/>
    <w:rsid w:val="004A557F"/>
    <w:rsid w:val="004B07EA"/>
    <w:rsid w:val="004C7375"/>
    <w:rsid w:val="004F10A2"/>
    <w:rsid w:val="004F16C3"/>
    <w:rsid w:val="004F1921"/>
    <w:rsid w:val="00500485"/>
    <w:rsid w:val="005013B6"/>
    <w:rsid w:val="00515044"/>
    <w:rsid w:val="005221F1"/>
    <w:rsid w:val="00547A99"/>
    <w:rsid w:val="0055718F"/>
    <w:rsid w:val="00561AF5"/>
    <w:rsid w:val="0056319B"/>
    <w:rsid w:val="00563E21"/>
    <w:rsid w:val="00584F0D"/>
    <w:rsid w:val="00585CDA"/>
    <w:rsid w:val="00591F0F"/>
    <w:rsid w:val="00594A58"/>
    <w:rsid w:val="005960A0"/>
    <w:rsid w:val="005A01F1"/>
    <w:rsid w:val="005A5648"/>
    <w:rsid w:val="005B3350"/>
    <w:rsid w:val="005D005C"/>
    <w:rsid w:val="005D4CB6"/>
    <w:rsid w:val="005F1116"/>
    <w:rsid w:val="00604F84"/>
    <w:rsid w:val="00615FB4"/>
    <w:rsid w:val="00637751"/>
    <w:rsid w:val="006442EB"/>
    <w:rsid w:val="006521A2"/>
    <w:rsid w:val="00661E62"/>
    <w:rsid w:val="00670AF7"/>
    <w:rsid w:val="00687A80"/>
    <w:rsid w:val="00687B2B"/>
    <w:rsid w:val="006B1F7B"/>
    <w:rsid w:val="006C43C7"/>
    <w:rsid w:val="006D300E"/>
    <w:rsid w:val="006D5632"/>
    <w:rsid w:val="006E4694"/>
    <w:rsid w:val="006F0DEB"/>
    <w:rsid w:val="007057AB"/>
    <w:rsid w:val="0071061A"/>
    <w:rsid w:val="00721D51"/>
    <w:rsid w:val="0072642C"/>
    <w:rsid w:val="00731C04"/>
    <w:rsid w:val="00734713"/>
    <w:rsid w:val="00735D0D"/>
    <w:rsid w:val="007367AF"/>
    <w:rsid w:val="007403BB"/>
    <w:rsid w:val="007438AD"/>
    <w:rsid w:val="007A4E5A"/>
    <w:rsid w:val="007B3860"/>
    <w:rsid w:val="007B6B83"/>
    <w:rsid w:val="007C3030"/>
    <w:rsid w:val="007D0BA5"/>
    <w:rsid w:val="007D2A84"/>
    <w:rsid w:val="007D3965"/>
    <w:rsid w:val="007E624D"/>
    <w:rsid w:val="007E6462"/>
    <w:rsid w:val="007F2DAD"/>
    <w:rsid w:val="008006C4"/>
    <w:rsid w:val="00804440"/>
    <w:rsid w:val="0081304D"/>
    <w:rsid w:val="008229F5"/>
    <w:rsid w:val="008726E9"/>
    <w:rsid w:val="0088218E"/>
    <w:rsid w:val="00885094"/>
    <w:rsid w:val="0089661F"/>
    <w:rsid w:val="008A322D"/>
    <w:rsid w:val="008E617E"/>
    <w:rsid w:val="008F0436"/>
    <w:rsid w:val="008F67CA"/>
    <w:rsid w:val="00900E4E"/>
    <w:rsid w:val="00904521"/>
    <w:rsid w:val="00910F5C"/>
    <w:rsid w:val="0092071B"/>
    <w:rsid w:val="00945E75"/>
    <w:rsid w:val="00946CCA"/>
    <w:rsid w:val="00950436"/>
    <w:rsid w:val="0098150D"/>
    <w:rsid w:val="00982EA8"/>
    <w:rsid w:val="009831ED"/>
    <w:rsid w:val="009852CC"/>
    <w:rsid w:val="00985327"/>
    <w:rsid w:val="00986B89"/>
    <w:rsid w:val="00987945"/>
    <w:rsid w:val="0099092F"/>
    <w:rsid w:val="009B39B7"/>
    <w:rsid w:val="009C7E58"/>
    <w:rsid w:val="009D0138"/>
    <w:rsid w:val="009D267E"/>
    <w:rsid w:val="009D7135"/>
    <w:rsid w:val="009E49D8"/>
    <w:rsid w:val="009E6402"/>
    <w:rsid w:val="009F2A27"/>
    <w:rsid w:val="00A14557"/>
    <w:rsid w:val="00A23E79"/>
    <w:rsid w:val="00A27FFA"/>
    <w:rsid w:val="00A42262"/>
    <w:rsid w:val="00A423E4"/>
    <w:rsid w:val="00A55B5D"/>
    <w:rsid w:val="00A62864"/>
    <w:rsid w:val="00A67D5D"/>
    <w:rsid w:val="00A92ADD"/>
    <w:rsid w:val="00A95D31"/>
    <w:rsid w:val="00A973A0"/>
    <w:rsid w:val="00AA168D"/>
    <w:rsid w:val="00AA5E25"/>
    <w:rsid w:val="00AA7E66"/>
    <w:rsid w:val="00AB3BB0"/>
    <w:rsid w:val="00AB4A8E"/>
    <w:rsid w:val="00AE0612"/>
    <w:rsid w:val="00B057D3"/>
    <w:rsid w:val="00B30ED4"/>
    <w:rsid w:val="00B3283C"/>
    <w:rsid w:val="00B32A4A"/>
    <w:rsid w:val="00B3384C"/>
    <w:rsid w:val="00B36559"/>
    <w:rsid w:val="00B43EB6"/>
    <w:rsid w:val="00B45416"/>
    <w:rsid w:val="00B47385"/>
    <w:rsid w:val="00B5084B"/>
    <w:rsid w:val="00B51657"/>
    <w:rsid w:val="00B6251E"/>
    <w:rsid w:val="00B648FC"/>
    <w:rsid w:val="00B65CE8"/>
    <w:rsid w:val="00B65F83"/>
    <w:rsid w:val="00B8462B"/>
    <w:rsid w:val="00B9442C"/>
    <w:rsid w:val="00BA2D2E"/>
    <w:rsid w:val="00BB78B4"/>
    <w:rsid w:val="00BE703E"/>
    <w:rsid w:val="00BF646E"/>
    <w:rsid w:val="00C13872"/>
    <w:rsid w:val="00C20F3F"/>
    <w:rsid w:val="00C35BA0"/>
    <w:rsid w:val="00C50BD6"/>
    <w:rsid w:val="00C649E3"/>
    <w:rsid w:val="00C721B4"/>
    <w:rsid w:val="00C92AA3"/>
    <w:rsid w:val="00C93DB3"/>
    <w:rsid w:val="00C95E58"/>
    <w:rsid w:val="00CB0F77"/>
    <w:rsid w:val="00CB2D32"/>
    <w:rsid w:val="00CB328B"/>
    <w:rsid w:val="00CB66B8"/>
    <w:rsid w:val="00CC4356"/>
    <w:rsid w:val="00CC7397"/>
    <w:rsid w:val="00CD01D6"/>
    <w:rsid w:val="00CD2DEA"/>
    <w:rsid w:val="00CD2E70"/>
    <w:rsid w:val="00CE1083"/>
    <w:rsid w:val="00CE5697"/>
    <w:rsid w:val="00CF0DC1"/>
    <w:rsid w:val="00D30D40"/>
    <w:rsid w:val="00D344AB"/>
    <w:rsid w:val="00D4214D"/>
    <w:rsid w:val="00D42C80"/>
    <w:rsid w:val="00D72E07"/>
    <w:rsid w:val="00DB4911"/>
    <w:rsid w:val="00DC4CFD"/>
    <w:rsid w:val="00DC5872"/>
    <w:rsid w:val="00DC5951"/>
    <w:rsid w:val="00DD0B93"/>
    <w:rsid w:val="00DE0286"/>
    <w:rsid w:val="00E22579"/>
    <w:rsid w:val="00E51975"/>
    <w:rsid w:val="00E638B8"/>
    <w:rsid w:val="00E65E32"/>
    <w:rsid w:val="00E707EA"/>
    <w:rsid w:val="00E859E9"/>
    <w:rsid w:val="00E9685B"/>
    <w:rsid w:val="00E9732D"/>
    <w:rsid w:val="00EA0964"/>
    <w:rsid w:val="00EA460F"/>
    <w:rsid w:val="00EA4AEA"/>
    <w:rsid w:val="00EA73B3"/>
    <w:rsid w:val="00EC2B2F"/>
    <w:rsid w:val="00ED597F"/>
    <w:rsid w:val="00ED726E"/>
    <w:rsid w:val="00EE185E"/>
    <w:rsid w:val="00EE6277"/>
    <w:rsid w:val="00F017D4"/>
    <w:rsid w:val="00F13365"/>
    <w:rsid w:val="00F141DE"/>
    <w:rsid w:val="00F2768A"/>
    <w:rsid w:val="00F30E21"/>
    <w:rsid w:val="00F54C42"/>
    <w:rsid w:val="00F57A08"/>
    <w:rsid w:val="00F62709"/>
    <w:rsid w:val="00F672F5"/>
    <w:rsid w:val="00F67E14"/>
    <w:rsid w:val="00F726FF"/>
    <w:rsid w:val="00F77AC6"/>
    <w:rsid w:val="00F85AF2"/>
    <w:rsid w:val="00F872FD"/>
    <w:rsid w:val="00FB1C6C"/>
    <w:rsid w:val="00FC6352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3C4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2" w:qFormat="1"/>
    <w:lsdException w:name="heading 3" w:locked="0" w:uiPriority="3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List Bullet 3" w:unhideWhenUsed="0"/>
    <w:lsdException w:name="List Number 2" w:unhideWhenUsed="0"/>
    <w:lsdException w:name="List Number 3" w:unhideWhenUsed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E707EA"/>
    <w:pPr>
      <w:spacing w:line="260" w:lineRule="exact"/>
    </w:pPr>
    <w:rPr>
      <w:rFonts w:ascii="Malva Book" w:eastAsia="SimSun" w:hAnsi="Malva Book"/>
      <w:sz w:val="19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422F84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qFormat/>
    <w:rsid w:val="00422F84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422F8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E22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225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225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225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225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225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3B080D"/>
    <w:rPr>
      <w:rFonts w:ascii="Calibri" w:eastAsia="SimSun" w:hAnsi="Calibri" w:cs="Arial"/>
      <w:b/>
      <w:bCs/>
      <w:kern w:val="32"/>
      <w:sz w:val="44"/>
      <w:szCs w:val="32"/>
      <w:lang w:eastAsia="zh-CN"/>
    </w:rPr>
  </w:style>
  <w:style w:type="character" w:customStyle="1" w:styleId="Heading2Char">
    <w:name w:val="Heading 2 Char"/>
    <w:link w:val="Heading2"/>
    <w:uiPriority w:val="2"/>
    <w:semiHidden/>
    <w:rsid w:val="003B080D"/>
    <w:rPr>
      <w:rFonts w:ascii="Calibri" w:eastAsia="SimSun" w:hAnsi="Calibri" w:cs="Arial"/>
      <w:b/>
      <w:bCs/>
      <w:iCs/>
      <w:sz w:val="32"/>
      <w:szCs w:val="28"/>
      <w:lang w:eastAsia="zh-CN"/>
    </w:rPr>
  </w:style>
  <w:style w:type="character" w:customStyle="1" w:styleId="Heading3Char">
    <w:name w:val="Heading 3 Char"/>
    <w:link w:val="Heading3"/>
    <w:uiPriority w:val="3"/>
    <w:semiHidden/>
    <w:rsid w:val="003B080D"/>
    <w:rPr>
      <w:rFonts w:ascii="Calibri" w:eastAsia="SimSun" w:hAnsi="Calibri" w:cs="Arial"/>
      <w:b/>
      <w:bCs/>
      <w:szCs w:val="26"/>
      <w:lang w:eastAsia="zh-CN"/>
    </w:rPr>
  </w:style>
  <w:style w:type="character" w:customStyle="1" w:styleId="Heading4Char">
    <w:name w:val="Heading 4 Char"/>
    <w:link w:val="Heading4"/>
    <w:semiHidden/>
    <w:rsid w:val="005221F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character" w:customStyle="1" w:styleId="Heading5Char">
    <w:name w:val="Heading 5 Char"/>
    <w:link w:val="Heading5"/>
    <w:semiHidden/>
    <w:rsid w:val="005221F1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character" w:customStyle="1" w:styleId="Heading6Char">
    <w:name w:val="Heading 6 Char"/>
    <w:link w:val="Heading6"/>
    <w:semiHidden/>
    <w:rsid w:val="005221F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Heading7Char">
    <w:name w:val="Heading 7 Char"/>
    <w:link w:val="Heading7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zh-CN"/>
    </w:rPr>
  </w:style>
  <w:style w:type="character" w:customStyle="1" w:styleId="Heading8Char">
    <w:name w:val="Heading 8 Char"/>
    <w:link w:val="Heading8"/>
    <w:semiHidden/>
    <w:rsid w:val="005221F1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link w:val="Heading9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Caption">
    <w:name w:val="caption"/>
    <w:basedOn w:val="Normal"/>
    <w:next w:val="Normal"/>
    <w:semiHidden/>
    <w:qFormat/>
    <w:rsid w:val="00E2257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rsid w:val="00E22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22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22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221F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styleId="Strong">
    <w:name w:val="Strong"/>
    <w:basedOn w:val="DefaultParagraphFont"/>
    <w:uiPriority w:val="22"/>
    <w:semiHidden/>
    <w:locked/>
    <w:rsid w:val="00E22579"/>
    <w:rPr>
      <w:b/>
      <w:bCs/>
    </w:rPr>
  </w:style>
  <w:style w:type="character" w:styleId="Emphasis">
    <w:name w:val="Emphasis"/>
    <w:basedOn w:val="DefaultParagraphFont"/>
    <w:uiPriority w:val="20"/>
    <w:semiHidden/>
    <w:rsid w:val="00E22579"/>
    <w:rPr>
      <w:i/>
      <w:iCs/>
    </w:rPr>
  </w:style>
  <w:style w:type="paragraph" w:styleId="NoSpacing">
    <w:name w:val="No Spacing"/>
    <w:uiPriority w:val="1"/>
    <w:semiHidden/>
    <w:rsid w:val="00E22579"/>
    <w:rPr>
      <w:rFonts w:eastAsia="SimSun"/>
    </w:rPr>
  </w:style>
  <w:style w:type="paragraph" w:styleId="ListParagraph">
    <w:name w:val="List Paragraph"/>
    <w:basedOn w:val="Normal"/>
    <w:uiPriority w:val="34"/>
    <w:qFormat/>
    <w:rsid w:val="00E22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locked/>
    <w:rsid w:val="00E225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21F1"/>
    <w:rPr>
      <w:rFonts w:ascii="Bitter" w:eastAsia="SimSun" w:hAnsi="Bitter"/>
      <w:i/>
      <w:iCs/>
      <w:color w:val="000000" w:themeColor="text1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225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21F1"/>
    <w:rPr>
      <w:rFonts w:ascii="Bitter" w:eastAsia="SimSun" w:hAnsi="Bitter"/>
      <w:b/>
      <w:bCs/>
      <w:i/>
      <w:iCs/>
      <w:color w:val="4F81BD" w:themeColor="accent1"/>
      <w:szCs w:val="24"/>
      <w:lang w:eastAsia="zh-CN"/>
    </w:rPr>
  </w:style>
  <w:style w:type="character" w:styleId="SubtleEmphasis">
    <w:name w:val="Subtle Emphasis"/>
    <w:basedOn w:val="DefaultParagraphFont"/>
    <w:uiPriority w:val="19"/>
    <w:semiHidden/>
    <w:rsid w:val="00E2257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E2257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rsid w:val="00E2257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E225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E225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E225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nderungsverzeichnis">
    <w:name w:val="Änderungsverzeichnis"/>
    <w:basedOn w:val="TableNormal"/>
    <w:uiPriority w:val="99"/>
    <w:rsid w:val="00E22579"/>
    <w:rPr>
      <w:rFonts w:ascii="Arial" w:eastAsia="SimSun" w:hAnsi="Arial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rFonts w:ascii="Arial" w:hAnsi="Arial"/>
        <w:b/>
        <w:sz w:val="16"/>
      </w:rPr>
    </w:tblStylePr>
  </w:style>
  <w:style w:type="paragraph" w:customStyle="1" w:styleId="Aufzhlung">
    <w:name w:val="Aufzählung"/>
    <w:basedOn w:val="Normal"/>
    <w:uiPriority w:val="4"/>
    <w:semiHidden/>
    <w:rsid w:val="00422F84"/>
    <w:pPr>
      <w:numPr>
        <w:numId w:val="6"/>
      </w:numPr>
      <w:ind w:left="284" w:hanging="284"/>
    </w:pPr>
  </w:style>
  <w:style w:type="table" w:styleId="TableGrid">
    <w:name w:val="Table Grid"/>
    <w:basedOn w:val="TableNormal"/>
    <w:uiPriority w:val="59"/>
    <w:locked/>
    <w:rsid w:val="002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-Tabelle"/>
    <w:basedOn w:val="TableNormal"/>
    <w:uiPriority w:val="99"/>
    <w:rsid w:val="002C5B60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character" w:customStyle="1" w:styleId="Hervorgehoben">
    <w:name w:val="Hervorgehoben"/>
    <w:basedOn w:val="DefaultParagraphFont"/>
    <w:uiPriority w:val="1"/>
    <w:qFormat/>
    <w:rsid w:val="00BE703E"/>
    <w:rPr>
      <w:rFonts w:ascii="Malva" w:hAnsi="Malva"/>
      <w:b/>
    </w:rPr>
  </w:style>
  <w:style w:type="paragraph" w:styleId="Header">
    <w:name w:val="header"/>
    <w:basedOn w:val="Normal"/>
    <w:link w:val="HeaderChar"/>
    <w:uiPriority w:val="99"/>
    <w:semiHidden/>
    <w:locked/>
    <w:rsid w:val="000E16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00"/>
    <w:rPr>
      <w:rFonts w:ascii="Calibri" w:eastAsia="SimSun" w:hAnsi="Calibri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locked/>
    <w:rsid w:val="00585CDA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5CDA"/>
    <w:rPr>
      <w:rFonts w:ascii="Calibri" w:eastAsia="SimSun" w:hAnsi="Calibri"/>
      <w:sz w:val="1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locked/>
    <w:rsid w:val="00A14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2" w:qFormat="1"/>
    <w:lsdException w:name="heading 3" w:locked="0" w:uiPriority="3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List Bullet 3" w:unhideWhenUsed="0"/>
    <w:lsdException w:name="List Number 2" w:unhideWhenUsed="0"/>
    <w:lsdException w:name="List Number 3" w:unhideWhenUsed="0"/>
    <w:lsdException w:name="Title" w:locked="0" w:semiHidden="0" w:uiPriority="10" w:unhideWhenUsed="0"/>
    <w:lsdException w:name="Default Paragraph Font" w:locked="0" w:uiPriority="1"/>
    <w:lsdException w:name="Subtitle" w:locked="0" w:semiHidden="0" w:uiPriority="11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E707EA"/>
    <w:pPr>
      <w:spacing w:line="260" w:lineRule="exact"/>
    </w:pPr>
    <w:rPr>
      <w:rFonts w:ascii="Malva Book" w:eastAsia="SimSun" w:hAnsi="Malva Book"/>
      <w:sz w:val="19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422F84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qFormat/>
    <w:rsid w:val="00422F84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semiHidden/>
    <w:qFormat/>
    <w:rsid w:val="00422F8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E22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225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225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225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225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225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3B080D"/>
    <w:rPr>
      <w:rFonts w:ascii="Calibri" w:eastAsia="SimSun" w:hAnsi="Calibri" w:cs="Arial"/>
      <w:b/>
      <w:bCs/>
      <w:kern w:val="32"/>
      <w:sz w:val="44"/>
      <w:szCs w:val="32"/>
      <w:lang w:eastAsia="zh-CN"/>
    </w:rPr>
  </w:style>
  <w:style w:type="character" w:customStyle="1" w:styleId="Heading2Char">
    <w:name w:val="Heading 2 Char"/>
    <w:link w:val="Heading2"/>
    <w:uiPriority w:val="2"/>
    <w:semiHidden/>
    <w:rsid w:val="003B080D"/>
    <w:rPr>
      <w:rFonts w:ascii="Calibri" w:eastAsia="SimSun" w:hAnsi="Calibri" w:cs="Arial"/>
      <w:b/>
      <w:bCs/>
      <w:iCs/>
      <w:sz w:val="32"/>
      <w:szCs w:val="28"/>
      <w:lang w:eastAsia="zh-CN"/>
    </w:rPr>
  </w:style>
  <w:style w:type="character" w:customStyle="1" w:styleId="Heading3Char">
    <w:name w:val="Heading 3 Char"/>
    <w:link w:val="Heading3"/>
    <w:uiPriority w:val="3"/>
    <w:semiHidden/>
    <w:rsid w:val="003B080D"/>
    <w:rPr>
      <w:rFonts w:ascii="Calibri" w:eastAsia="SimSun" w:hAnsi="Calibri" w:cs="Arial"/>
      <w:b/>
      <w:bCs/>
      <w:szCs w:val="26"/>
      <w:lang w:eastAsia="zh-CN"/>
    </w:rPr>
  </w:style>
  <w:style w:type="character" w:customStyle="1" w:styleId="Heading4Char">
    <w:name w:val="Heading 4 Char"/>
    <w:link w:val="Heading4"/>
    <w:semiHidden/>
    <w:rsid w:val="005221F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zh-CN"/>
    </w:rPr>
  </w:style>
  <w:style w:type="character" w:customStyle="1" w:styleId="Heading5Char">
    <w:name w:val="Heading 5 Char"/>
    <w:link w:val="Heading5"/>
    <w:semiHidden/>
    <w:rsid w:val="005221F1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character" w:customStyle="1" w:styleId="Heading6Char">
    <w:name w:val="Heading 6 Char"/>
    <w:link w:val="Heading6"/>
    <w:semiHidden/>
    <w:rsid w:val="005221F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Heading7Char">
    <w:name w:val="Heading 7 Char"/>
    <w:link w:val="Heading7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zh-CN"/>
    </w:rPr>
  </w:style>
  <w:style w:type="character" w:customStyle="1" w:styleId="Heading8Char">
    <w:name w:val="Heading 8 Char"/>
    <w:link w:val="Heading8"/>
    <w:semiHidden/>
    <w:rsid w:val="005221F1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link w:val="Heading9"/>
    <w:semiHidden/>
    <w:rsid w:val="005221F1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Caption">
    <w:name w:val="caption"/>
    <w:basedOn w:val="Normal"/>
    <w:next w:val="Normal"/>
    <w:semiHidden/>
    <w:qFormat/>
    <w:rsid w:val="00E2257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rsid w:val="00E225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22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22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221F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styleId="Strong">
    <w:name w:val="Strong"/>
    <w:basedOn w:val="DefaultParagraphFont"/>
    <w:uiPriority w:val="22"/>
    <w:semiHidden/>
    <w:locked/>
    <w:rsid w:val="00E22579"/>
    <w:rPr>
      <w:b/>
      <w:bCs/>
    </w:rPr>
  </w:style>
  <w:style w:type="character" w:styleId="Emphasis">
    <w:name w:val="Emphasis"/>
    <w:basedOn w:val="DefaultParagraphFont"/>
    <w:uiPriority w:val="20"/>
    <w:semiHidden/>
    <w:rsid w:val="00E22579"/>
    <w:rPr>
      <w:i/>
      <w:iCs/>
    </w:rPr>
  </w:style>
  <w:style w:type="paragraph" w:styleId="NoSpacing">
    <w:name w:val="No Spacing"/>
    <w:uiPriority w:val="1"/>
    <w:semiHidden/>
    <w:rsid w:val="00E22579"/>
    <w:rPr>
      <w:rFonts w:eastAsia="SimSun"/>
    </w:rPr>
  </w:style>
  <w:style w:type="paragraph" w:styleId="ListParagraph">
    <w:name w:val="List Paragraph"/>
    <w:basedOn w:val="Normal"/>
    <w:uiPriority w:val="34"/>
    <w:qFormat/>
    <w:rsid w:val="00E22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locked/>
    <w:rsid w:val="00E225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21F1"/>
    <w:rPr>
      <w:rFonts w:ascii="Bitter" w:eastAsia="SimSun" w:hAnsi="Bitter"/>
      <w:i/>
      <w:iCs/>
      <w:color w:val="000000" w:themeColor="text1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225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21F1"/>
    <w:rPr>
      <w:rFonts w:ascii="Bitter" w:eastAsia="SimSun" w:hAnsi="Bitter"/>
      <w:b/>
      <w:bCs/>
      <w:i/>
      <w:iCs/>
      <w:color w:val="4F81BD" w:themeColor="accent1"/>
      <w:szCs w:val="24"/>
      <w:lang w:eastAsia="zh-CN"/>
    </w:rPr>
  </w:style>
  <w:style w:type="character" w:styleId="SubtleEmphasis">
    <w:name w:val="Subtle Emphasis"/>
    <w:basedOn w:val="DefaultParagraphFont"/>
    <w:uiPriority w:val="19"/>
    <w:semiHidden/>
    <w:rsid w:val="00E2257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E2257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rsid w:val="00E2257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E225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E225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E225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nderungsverzeichnis">
    <w:name w:val="Änderungsverzeichnis"/>
    <w:basedOn w:val="TableNormal"/>
    <w:uiPriority w:val="99"/>
    <w:rsid w:val="00E22579"/>
    <w:rPr>
      <w:rFonts w:ascii="Arial" w:eastAsia="SimSun" w:hAnsi="Arial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rFonts w:ascii="Arial" w:hAnsi="Arial"/>
        <w:b/>
        <w:sz w:val="16"/>
      </w:rPr>
    </w:tblStylePr>
  </w:style>
  <w:style w:type="paragraph" w:customStyle="1" w:styleId="Aufzhlung">
    <w:name w:val="Aufzählung"/>
    <w:basedOn w:val="Normal"/>
    <w:uiPriority w:val="4"/>
    <w:semiHidden/>
    <w:rsid w:val="00422F84"/>
    <w:pPr>
      <w:numPr>
        <w:numId w:val="6"/>
      </w:numPr>
      <w:ind w:left="284" w:hanging="284"/>
    </w:pPr>
  </w:style>
  <w:style w:type="table" w:styleId="TableGrid">
    <w:name w:val="Table Grid"/>
    <w:basedOn w:val="TableNormal"/>
    <w:uiPriority w:val="59"/>
    <w:locked/>
    <w:rsid w:val="002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-Tabelle"/>
    <w:basedOn w:val="TableNormal"/>
    <w:uiPriority w:val="99"/>
    <w:rsid w:val="002C5B60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character" w:customStyle="1" w:styleId="Hervorgehoben">
    <w:name w:val="Hervorgehoben"/>
    <w:basedOn w:val="DefaultParagraphFont"/>
    <w:uiPriority w:val="1"/>
    <w:qFormat/>
    <w:rsid w:val="00BE703E"/>
    <w:rPr>
      <w:rFonts w:ascii="Malva" w:hAnsi="Malva"/>
      <w:b/>
    </w:rPr>
  </w:style>
  <w:style w:type="paragraph" w:styleId="Header">
    <w:name w:val="header"/>
    <w:basedOn w:val="Normal"/>
    <w:link w:val="HeaderChar"/>
    <w:uiPriority w:val="99"/>
    <w:semiHidden/>
    <w:locked/>
    <w:rsid w:val="000E16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00"/>
    <w:rPr>
      <w:rFonts w:ascii="Calibri" w:eastAsia="SimSun" w:hAnsi="Calibri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locked/>
    <w:rsid w:val="00585CDA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5CDA"/>
    <w:rPr>
      <w:rFonts w:ascii="Calibri" w:eastAsia="SimSun" w:hAnsi="Calibri"/>
      <w:sz w:val="1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locked/>
    <w:rsid w:val="00A14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5">
      <a:majorFont>
        <a:latin typeface="Malva"/>
        <a:ea typeface=""/>
        <a:cs typeface=""/>
      </a:majorFont>
      <a:minorFont>
        <a:latin typeface="Malva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Menghini</dc:creator>
  <cp:lastModifiedBy>Vanessa Lakatos</cp:lastModifiedBy>
  <cp:revision>2</cp:revision>
  <cp:lastPrinted>2017-07-05T07:12:00Z</cp:lastPrinted>
  <dcterms:created xsi:type="dcterms:W3CDTF">2018-03-06T11:51:00Z</dcterms:created>
  <dcterms:modified xsi:type="dcterms:W3CDTF">2018-03-06T11:51:00Z</dcterms:modified>
</cp:coreProperties>
</file>