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7F" w:rsidRPr="00FB4DF0" w:rsidRDefault="003418B3" w:rsidP="003418B3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-477520</wp:posOffset>
            </wp:positionV>
            <wp:extent cx="735853" cy="571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lands Grou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5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Person Specification for Mu</w:t>
      </w:r>
      <w:bookmarkStart w:id="0" w:name="_GoBack"/>
      <w:bookmarkEnd w:id="0"/>
      <w:r>
        <w:rPr>
          <w:b/>
          <w:bCs/>
        </w:rPr>
        <w:t>sic Teacher at Oaklands School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9D24C9" w:rsidRPr="001C3691" w:rsidTr="00A51BAC">
        <w:tc>
          <w:tcPr>
            <w:tcW w:w="5134" w:type="dxa"/>
            <w:shd w:val="clear" w:color="auto" w:fill="auto"/>
            <w:vAlign w:val="center"/>
          </w:tcPr>
          <w:p w:rsidR="009D24C9" w:rsidRPr="001C3691" w:rsidRDefault="009D24C9" w:rsidP="00A51BA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9D24C9" w:rsidRPr="00A51BAC" w:rsidRDefault="00A51BAC" w:rsidP="00A51BAC">
            <w:pPr>
              <w:rPr>
                <w:rFonts w:ascii="Trebuchet MS" w:hAnsi="Trebuchet MS"/>
                <w:sz w:val="16"/>
                <w:szCs w:val="16"/>
              </w:rPr>
            </w:pPr>
            <w:r w:rsidRPr="00A51BAC">
              <w:rPr>
                <w:rFonts w:ascii="Trebuchet MS" w:hAnsi="Trebuchet MS"/>
                <w:sz w:val="16"/>
                <w:szCs w:val="16"/>
              </w:rPr>
              <w:t xml:space="preserve">Application Form 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1C3691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Interview </w:t>
            </w:r>
          </w:p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A51BA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</w:t>
            </w:r>
            <w:r w:rsidR="00A51BAC">
              <w:rPr>
                <w:rFonts w:ascii="Trebuchet MS" w:hAnsi="Trebuchet MS"/>
              </w:rPr>
              <w:t xml:space="preserve">pupils who have severe learning </w:t>
            </w:r>
            <w:r w:rsidRPr="001C3691">
              <w:rPr>
                <w:rFonts w:ascii="Trebuchet MS" w:hAnsi="Trebuchet MS"/>
              </w:rPr>
              <w:t xml:space="preserve">difficulties and autism. 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4D56DA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23469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517E6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A51BAC" w:rsidRPr="009D24C9" w:rsidRDefault="00A51BAC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3162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4D56DA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A51BAC" w:rsidRDefault="00A51BAC" w:rsidP="00D13AD2">
            <w:pPr>
              <w:rPr>
                <w:rFonts w:ascii="Trebuchet MS" w:hAnsi="Trebuchet MS"/>
              </w:rPr>
            </w:pPr>
            <w:r w:rsidRPr="00A51BAC">
              <w:rPr>
                <w:rFonts w:ascii="Trebuchet MS" w:hAnsi="Trebuchet MS"/>
              </w:rPr>
              <w:t>Experience delivering accredited courses e.g. NOCN, AQA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  <w:p w:rsidR="00A51BAC" w:rsidRPr="009D24C9" w:rsidRDefault="00A51BAC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A51BAC" w:rsidRDefault="00A51BAC" w:rsidP="00952FFE">
            <w:pPr>
              <w:rPr>
                <w:rFonts w:ascii="Trebuchet MS" w:hAnsi="Trebuchet MS"/>
              </w:rPr>
            </w:pPr>
            <w:r w:rsidRPr="00A51BAC">
              <w:rPr>
                <w:rFonts w:ascii="Trebuchet MS" w:hAnsi="Trebuchet MS"/>
              </w:rPr>
              <w:t>Experience using recording equipment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A51BAC" w:rsidRDefault="00A51BAC" w:rsidP="00A50313">
            <w:pPr>
              <w:rPr>
                <w:rFonts w:ascii="Trebuchet MS" w:hAnsi="Trebuchet MS"/>
              </w:rPr>
            </w:pPr>
            <w:r w:rsidRPr="00A51BAC">
              <w:rPr>
                <w:rFonts w:ascii="Trebuchet MS" w:hAnsi="Trebuchet MS"/>
              </w:rPr>
              <w:t>Record of undertaking curriculum development in music at whole school level</w:t>
            </w:r>
          </w:p>
        </w:tc>
        <w:tc>
          <w:tcPr>
            <w:tcW w:w="996" w:type="dxa"/>
            <w:shd w:val="clear" w:color="auto" w:fill="auto"/>
          </w:tcPr>
          <w:p w:rsidR="00A51BAC" w:rsidRPr="0039259E" w:rsidRDefault="00A51BAC" w:rsidP="00A50313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Pr="00A51BAC" w:rsidRDefault="00A51BAC" w:rsidP="00A50313">
            <w:pPr>
              <w:rPr>
                <w:rFonts w:ascii="Trebuchet MS" w:hAnsi="Trebuchet MS" w:cs="Tahoma"/>
                <w:sz w:val="16"/>
                <w:szCs w:val="16"/>
              </w:rPr>
            </w:pPr>
            <w:r w:rsidRPr="00A51BAC">
              <w:rPr>
                <w:rFonts w:ascii="Trebuchet MS" w:hAnsi="Trebuchet MS" w:cs="Tahoma"/>
                <w:sz w:val="16"/>
                <w:szCs w:val="16"/>
              </w:rPr>
              <w:t>Application</w:t>
            </w:r>
          </w:p>
        </w:tc>
        <w:tc>
          <w:tcPr>
            <w:tcW w:w="1044" w:type="dxa"/>
            <w:shd w:val="clear" w:color="auto" w:fill="auto"/>
          </w:tcPr>
          <w:p w:rsidR="00A51BAC" w:rsidRPr="0039259E" w:rsidRDefault="00A51BAC" w:rsidP="00A50313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076" w:type="dxa"/>
          </w:tcPr>
          <w:p w:rsidR="00A51BAC" w:rsidRPr="0039259E" w:rsidRDefault="00A51BAC" w:rsidP="00A50313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Excellent ICT </w:t>
            </w:r>
            <w:proofErr w:type="gramStart"/>
            <w:r w:rsidRPr="001C3691">
              <w:rPr>
                <w:rFonts w:ascii="Trebuchet MS" w:hAnsi="Trebuchet MS"/>
              </w:rPr>
              <w:t>skills .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A51BAC" w:rsidRDefault="00A51BAC" w:rsidP="00BE7231">
            <w:pPr>
              <w:rPr>
                <w:rFonts w:ascii="Trebuchet MS" w:hAnsi="Trebuchet MS"/>
              </w:rPr>
            </w:pPr>
            <w:r w:rsidRPr="00A51BAC">
              <w:rPr>
                <w:rFonts w:ascii="Trebuchet MS" w:hAnsi="Trebuchet MS"/>
              </w:rPr>
              <w:t>Ability to teach music, including the ability to teach singing and to accompany pupils on a musical instrument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39259E" w:rsidRDefault="00A51BAC" w:rsidP="00BE723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A51BAC" w:rsidRDefault="00A51BAC" w:rsidP="00BE7231">
            <w:pPr>
              <w:rPr>
                <w:rFonts w:ascii="Trebuchet MS" w:hAnsi="Trebuchet MS" w:cs="Tahoma"/>
                <w:sz w:val="16"/>
                <w:szCs w:val="16"/>
              </w:rPr>
            </w:pPr>
            <w:r w:rsidRPr="00A51BAC">
              <w:rPr>
                <w:rFonts w:ascii="Trebuchet MS" w:hAnsi="Trebuchet MS" w:cs="Tahoma"/>
                <w:sz w:val="16"/>
                <w:szCs w:val="16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A51BAC" w:rsidRDefault="00A51BAC" w:rsidP="000604F8">
            <w:pPr>
              <w:rPr>
                <w:rFonts w:ascii="Trebuchet MS" w:hAnsi="Trebuchet MS"/>
              </w:rPr>
            </w:pPr>
            <w:r w:rsidRPr="00A51BAC">
              <w:rPr>
                <w:rFonts w:ascii="Trebuchet MS" w:hAnsi="Trebuchet MS"/>
              </w:rPr>
              <w:t>Able to arrange school events such as assemblies and regular larger performances.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8A2AF4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39259E" w:rsidRDefault="00A51BAC" w:rsidP="000604F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A51BAC" w:rsidRDefault="00A51BAC" w:rsidP="000604F8">
            <w:pPr>
              <w:rPr>
                <w:rFonts w:ascii="Trebuchet MS" w:hAnsi="Trebuchet MS" w:cs="Tahoma"/>
                <w:sz w:val="16"/>
                <w:szCs w:val="16"/>
              </w:rPr>
            </w:pPr>
            <w:r w:rsidRPr="00A51BAC">
              <w:rPr>
                <w:rFonts w:ascii="Trebuchet MS" w:hAnsi="Trebuchet MS" w:cs="Tahoma"/>
                <w:sz w:val="16"/>
                <w:szCs w:val="16"/>
              </w:rPr>
              <w:t xml:space="preserve">Application </w:t>
            </w:r>
          </w:p>
        </w:tc>
        <w:tc>
          <w:tcPr>
            <w:tcW w:w="1044" w:type="dxa"/>
            <w:shd w:val="clear" w:color="auto" w:fill="auto"/>
          </w:tcPr>
          <w:p w:rsidR="00A51BAC" w:rsidRPr="0039259E" w:rsidRDefault="00A51BAC" w:rsidP="000604F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1076" w:type="dxa"/>
          </w:tcPr>
          <w:p w:rsidR="00A51BAC" w:rsidRPr="0039259E" w:rsidRDefault="00A51BAC" w:rsidP="000604F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A51BAC" w:rsidRPr="001C3691" w:rsidTr="001C3691">
        <w:tc>
          <w:tcPr>
            <w:tcW w:w="10632" w:type="dxa"/>
            <w:gridSpan w:val="7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226BB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931ED5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931ED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931ED5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931ED5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  <w:tr w:rsidR="00A51BAC" w:rsidRPr="001C3691" w:rsidTr="009D24C9">
        <w:tc>
          <w:tcPr>
            <w:tcW w:w="513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A51BAC" w:rsidRPr="009D24C9" w:rsidRDefault="00A51BAC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A51BAC" w:rsidRPr="001C3691" w:rsidRDefault="00A51BAC" w:rsidP="007A15C3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sectPr w:rsidR="007A15C3" w:rsidSect="003418B3">
      <w:headerReference w:type="default" r:id="rId8"/>
      <w:foot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AC" w:rsidRDefault="00A51BAC">
    <w:pPr>
      <w:pStyle w:val="Footer"/>
    </w:pPr>
  </w:p>
  <w:p w:rsidR="003173DA" w:rsidRPr="00A51BAC" w:rsidRDefault="003173DA">
    <w:pPr>
      <w:pStyle w:val="Footer"/>
      <w:rPr>
        <w:rFonts w:ascii="Trebuchet MS" w:hAnsi="Trebuchet MS"/>
        <w:sz w:val="16"/>
        <w:szCs w:val="16"/>
      </w:rPr>
    </w:pPr>
    <w:r w:rsidRPr="00A51BAC">
      <w:rPr>
        <w:rFonts w:ascii="Trebuchet MS" w:hAnsi="Trebuchet MS"/>
        <w:sz w:val="16"/>
        <w:szCs w:val="16"/>
      </w:rPr>
      <w:t xml:space="preserve">PS </w:t>
    </w:r>
    <w:r w:rsidR="00A51BAC" w:rsidRPr="00A51BAC">
      <w:rPr>
        <w:rFonts w:ascii="Trebuchet MS" w:hAnsi="Trebuchet MS"/>
        <w:sz w:val="16"/>
        <w:szCs w:val="16"/>
      </w:rPr>
      <w:t>–</w:t>
    </w:r>
    <w:r w:rsidRPr="00A51BAC">
      <w:rPr>
        <w:rFonts w:ascii="Trebuchet MS" w:hAnsi="Trebuchet MS"/>
        <w:sz w:val="16"/>
        <w:szCs w:val="16"/>
      </w:rPr>
      <w:t xml:space="preserve"> </w:t>
    </w:r>
    <w:r w:rsidR="00A51BAC" w:rsidRPr="00A51BAC">
      <w:rPr>
        <w:rFonts w:ascii="Trebuchet MS" w:hAnsi="Trebuchet MS"/>
        <w:sz w:val="16"/>
        <w:szCs w:val="16"/>
      </w:rPr>
      <w:t>Music Teacher Mar 18</w:t>
    </w:r>
    <w:r w:rsidR="00A51BAC">
      <w:rPr>
        <w:rFonts w:ascii="Trebuchet MS" w:hAnsi="Trebuchet MS"/>
        <w:sz w:val="16"/>
        <w:szCs w:val="16"/>
      </w:rPr>
      <w:t xml:space="preserve"> LB</w:t>
    </w:r>
  </w:p>
  <w:p w:rsidR="00A51BAC" w:rsidRPr="00A51BAC" w:rsidRDefault="00A51BAC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91" w:rsidRPr="004F319F" w:rsidRDefault="001C3691" w:rsidP="001C3691">
    <w:pPr>
      <w:pStyle w:val="Header"/>
      <w:tabs>
        <w:tab w:val="clear" w:pos="902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3"/>
    <w:rsid w:val="00076B86"/>
    <w:rsid w:val="00191C7F"/>
    <w:rsid w:val="001C3691"/>
    <w:rsid w:val="002136D3"/>
    <w:rsid w:val="00226BB9"/>
    <w:rsid w:val="003162BC"/>
    <w:rsid w:val="003173DA"/>
    <w:rsid w:val="003418B3"/>
    <w:rsid w:val="003C517B"/>
    <w:rsid w:val="004F319F"/>
    <w:rsid w:val="00517E62"/>
    <w:rsid w:val="005505D3"/>
    <w:rsid w:val="00595940"/>
    <w:rsid w:val="006C3A93"/>
    <w:rsid w:val="006F743C"/>
    <w:rsid w:val="007A15C3"/>
    <w:rsid w:val="00866018"/>
    <w:rsid w:val="00931ED5"/>
    <w:rsid w:val="009D24C9"/>
    <w:rsid w:val="00A51BAC"/>
    <w:rsid w:val="00A92C29"/>
    <w:rsid w:val="00B749D4"/>
    <w:rsid w:val="00C43668"/>
    <w:rsid w:val="00C96B4A"/>
    <w:rsid w:val="00CC18D6"/>
    <w:rsid w:val="00E132B5"/>
    <w:rsid w:val="00ED26CC"/>
    <w:rsid w:val="00F118D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5</cp:revision>
  <dcterms:created xsi:type="dcterms:W3CDTF">2018-03-12T15:48:00Z</dcterms:created>
  <dcterms:modified xsi:type="dcterms:W3CDTF">2018-03-12T16:05:00Z</dcterms:modified>
</cp:coreProperties>
</file>