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21" w:rsidRDefault="00442D31">
      <w:pPr>
        <w:pStyle w:val="BodyText"/>
        <w:spacing w:before="76" w:line="322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-86581</wp:posOffset>
            </wp:positionH>
            <wp:positionV relativeFrom="paragraph">
              <wp:posOffset>-177579</wp:posOffset>
            </wp:positionV>
            <wp:extent cx="620202" cy="7633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ack-colour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2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Belton Lane</w:t>
      </w:r>
      <w:r>
        <w:t xml:space="preserve"> Primary School</w:t>
      </w:r>
    </w:p>
    <w:p w:rsidR="00843421" w:rsidRDefault="00442D31">
      <w:pPr>
        <w:pStyle w:val="BodyText"/>
      </w:pPr>
      <w:r>
        <w:t>Appointment of KS2 Teacher – For September 2018 – Person Specification</w:t>
      </w:r>
    </w:p>
    <w:p w:rsidR="00843421" w:rsidRDefault="00442D31">
      <w:pPr>
        <w:spacing w:before="2" w:after="4"/>
        <w:jc w:val="center"/>
        <w:rPr>
          <w:b/>
          <w:sz w:val="24"/>
        </w:rPr>
      </w:pPr>
      <w:r>
        <w:rPr>
          <w:b/>
          <w:sz w:val="24"/>
        </w:rPr>
        <w:t>√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3"/>
        <w:gridCol w:w="1418"/>
        <w:gridCol w:w="1428"/>
        <w:gridCol w:w="2845"/>
      </w:tblGrid>
      <w:tr w:rsidR="00843421">
        <w:trPr>
          <w:trHeight w:val="551"/>
        </w:trPr>
        <w:tc>
          <w:tcPr>
            <w:tcW w:w="9323" w:type="dxa"/>
            <w:shd w:val="clear" w:color="auto" w:fill="E6E6E6"/>
          </w:tcPr>
          <w:p w:rsidR="00843421" w:rsidRDefault="00442D31">
            <w:pPr>
              <w:pStyle w:val="TableParagraph"/>
              <w:spacing w:line="271" w:lineRule="exact"/>
              <w:ind w:left="4073" w:right="4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  <w:tc>
          <w:tcPr>
            <w:tcW w:w="1418" w:type="dxa"/>
            <w:shd w:val="clear" w:color="auto" w:fill="E6E6E6"/>
          </w:tcPr>
          <w:p w:rsidR="00843421" w:rsidRDefault="00442D31">
            <w:pPr>
              <w:pStyle w:val="TableParagraph"/>
              <w:spacing w:line="271" w:lineRule="exact"/>
              <w:ind w:left="16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1428" w:type="dxa"/>
            <w:shd w:val="clear" w:color="auto" w:fill="E6E6E6"/>
          </w:tcPr>
          <w:p w:rsidR="00843421" w:rsidRDefault="00442D31">
            <w:pPr>
              <w:pStyle w:val="TableParagraph"/>
              <w:spacing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2845" w:type="dxa"/>
            <w:shd w:val="clear" w:color="auto" w:fill="E6E6E6"/>
          </w:tcPr>
          <w:p w:rsidR="00843421" w:rsidRDefault="00442D31">
            <w:pPr>
              <w:pStyle w:val="TableParagraph"/>
              <w:spacing w:line="271" w:lineRule="exact"/>
              <w:ind w:left="23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 used to gain</w:t>
            </w:r>
          </w:p>
          <w:p w:rsidR="00843421" w:rsidRDefault="00442D31">
            <w:pPr>
              <w:pStyle w:val="TableParagraph"/>
              <w:spacing w:line="260" w:lineRule="exact"/>
              <w:ind w:left="234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843421">
        <w:trPr>
          <w:trHeight w:val="1103"/>
        </w:trPr>
        <w:tc>
          <w:tcPr>
            <w:tcW w:w="9323" w:type="dxa"/>
          </w:tcPr>
          <w:p w:rsidR="00843421" w:rsidRDefault="00442D3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  <w:p w:rsidR="00843421" w:rsidRDefault="00442D3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Qualified 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  <w:p w:rsidR="00843421" w:rsidRDefault="00442D3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Education to degree level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:rsidR="00843421" w:rsidRDefault="00442D3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Evidence of continued 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418" w:type="dxa"/>
          </w:tcPr>
          <w:p w:rsidR="00843421" w:rsidRDefault="0084342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spacing w:line="26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</w:tcPr>
          <w:p w:rsidR="00843421" w:rsidRDefault="008434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45" w:type="dxa"/>
          </w:tcPr>
          <w:p w:rsidR="00843421" w:rsidRDefault="0084342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43421" w:rsidRDefault="00442D31">
            <w:pPr>
              <w:pStyle w:val="TableParagraph"/>
              <w:ind w:left="1335" w:right="1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</w:t>
            </w:r>
            <w:proofErr w:type="spellEnd"/>
          </w:p>
          <w:p w:rsidR="00843421" w:rsidRDefault="00442D31">
            <w:pPr>
              <w:pStyle w:val="TableParagraph"/>
              <w:spacing w:line="260" w:lineRule="exact"/>
              <w:ind w:left="23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A/R</w:t>
            </w:r>
          </w:p>
        </w:tc>
      </w:tr>
      <w:tr w:rsidR="00843421">
        <w:trPr>
          <w:trHeight w:val="1380"/>
        </w:trPr>
        <w:tc>
          <w:tcPr>
            <w:tcW w:w="9323" w:type="dxa"/>
          </w:tcPr>
          <w:p w:rsidR="00843421" w:rsidRDefault="00442D3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  <w:p w:rsidR="00843421" w:rsidRDefault="00442D3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KS2 teaching experience in one or more primary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843421" w:rsidRDefault="00442D3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Experience of teaching in Years 5 and/or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43421" w:rsidRDefault="00442D3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Experience of curriculum leadership in one or more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  <w:p w:rsidR="00843421" w:rsidRDefault="00442D3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Some experience of 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CPD</w:t>
            </w:r>
          </w:p>
        </w:tc>
        <w:tc>
          <w:tcPr>
            <w:tcW w:w="1418" w:type="dxa"/>
          </w:tcPr>
          <w:p w:rsidR="00843421" w:rsidRDefault="0084342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843421">
            <w:pPr>
              <w:pStyle w:val="TableParagraph"/>
              <w:ind w:left="0"/>
              <w:rPr>
                <w:b/>
                <w:sz w:val="24"/>
              </w:rPr>
            </w:pP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</w:tcPr>
          <w:p w:rsidR="00843421" w:rsidRDefault="00843421">
            <w:pPr>
              <w:pStyle w:val="TableParagraph"/>
              <w:ind w:left="0"/>
              <w:rPr>
                <w:b/>
                <w:sz w:val="26"/>
              </w:rPr>
            </w:pPr>
          </w:p>
          <w:p w:rsidR="00843421" w:rsidRDefault="0084342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43421" w:rsidRDefault="00442D3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843421">
            <w:pPr>
              <w:pStyle w:val="TableParagraph"/>
              <w:ind w:left="0"/>
              <w:rPr>
                <w:b/>
                <w:sz w:val="24"/>
              </w:rPr>
            </w:pPr>
          </w:p>
          <w:p w:rsidR="00843421" w:rsidRDefault="00442D31">
            <w:pPr>
              <w:pStyle w:val="TableParagraph"/>
              <w:spacing w:line="2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2845" w:type="dxa"/>
          </w:tcPr>
          <w:p w:rsidR="00843421" w:rsidRDefault="0084342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43421" w:rsidRDefault="00442D31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 w:rsidR="00843421" w:rsidRDefault="00442D31">
            <w:pPr>
              <w:pStyle w:val="TableParagraph"/>
              <w:ind w:left="235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/ I</w:t>
            </w:r>
          </w:p>
          <w:p w:rsidR="00843421" w:rsidRDefault="00442D31">
            <w:pPr>
              <w:pStyle w:val="TableParagraph"/>
              <w:spacing w:line="270" w:lineRule="atLeast"/>
              <w:ind w:left="1183" w:right="1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/ 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A/R</w:t>
            </w:r>
          </w:p>
        </w:tc>
      </w:tr>
      <w:tr w:rsidR="00843421">
        <w:trPr>
          <w:trHeight w:val="270"/>
        </w:trPr>
        <w:tc>
          <w:tcPr>
            <w:tcW w:w="9323" w:type="dxa"/>
            <w:tcBorders>
              <w:bottom w:val="nil"/>
            </w:tcBorders>
          </w:tcPr>
          <w:p w:rsidR="00843421" w:rsidRDefault="00442D31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 Related Skills and Knowledge</w:t>
            </w:r>
          </w:p>
        </w:tc>
        <w:tc>
          <w:tcPr>
            <w:tcW w:w="1418" w:type="dxa"/>
            <w:tcBorders>
              <w:bottom w:val="nil"/>
            </w:tcBorders>
          </w:tcPr>
          <w:p w:rsidR="00843421" w:rsidRDefault="008434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vMerge w:val="restart"/>
          </w:tcPr>
          <w:p w:rsidR="00843421" w:rsidRDefault="008434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45" w:type="dxa"/>
            <w:tcBorders>
              <w:bottom w:val="nil"/>
            </w:tcBorders>
          </w:tcPr>
          <w:p w:rsidR="00843421" w:rsidRDefault="008434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3421">
        <w:trPr>
          <w:trHeight w:val="266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Can demonstrate good or outstanding classroom practice in books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/ R</w:t>
            </w:r>
          </w:p>
        </w:tc>
      </w:tr>
      <w:tr w:rsidR="00843421">
        <w:trPr>
          <w:trHeight w:val="265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Has high expectations – of self and pupils, and communicates 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/ R</w:t>
            </w:r>
          </w:p>
        </w:tc>
      </w:tr>
      <w:tr w:rsidR="00843421">
        <w:trPr>
          <w:trHeight w:val="266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Good understanding of the primary curriculum and what motivates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23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/ I</w:t>
            </w:r>
          </w:p>
        </w:tc>
      </w:tr>
      <w:tr w:rsidR="00843421">
        <w:trPr>
          <w:trHeight w:val="266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Excellent communication skills – with pupils, parents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843421">
        <w:trPr>
          <w:trHeight w:val="265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 w:rsidP="00442D31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Organised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843421">
        <w:trPr>
          <w:trHeight w:val="266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Innovative user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/ I / R</w:t>
            </w:r>
          </w:p>
        </w:tc>
      </w:tr>
      <w:tr w:rsidR="00843421">
        <w:trPr>
          <w:trHeight w:val="266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Ability and knowledge to lead a subject area across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/ R</w:t>
            </w:r>
          </w:p>
        </w:tc>
      </w:tr>
      <w:tr w:rsidR="00843421">
        <w:trPr>
          <w:trHeight w:val="266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Ability to analyse and interpret pupil progress and attainment data in order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8434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8434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3421">
        <w:trPr>
          <w:trHeight w:val="265"/>
        </w:trPr>
        <w:tc>
          <w:tcPr>
            <w:tcW w:w="9323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improvement in the classroom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843421" w:rsidRDefault="00442D31">
            <w:pPr>
              <w:pStyle w:val="TableParagraph"/>
              <w:spacing w:line="246" w:lineRule="exact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/ R</w:t>
            </w:r>
          </w:p>
        </w:tc>
      </w:tr>
      <w:tr w:rsidR="00843421">
        <w:trPr>
          <w:trHeight w:val="271"/>
        </w:trPr>
        <w:tc>
          <w:tcPr>
            <w:tcW w:w="9323" w:type="dxa"/>
            <w:tcBorders>
              <w:top w:val="nil"/>
            </w:tcBorders>
          </w:tcPr>
          <w:p w:rsidR="00843421" w:rsidRDefault="00442D3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Ability to deploy support staff to maximum benefit for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1418" w:type="dxa"/>
            <w:tcBorders>
              <w:top w:val="nil"/>
            </w:tcBorders>
          </w:tcPr>
          <w:p w:rsidR="00843421" w:rsidRDefault="00442D31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43421" w:rsidRDefault="0084342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843421" w:rsidRDefault="00442D31">
            <w:pPr>
              <w:pStyle w:val="TableParagraph"/>
              <w:spacing w:line="251" w:lineRule="exact"/>
              <w:ind w:left="23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A/I</w:t>
            </w:r>
          </w:p>
        </w:tc>
      </w:tr>
      <w:tr w:rsidR="00843421">
        <w:trPr>
          <w:trHeight w:val="2208"/>
        </w:trPr>
        <w:tc>
          <w:tcPr>
            <w:tcW w:w="9323" w:type="dxa"/>
          </w:tcPr>
          <w:p w:rsidR="00843421" w:rsidRDefault="00442D3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 Skills and Qualities</w:t>
            </w:r>
          </w:p>
          <w:p w:rsidR="00843421" w:rsidRDefault="00442D3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  <w:p w:rsidR="00843421" w:rsidRDefault="00442D3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Ability to motivate pupils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843421" w:rsidRDefault="00442D3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Calm 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  <w:p w:rsidR="00843421" w:rsidRDefault="00442D3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Sense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humour</w:t>
            </w:r>
          </w:p>
          <w:p w:rsidR="00843421" w:rsidRDefault="00442D3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Resilient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</w:p>
          <w:p w:rsidR="00843421" w:rsidRDefault="00442D3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Displays empathy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  <w:p w:rsidR="00843421" w:rsidRDefault="00442D3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Determined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resolute</w:t>
            </w:r>
          </w:p>
        </w:tc>
        <w:tc>
          <w:tcPr>
            <w:tcW w:w="1418" w:type="dxa"/>
          </w:tcPr>
          <w:p w:rsidR="00843421" w:rsidRDefault="0084342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843421" w:rsidRDefault="00442D31">
            <w:pPr>
              <w:pStyle w:val="TableParagraph"/>
              <w:spacing w:line="26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28" w:type="dxa"/>
          </w:tcPr>
          <w:p w:rsidR="00843421" w:rsidRDefault="008434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45" w:type="dxa"/>
          </w:tcPr>
          <w:p w:rsidR="00843421" w:rsidRDefault="0084342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43421" w:rsidRDefault="00442D31">
            <w:pPr>
              <w:pStyle w:val="TableParagraph"/>
              <w:ind w:left="1016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/ I / R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 / I</w:t>
            </w:r>
          </w:p>
          <w:p w:rsidR="00843421" w:rsidRDefault="00442D31">
            <w:pPr>
              <w:pStyle w:val="TableParagraph"/>
              <w:ind w:left="1203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/ R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43421" w:rsidRDefault="00442D31">
            <w:pPr>
              <w:pStyle w:val="TableParagraph"/>
              <w:ind w:left="1016" w:right="1002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A / I A / I / R</w:t>
            </w:r>
          </w:p>
          <w:p w:rsidR="00843421" w:rsidRDefault="00442D31">
            <w:pPr>
              <w:pStyle w:val="TableParagraph"/>
              <w:spacing w:line="260" w:lineRule="exact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/ R</w:t>
            </w:r>
          </w:p>
        </w:tc>
      </w:tr>
    </w:tbl>
    <w:p w:rsidR="00843421" w:rsidRDefault="00442D31">
      <w:pPr>
        <w:ind w:left="13678" w:right="219" w:hanging="123"/>
        <w:jc w:val="right"/>
        <w:rPr>
          <w:b/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=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w w:val="99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=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Interview</w:t>
      </w:r>
      <w:r>
        <w:rPr>
          <w:b/>
          <w:i/>
          <w:w w:val="99"/>
          <w:sz w:val="20"/>
        </w:rPr>
        <w:t xml:space="preserve"> </w:t>
      </w:r>
      <w:r>
        <w:rPr>
          <w:b/>
          <w:i/>
          <w:sz w:val="20"/>
        </w:rPr>
        <w:t>R =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Reference</w:t>
      </w:r>
    </w:p>
    <w:sectPr w:rsidR="00843421">
      <w:type w:val="continuous"/>
      <w:pgSz w:w="16840" w:h="11910" w:orient="landscape"/>
      <w:pgMar w:top="4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0A"/>
    <w:multiLevelType w:val="hybridMultilevel"/>
    <w:tmpl w:val="A9FCAAEA"/>
    <w:lvl w:ilvl="0" w:tplc="44E8F948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CE3A130A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D9DC555C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02EA2D36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BCEADF6E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32BCC400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E6E8F384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BC28FC24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B03218EC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1">
    <w:nsid w:val="1E782762"/>
    <w:multiLevelType w:val="hybridMultilevel"/>
    <w:tmpl w:val="2A8C8BEC"/>
    <w:lvl w:ilvl="0" w:tplc="5F1A0582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BC46590E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055C10B0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B1F494AA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B1B041FE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22A8DF0E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98326096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C85E6862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0D32AA32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2">
    <w:nsid w:val="33A44640"/>
    <w:multiLevelType w:val="hybridMultilevel"/>
    <w:tmpl w:val="92904080"/>
    <w:lvl w:ilvl="0" w:tplc="FC04A85C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489C1628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3C9ED648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2B12AA1A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4AE0D2C0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B7746978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AB184658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FFB8D5A6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FBAA5F12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3">
    <w:nsid w:val="4CD00465"/>
    <w:multiLevelType w:val="hybridMultilevel"/>
    <w:tmpl w:val="9EC8EAC8"/>
    <w:lvl w:ilvl="0" w:tplc="90827646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CF98937E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DAF0AC8E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76087E6A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2592A580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A14ED614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4AC4C548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D640E3B0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6BDC3EF8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4">
    <w:nsid w:val="4CFF147A"/>
    <w:multiLevelType w:val="hybridMultilevel"/>
    <w:tmpl w:val="8B26B344"/>
    <w:lvl w:ilvl="0" w:tplc="E0D049A2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4912C70C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B644D866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7DCC95A2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14ECFDA2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D3B8BED2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25E05806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4B8800C4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D28CBA5C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5">
    <w:nsid w:val="56E97853"/>
    <w:multiLevelType w:val="hybridMultilevel"/>
    <w:tmpl w:val="C2E6AC2C"/>
    <w:lvl w:ilvl="0" w:tplc="8544009C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A5009996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AF12CD06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F4BC54D4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A67209A0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BC9AEA62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4950121E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8C0659B6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1ABCED0E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6">
    <w:nsid w:val="62A80169"/>
    <w:multiLevelType w:val="hybridMultilevel"/>
    <w:tmpl w:val="B2A4ED46"/>
    <w:lvl w:ilvl="0" w:tplc="2DCEB710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8814D6FA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AFF0259E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68E44EE4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066A6A2A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6FA6C352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B9627DD2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781075EE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A7806FCE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7">
    <w:nsid w:val="669E0096"/>
    <w:multiLevelType w:val="hybridMultilevel"/>
    <w:tmpl w:val="4392CE12"/>
    <w:lvl w:ilvl="0" w:tplc="232EDD48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CC50C46C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F1DADA4C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413042C4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D602B190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8634E92C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D040A2C4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E6C80628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8468298C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8">
    <w:nsid w:val="67502A4B"/>
    <w:multiLevelType w:val="hybridMultilevel"/>
    <w:tmpl w:val="8A54545A"/>
    <w:lvl w:ilvl="0" w:tplc="7076BD98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0FFE011C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D3944A50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461E792E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59A6B7EC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8C40DAB6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F8FC6576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C24A44AA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C100A41A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9">
    <w:nsid w:val="69BC2924"/>
    <w:multiLevelType w:val="hybridMultilevel"/>
    <w:tmpl w:val="F8E6441E"/>
    <w:lvl w:ilvl="0" w:tplc="B1F45006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7248AE04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4C2CAAAA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DC5E9942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0A18AADA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137280E6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7586EF12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4C7A7352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77B02A5E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10">
    <w:nsid w:val="6C177E0E"/>
    <w:multiLevelType w:val="hybridMultilevel"/>
    <w:tmpl w:val="8B62B156"/>
    <w:lvl w:ilvl="0" w:tplc="AE48A5FC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5E740EB2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1F14AE28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B718B65E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DBC4B0B6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C1EE7816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63E494C6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05562722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92A67C94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abstractNum w:abstractNumId="11">
    <w:nsid w:val="781B7224"/>
    <w:multiLevelType w:val="hybridMultilevel"/>
    <w:tmpl w:val="29FAD0B2"/>
    <w:lvl w:ilvl="0" w:tplc="C5A4C43E">
      <w:numFmt w:val="bullet"/>
      <w:lvlText w:val=""/>
      <w:lvlJc w:val="left"/>
      <w:pPr>
        <w:ind w:left="335" w:hanging="228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281079A0">
      <w:numFmt w:val="bullet"/>
      <w:lvlText w:val="•"/>
      <w:lvlJc w:val="left"/>
      <w:pPr>
        <w:ind w:left="1237" w:hanging="228"/>
      </w:pPr>
      <w:rPr>
        <w:rFonts w:hint="default"/>
        <w:lang w:val="en-GB" w:eastAsia="en-GB" w:bidi="en-GB"/>
      </w:rPr>
    </w:lvl>
    <w:lvl w:ilvl="2" w:tplc="5EFC6624">
      <w:numFmt w:val="bullet"/>
      <w:lvlText w:val="•"/>
      <w:lvlJc w:val="left"/>
      <w:pPr>
        <w:ind w:left="2134" w:hanging="228"/>
      </w:pPr>
      <w:rPr>
        <w:rFonts w:hint="default"/>
        <w:lang w:val="en-GB" w:eastAsia="en-GB" w:bidi="en-GB"/>
      </w:rPr>
    </w:lvl>
    <w:lvl w:ilvl="3" w:tplc="EBD043B4">
      <w:numFmt w:val="bullet"/>
      <w:lvlText w:val="•"/>
      <w:lvlJc w:val="left"/>
      <w:pPr>
        <w:ind w:left="3031" w:hanging="228"/>
      </w:pPr>
      <w:rPr>
        <w:rFonts w:hint="default"/>
        <w:lang w:val="en-GB" w:eastAsia="en-GB" w:bidi="en-GB"/>
      </w:rPr>
    </w:lvl>
    <w:lvl w:ilvl="4" w:tplc="AED6F784">
      <w:numFmt w:val="bullet"/>
      <w:lvlText w:val="•"/>
      <w:lvlJc w:val="left"/>
      <w:pPr>
        <w:ind w:left="3929" w:hanging="228"/>
      </w:pPr>
      <w:rPr>
        <w:rFonts w:hint="default"/>
        <w:lang w:val="en-GB" w:eastAsia="en-GB" w:bidi="en-GB"/>
      </w:rPr>
    </w:lvl>
    <w:lvl w:ilvl="5" w:tplc="1F8A632C">
      <w:numFmt w:val="bullet"/>
      <w:lvlText w:val="•"/>
      <w:lvlJc w:val="left"/>
      <w:pPr>
        <w:ind w:left="4826" w:hanging="228"/>
      </w:pPr>
      <w:rPr>
        <w:rFonts w:hint="default"/>
        <w:lang w:val="en-GB" w:eastAsia="en-GB" w:bidi="en-GB"/>
      </w:rPr>
    </w:lvl>
    <w:lvl w:ilvl="6" w:tplc="0AC2342E">
      <w:numFmt w:val="bullet"/>
      <w:lvlText w:val="•"/>
      <w:lvlJc w:val="left"/>
      <w:pPr>
        <w:ind w:left="5723" w:hanging="228"/>
      </w:pPr>
      <w:rPr>
        <w:rFonts w:hint="default"/>
        <w:lang w:val="en-GB" w:eastAsia="en-GB" w:bidi="en-GB"/>
      </w:rPr>
    </w:lvl>
    <w:lvl w:ilvl="7" w:tplc="444EE322">
      <w:numFmt w:val="bullet"/>
      <w:lvlText w:val="•"/>
      <w:lvlJc w:val="left"/>
      <w:pPr>
        <w:ind w:left="6621" w:hanging="228"/>
      </w:pPr>
      <w:rPr>
        <w:rFonts w:hint="default"/>
        <w:lang w:val="en-GB" w:eastAsia="en-GB" w:bidi="en-GB"/>
      </w:rPr>
    </w:lvl>
    <w:lvl w:ilvl="8" w:tplc="2EDE8586">
      <w:numFmt w:val="bullet"/>
      <w:lvlText w:val="•"/>
      <w:lvlJc w:val="left"/>
      <w:pPr>
        <w:ind w:left="7518" w:hanging="228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3421"/>
    <w:rsid w:val="00442D31"/>
    <w:rsid w:val="008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4" w:right="26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1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Authorised Users Only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Millbrook Primary School</dc:title>
  <dc:creator>mlightwood</dc:creator>
  <cp:lastModifiedBy>stjm026</cp:lastModifiedBy>
  <cp:revision>2</cp:revision>
  <dcterms:created xsi:type="dcterms:W3CDTF">2018-03-27T09:17:00Z</dcterms:created>
  <dcterms:modified xsi:type="dcterms:W3CDTF">2018-03-27T09:20:00Z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2018-03-27T00:00:00Z</vt:filetime>
  </property>
</Properties>
</file>