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80" w:rsidRDefault="00F03D80" w:rsidP="00F03D8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 w:firstRow="0" w:lastRow="0" w:firstColumn="0" w:lastColumn="0" w:noHBand="0" w:noVBand="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5409AC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</w:r>
            <w:r w:rsidR="005E7E00">
              <w:rPr>
                <w:rFonts w:ascii="Arial" w:hAnsi="Arial" w:cs="Arial"/>
                <w:b/>
                <w:color w:val="FFFFFF"/>
                <w:sz w:val="36"/>
              </w:rPr>
              <w:t xml:space="preserve">Disclosure and Barring Service </w:t>
            </w:r>
            <w:r w:rsidR="005409AC">
              <w:rPr>
                <w:rFonts w:ascii="Arial" w:hAnsi="Arial" w:cs="Arial"/>
                <w:b/>
                <w:color w:val="FFFFFF"/>
                <w:sz w:val="36"/>
              </w:rPr>
              <w:t>checks</w:t>
            </w:r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If you have no convictions please write none and sign the form.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762"/>
        <w:gridCol w:w="2769"/>
        <w:gridCol w:w="2673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of judgement(s)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1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2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960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widowControl w:val="0"/>
              <w:rPr>
                <w:color w:val="6335A0"/>
              </w:rPr>
            </w:pP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5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6"/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8"/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E113BE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E4E72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 Mary’s and St John’s School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monitor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staff are treated fairly. In addition, we are committed to promoting race equality, under the Race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2000. The information you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give on this form will remain strictly confidential, in accordance with the Data Protection Act 1998, and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313C6F" w:rsidRDefault="00313C6F" w:rsidP="00313C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0970"/>
      </w:tblGrid>
      <w:tr w:rsidR="00E113BE" w:rsidRPr="00367880">
        <w:tc>
          <w:tcPr>
            <w:tcW w:w="11063" w:type="dxa"/>
            <w:shd w:val="clear" w:color="auto" w:fill="FFFFFF"/>
          </w:tcPr>
          <w:p w:rsidR="00E113BE" w:rsidRPr="00367880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  <w:tr w:rsidR="00E113BE" w:rsidRPr="00367880">
        <w:tc>
          <w:tcPr>
            <w:tcW w:w="11063" w:type="dxa"/>
            <w:shd w:val="clear" w:color="auto" w:fill="FFFFFF"/>
          </w:tcPr>
          <w:p w:rsidR="00A066BA" w:rsidRPr="00367880" w:rsidRDefault="00A066BA" w:rsidP="00A066BA">
            <w:pPr>
              <w:spacing w:after="6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300380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>
              <w:rPr>
                <w:rFonts w:ascii="Arial" w:hAnsi="Arial" w:cs="Arial"/>
                <w:color w:val="6335A0"/>
                <w:sz w:val="22"/>
              </w:rPr>
              <w:t>Are you applying on a job share basis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Yes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No</w:t>
            </w:r>
          </w:p>
          <w:p w:rsidR="00A066BA" w:rsidRPr="00367880" w:rsidRDefault="004A7A86" w:rsidP="00A066BA">
            <w:pPr>
              <w:pStyle w:val="Heading1"/>
              <w:spacing w:before="120" w:after="120"/>
              <w:rPr>
                <w:rFonts w:cs="Arial"/>
                <w:b w:val="0"/>
                <w:color w:val="6335A0"/>
              </w:rPr>
            </w:pPr>
            <w:r>
              <w:rPr>
                <w:rFonts w:cs="Arial"/>
                <w:b w:val="0"/>
                <w:color w:val="6335A0"/>
                <w:sz w:val="22"/>
              </w:rPr>
              <w:t>Are y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>ou apply</w:t>
            </w:r>
            <w:r>
              <w:rPr>
                <w:rFonts w:cs="Arial"/>
                <w:b w:val="0"/>
                <w:color w:val="6335A0"/>
                <w:sz w:val="22"/>
              </w:rPr>
              <w:t>ing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with a job share partner?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cs="Arial"/>
                <w:b w:val="0"/>
                <w:color w:val="6335A0"/>
                <w:sz w:val="22"/>
              </w:rPr>
            </w:r>
            <w:r w:rsidR="0085153F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Yes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cs="Arial"/>
                <w:b w:val="0"/>
                <w:color w:val="6335A0"/>
                <w:sz w:val="22"/>
              </w:rPr>
            </w:r>
            <w:r w:rsidR="0085153F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No</w:t>
            </w:r>
            <w:r w:rsidR="00A066BA" w:rsidRPr="00367880">
              <w:rPr>
                <w:rFonts w:cs="Arial"/>
                <w:b w:val="0"/>
                <w:color w:val="6335A0"/>
              </w:rPr>
              <w:t xml:space="preserve"> </w:t>
            </w:r>
          </w:p>
          <w:p w:rsidR="004A7A86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currently work for Barnet</w:t>
            </w:r>
            <w:r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cs="Arial"/>
                <w:b/>
                <w:color w:val="6335A0"/>
                <w:sz w:val="22"/>
              </w:rPr>
              <w:tab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cs="Arial"/>
                <w:b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cs="Arial"/>
                <w:b/>
                <w:color w:val="6335A0"/>
                <w:sz w:val="22"/>
              </w:rPr>
            </w:r>
            <w:r w:rsidR="0085153F">
              <w:rPr>
                <w:rFonts w:cs="Arial"/>
                <w:b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Yes </w:t>
            </w:r>
            <w:r w:rsidRPr="00A066BA">
              <w:rPr>
                <w:rFonts w:ascii="Arial" w:hAnsi="Arial" w:cs="Arial"/>
                <w:color w:val="6335A0"/>
                <w:sz w:val="22"/>
              </w:rPr>
              <w:tab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6B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No</w:t>
            </w:r>
            <w:r w:rsidR="00E113BE" w:rsidRPr="00A066BA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4A7A86" w:rsidRDefault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A066BA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If yes what is your Payroll Number? </w:t>
            </w:r>
            <w:r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6335A0"/>
                <w:sz w:val="22"/>
              </w:rPr>
            </w:r>
            <w:r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  <w:p w:rsidR="00E113BE" w:rsidRPr="00367880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 w:rsidRPr="004A7A86">
              <w:rPr>
                <w:rFonts w:ascii="Arial" w:hAnsi="Arial" w:cs="Arial"/>
                <w:b/>
                <w:color w:val="6335A0"/>
                <w:sz w:val="22"/>
              </w:rPr>
              <w:t>Advertising: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Where did you see this job advertised?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18"/>
        </w:rPr>
      </w:pPr>
    </w:p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85153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85153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5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85153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85153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6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proofErr w:type="gramStart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</w:t>
      </w:r>
      <w:proofErr w:type="gramEnd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236"/>
        <w:gridCol w:w="5475"/>
      </w:tblGrid>
      <w:tr w:rsidR="00453A3C" w:rsidRPr="006938D9" w:rsidTr="006938D9">
        <w:tc>
          <w:tcPr>
            <w:tcW w:w="5357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7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85153F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18"/>
          </w:p>
        </w:tc>
      </w:tr>
      <w:tr w:rsidR="00453A3C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proofErr w:type="gramStart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sight</w:t>
            </w:r>
            <w:proofErr w:type="gramEnd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. Does not include people whose visual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85153F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20"/>
          </w:p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85153F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22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6938D9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85153F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24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85153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5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6938D9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26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53A3C" w:rsidRPr="00453A3C" w:rsidRDefault="00453A3C" w:rsidP="00453A3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D05711" w:rsidRPr="000758DD" w:rsidRDefault="00D05711" w:rsidP="00F70A64">
      <w:pPr>
        <w:autoSpaceDE w:val="0"/>
        <w:autoSpaceDN w:val="0"/>
        <w:adjustRightInd w:val="0"/>
        <w:ind w:left="5040" w:firstLine="720"/>
        <w:rPr>
          <w:rFonts w:ascii="ZapfDingbatsITC" w:hAnsi="ZapfDingbatsITC" w:cs="ZapfDingbatsITC"/>
          <w:color w:val="6335A0"/>
          <w:szCs w:val="24"/>
          <w:lang w:eastAsia="en-GB"/>
        </w:rPr>
      </w:pPr>
    </w:p>
    <w:p w:rsidR="000758DD" w:rsidRDefault="000758D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0758DD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Ethnicity:</w:t>
      </w: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194"/>
        <w:gridCol w:w="2200"/>
        <w:gridCol w:w="2185"/>
        <w:gridCol w:w="2182"/>
      </w:tblGrid>
      <w:tr w:rsidR="00723441" w:rsidRPr="006938D9" w:rsidTr="006938D9"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Asian or Asian British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38D9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8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Black or Black British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9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6938D9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6938D9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</w:t>
            </w:r>
            <w:proofErr w:type="spellStart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>White</w:t>
            </w:r>
            <w:proofErr w:type="spellEnd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and Black African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6938D9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6938D9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</w:p>
        </w:tc>
        <w:tc>
          <w:tcPr>
            <w:tcW w:w="2238" w:type="dxa"/>
            <w:shd w:val="clear" w:color="auto" w:fill="auto"/>
          </w:tcPr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8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9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1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2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3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DD17EC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5" w:name="Text93"/>
      <w:r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45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196"/>
        <w:gridCol w:w="2185"/>
        <w:gridCol w:w="2194"/>
        <w:gridCol w:w="2195"/>
      </w:tblGrid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7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8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9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0"/>
          </w:p>
        </w:tc>
      </w:tr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Hindu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Jewish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4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Muslim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5"/>
          </w:p>
        </w:tc>
      </w:tr>
      <w:tr w:rsidR="002718CF" w:rsidRPr="006938D9" w:rsidTr="006938D9">
        <w:trPr>
          <w:gridAfter w:val="3"/>
          <w:wAfter w:w="6714" w:type="dxa"/>
        </w:trPr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Sikh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85153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7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 xml:space="preserve">Other Faith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8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>
        <w:rPr>
          <w:rFonts w:ascii="Arial" w:hAnsi="Arial" w:cs="Arial"/>
          <w:b/>
          <w:color w:val="6335A0"/>
          <w:sz w:val="22"/>
        </w:rPr>
      </w:r>
      <w:r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color w:val="6335A0"/>
          <w:sz w:val="22"/>
        </w:rPr>
        <w:fldChar w:fldCharType="end"/>
      </w:r>
      <w:bookmarkEnd w:id="58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85153F">
        <w:rPr>
          <w:rFonts w:ascii="Arial" w:hAnsi="Arial" w:cs="Arial"/>
          <w:color w:val="6335A0"/>
          <w:sz w:val="22"/>
          <w:szCs w:val="22"/>
        </w:rPr>
      </w:r>
      <w:r w:rsidR="0085153F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59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E8096A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85153F">
        <w:rPr>
          <w:rFonts w:ascii="Arial" w:hAnsi="Arial" w:cs="Arial"/>
          <w:color w:val="6335A0"/>
          <w:sz w:val="22"/>
          <w:szCs w:val="22"/>
        </w:rPr>
      </w:r>
      <w:r w:rsidR="0085153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E8096A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0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85153F">
        <w:rPr>
          <w:rFonts w:ascii="Arial" w:hAnsi="Arial" w:cs="Arial"/>
          <w:color w:val="6335A0"/>
          <w:sz w:val="22"/>
          <w:szCs w:val="22"/>
        </w:rPr>
      </w:r>
      <w:r w:rsidR="0085153F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1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85153F">
        <w:rPr>
          <w:rFonts w:ascii="Arial" w:hAnsi="Arial" w:cs="Arial"/>
          <w:color w:val="6335A0"/>
          <w:sz w:val="22"/>
          <w:szCs w:val="22"/>
        </w:rPr>
      </w:r>
      <w:r w:rsidR="0085153F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2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85153F">
        <w:rPr>
          <w:rFonts w:ascii="Arial" w:hAnsi="Arial" w:cs="Arial"/>
          <w:color w:val="6335A0"/>
          <w:sz w:val="22"/>
          <w:szCs w:val="22"/>
        </w:rPr>
      </w:r>
      <w:r w:rsidR="0085153F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3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85153F">
        <w:rPr>
          <w:rFonts w:ascii="Arial" w:hAnsi="Arial" w:cs="Arial"/>
          <w:color w:val="6335A0"/>
          <w:sz w:val="22"/>
          <w:szCs w:val="22"/>
        </w:rPr>
      </w:r>
      <w:r w:rsidR="0085153F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4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Pr="00E8096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5" w:name="Text95"/>
      <w:r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5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knowledge the information given is correct. I consent to </w:t>
      </w:r>
      <w:proofErr w:type="spellStart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it</w:t>
      </w:r>
      <w:proofErr w:type="spellEnd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 the Data Protection Act 1998.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                                                  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6" w:name="Text96"/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instrText xml:space="preserve"> FORMTEXT </w:instrTex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separate"/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end"/>
      </w:r>
      <w:bookmarkEnd w:id="66"/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pStyle w:val="Heading3"/>
              <w:jc w:val="center"/>
              <w:rPr>
                <w:rFonts w:cs="Arial"/>
                <w:b/>
                <w:i w:val="0"/>
                <w:color w:val="6335A0"/>
                <w:sz w:val="28"/>
              </w:rPr>
            </w:pPr>
            <w:r w:rsidRPr="00367880">
              <w:rPr>
                <w:rFonts w:cs="Arial"/>
                <w:b/>
                <w:i w:val="0"/>
                <w:color w:val="6335A0"/>
                <w:sz w:val="28"/>
              </w:rPr>
              <w:t>OFFICIAL USE ONLY</w:t>
            </w:r>
          </w:p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Application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Post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Not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85153F">
              <w:rPr>
                <w:rFonts w:ascii="Arial" w:hAnsi="Arial" w:cs="Arial"/>
                <w:color w:val="6335A0"/>
                <w:sz w:val="22"/>
              </w:rPr>
            </w:r>
            <w:r w:rsidR="0085153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Appointed</w:t>
            </w:r>
          </w:p>
        </w:tc>
      </w:tr>
    </w:tbl>
    <w:p w:rsidR="00E113BE" w:rsidRPr="00367880" w:rsidRDefault="00E113BE" w:rsidP="00BE4E72">
      <w:pPr>
        <w:pStyle w:val="Heading1"/>
        <w:ind w:right="-108"/>
        <w:rPr>
          <w:rFonts w:cs="Arial"/>
          <w:color w:val="6335A0"/>
        </w:rPr>
      </w:pPr>
    </w:p>
    <w:sectPr w:rsidR="00E113BE" w:rsidRPr="00367880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0"/>
    <w:rsid w:val="000109F8"/>
    <w:rsid w:val="00047969"/>
    <w:rsid w:val="000758DD"/>
    <w:rsid w:val="000E4C47"/>
    <w:rsid w:val="00102C6B"/>
    <w:rsid w:val="001B1B8F"/>
    <w:rsid w:val="001B442D"/>
    <w:rsid w:val="00223B14"/>
    <w:rsid w:val="002718CF"/>
    <w:rsid w:val="002D508F"/>
    <w:rsid w:val="002D5946"/>
    <w:rsid w:val="002E0E6E"/>
    <w:rsid w:val="002F6FBA"/>
    <w:rsid w:val="00300380"/>
    <w:rsid w:val="00313C6F"/>
    <w:rsid w:val="00367880"/>
    <w:rsid w:val="003854D9"/>
    <w:rsid w:val="003A50A9"/>
    <w:rsid w:val="003A767F"/>
    <w:rsid w:val="003E0109"/>
    <w:rsid w:val="003F600E"/>
    <w:rsid w:val="00453A3C"/>
    <w:rsid w:val="00484F20"/>
    <w:rsid w:val="004927F2"/>
    <w:rsid w:val="004A7A86"/>
    <w:rsid w:val="004C45AC"/>
    <w:rsid w:val="004F08B6"/>
    <w:rsid w:val="00501F12"/>
    <w:rsid w:val="00510158"/>
    <w:rsid w:val="005409AC"/>
    <w:rsid w:val="005E7E00"/>
    <w:rsid w:val="00650654"/>
    <w:rsid w:val="006926AA"/>
    <w:rsid w:val="006938D9"/>
    <w:rsid w:val="00723441"/>
    <w:rsid w:val="00785880"/>
    <w:rsid w:val="007C0CBB"/>
    <w:rsid w:val="007C556D"/>
    <w:rsid w:val="00824997"/>
    <w:rsid w:val="00825E1B"/>
    <w:rsid w:val="0085153F"/>
    <w:rsid w:val="00873B63"/>
    <w:rsid w:val="00992AE1"/>
    <w:rsid w:val="00A066BA"/>
    <w:rsid w:val="00A3456C"/>
    <w:rsid w:val="00A83C8E"/>
    <w:rsid w:val="00AB2574"/>
    <w:rsid w:val="00BE4E72"/>
    <w:rsid w:val="00C164B3"/>
    <w:rsid w:val="00C464B0"/>
    <w:rsid w:val="00C545B7"/>
    <w:rsid w:val="00D0497D"/>
    <w:rsid w:val="00D05711"/>
    <w:rsid w:val="00D1714B"/>
    <w:rsid w:val="00D47656"/>
    <w:rsid w:val="00D47709"/>
    <w:rsid w:val="00DC6854"/>
    <w:rsid w:val="00DD17EC"/>
    <w:rsid w:val="00DD5E97"/>
    <w:rsid w:val="00E113BE"/>
    <w:rsid w:val="00E8096A"/>
    <w:rsid w:val="00E841CF"/>
    <w:rsid w:val="00EC7036"/>
    <w:rsid w:val="00F02C3F"/>
    <w:rsid w:val="00F03D80"/>
    <w:rsid w:val="00F53557"/>
    <w:rsid w:val="00F55E50"/>
    <w:rsid w:val="00F70A64"/>
    <w:rsid w:val="00F8768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ccf,#c9f,#c6f,#c0f,#93f,#90c"/>
    </o:shapedefaults>
    <o:shapelayout v:ext="edit">
      <o:idmap v:ext="edit" data="1"/>
    </o:shapelayout>
  </w:shapeDefaults>
  <w:decimalSymbol w:val="."/>
  <w:listSeparator w:val=","/>
  <w15:docId w15:val="{0E49D0AB-3F5F-4A35-B744-EFBC153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6753</CharactersWithSpaces>
  <SharedDoc>false</SharedDoc>
  <HLinks>
    <vt:vector size="12" baseType="variant">
      <vt:variant>
        <vt:i4>4456564</vt:i4>
      </vt:variant>
      <vt:variant>
        <vt:i4>13256</vt:i4>
      </vt:variant>
      <vt:variant>
        <vt:i4>1025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60293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Vittoria Casey</cp:lastModifiedBy>
  <cp:revision>2</cp:revision>
  <cp:lastPrinted>2002-05-29T16:00:00Z</cp:lastPrinted>
  <dcterms:created xsi:type="dcterms:W3CDTF">2018-03-29T14:55:00Z</dcterms:created>
  <dcterms:modified xsi:type="dcterms:W3CDTF">2018-03-29T14:55:00Z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