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F5" w:rsidRPr="002C1A7A" w:rsidRDefault="004C55AE" w:rsidP="004F4BF5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-97155</wp:posOffset>
            </wp:positionV>
            <wp:extent cx="895350" cy="876300"/>
            <wp:effectExtent l="19050" t="0" r="0" b="0"/>
            <wp:wrapNone/>
            <wp:docPr id="3" name="Picture 3" descr="Logo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BF5" w:rsidRPr="009346FB" w:rsidRDefault="00AF1A15" w:rsidP="004F4BF5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Key Stage 2</w:t>
      </w:r>
      <w:r w:rsidR="00A03550" w:rsidRPr="009346FB">
        <w:rPr>
          <w:rFonts w:asciiTheme="minorHAnsi" w:hAnsiTheme="minorHAnsi" w:cs="Arial"/>
          <w:b/>
          <w:sz w:val="28"/>
          <w:szCs w:val="28"/>
        </w:rPr>
        <w:t xml:space="preserve"> </w:t>
      </w:r>
      <w:r w:rsidR="004F4BF5" w:rsidRPr="009346FB">
        <w:rPr>
          <w:rFonts w:asciiTheme="minorHAnsi" w:hAnsiTheme="minorHAnsi" w:cs="Arial"/>
          <w:b/>
          <w:sz w:val="28"/>
          <w:szCs w:val="28"/>
        </w:rPr>
        <w:t>Class Teacher</w:t>
      </w:r>
    </w:p>
    <w:p w:rsidR="00DB07F1" w:rsidRPr="009346FB" w:rsidRDefault="00BB7A49" w:rsidP="004F4BF5">
      <w:pPr>
        <w:jc w:val="center"/>
        <w:rPr>
          <w:rFonts w:asciiTheme="minorHAnsi" w:hAnsiTheme="minorHAnsi" w:cs="Arial"/>
          <w:sz w:val="28"/>
          <w:szCs w:val="28"/>
        </w:rPr>
      </w:pPr>
      <w:r w:rsidRPr="009346FB">
        <w:rPr>
          <w:rFonts w:asciiTheme="minorHAnsi" w:hAnsiTheme="minorHAnsi" w:cs="Arial"/>
          <w:sz w:val="28"/>
          <w:szCs w:val="28"/>
        </w:rPr>
        <w:t>Moorlands School</w:t>
      </w:r>
    </w:p>
    <w:p w:rsidR="00245A12" w:rsidRPr="00177F7A" w:rsidRDefault="00245A12" w:rsidP="00245A12">
      <w:pPr>
        <w:autoSpaceDE w:val="0"/>
        <w:autoSpaceDN w:val="0"/>
        <w:adjustRightInd w:val="0"/>
        <w:rPr>
          <w:rFonts w:asciiTheme="minorHAnsi" w:hAnsiTheme="minorHAnsi"/>
          <w:color w:val="333333"/>
        </w:rPr>
      </w:pPr>
    </w:p>
    <w:p w:rsidR="00177F7A" w:rsidRDefault="00177F7A" w:rsidP="00BB7A49">
      <w:pPr>
        <w:autoSpaceDE w:val="0"/>
        <w:autoSpaceDN w:val="0"/>
        <w:adjustRightInd w:val="0"/>
        <w:rPr>
          <w:rFonts w:asciiTheme="minorHAnsi" w:hAnsiTheme="minorHAnsi" w:cs="Gill Sans MT"/>
          <w:b/>
          <w:bCs/>
          <w:color w:val="000000"/>
        </w:rPr>
      </w:pPr>
    </w:p>
    <w:p w:rsidR="00BB7A49" w:rsidRPr="002542E8" w:rsidRDefault="00BB7A49" w:rsidP="00BB7A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542E8">
        <w:rPr>
          <w:rFonts w:asciiTheme="minorHAnsi" w:hAnsiTheme="minorHAnsi" w:cstheme="minorHAnsi"/>
          <w:b/>
          <w:bCs/>
          <w:color w:val="000000"/>
        </w:rPr>
        <w:t xml:space="preserve">The Appointment </w:t>
      </w:r>
    </w:p>
    <w:p w:rsidR="00BB7A49" w:rsidRPr="002542E8" w:rsidRDefault="00BB7A49" w:rsidP="00BB7A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542E8">
        <w:rPr>
          <w:rFonts w:asciiTheme="minorHAnsi" w:hAnsiTheme="minorHAnsi" w:cstheme="minorHAnsi"/>
          <w:color w:val="000000"/>
        </w:rPr>
        <w:t xml:space="preserve">The appointment will be full-time from September 2017. The successful candidate will be a well‐qualified, motivated and enthusiastic teacher. </w:t>
      </w:r>
      <w:r w:rsidR="003735D3" w:rsidRPr="002542E8">
        <w:rPr>
          <w:rFonts w:asciiTheme="minorHAnsi" w:hAnsiTheme="minorHAnsi" w:cstheme="minorHAnsi"/>
        </w:rPr>
        <w:t>NQT</w:t>
      </w:r>
      <w:r w:rsidRPr="002542E8">
        <w:rPr>
          <w:rFonts w:asciiTheme="minorHAnsi" w:hAnsiTheme="minorHAnsi" w:cstheme="minorHAnsi"/>
        </w:rPr>
        <w:t>s will also be considered.</w:t>
      </w:r>
      <w:r w:rsidRPr="002542E8">
        <w:rPr>
          <w:rFonts w:asciiTheme="minorHAnsi" w:hAnsiTheme="minorHAnsi" w:cstheme="minorHAnsi"/>
          <w:color w:val="000000"/>
        </w:rPr>
        <w:t xml:space="preserve"> </w:t>
      </w:r>
    </w:p>
    <w:p w:rsidR="00245A12" w:rsidRPr="002542E8" w:rsidRDefault="00245A12" w:rsidP="00BB7A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391118" w:rsidRPr="002542E8" w:rsidRDefault="00245A12" w:rsidP="004F4BF5">
      <w:pPr>
        <w:rPr>
          <w:rFonts w:asciiTheme="minorHAnsi" w:hAnsiTheme="minorHAnsi" w:cstheme="minorHAnsi"/>
          <w:color w:val="000000"/>
        </w:rPr>
      </w:pPr>
      <w:r w:rsidRPr="002542E8">
        <w:rPr>
          <w:rFonts w:asciiTheme="minorHAnsi" w:hAnsiTheme="minorHAnsi" w:cstheme="minorHAnsi"/>
          <w:color w:val="000000"/>
        </w:rPr>
        <w:t>Moorlands takes it</w:t>
      </w:r>
      <w:r w:rsidR="003735D3" w:rsidRPr="002542E8">
        <w:rPr>
          <w:rFonts w:asciiTheme="minorHAnsi" w:hAnsiTheme="minorHAnsi" w:cstheme="minorHAnsi"/>
          <w:color w:val="000000"/>
        </w:rPr>
        <w:t>s</w:t>
      </w:r>
      <w:r w:rsidRPr="002542E8">
        <w:rPr>
          <w:rFonts w:asciiTheme="minorHAnsi" w:hAnsiTheme="minorHAnsi" w:cstheme="minorHAnsi"/>
          <w:color w:val="000000"/>
        </w:rPr>
        <w:t xml:space="preserve"> safeguarding responsibilities very seriously and a</w:t>
      </w:r>
      <w:r w:rsidR="00BB7A49" w:rsidRPr="002542E8">
        <w:rPr>
          <w:rFonts w:asciiTheme="minorHAnsi" w:hAnsiTheme="minorHAnsi" w:cstheme="minorHAnsi"/>
          <w:color w:val="000000"/>
        </w:rPr>
        <w:t xml:space="preserve">ll newly appointed members of staff </w:t>
      </w:r>
      <w:r w:rsidRPr="002542E8">
        <w:rPr>
          <w:rFonts w:asciiTheme="minorHAnsi" w:hAnsiTheme="minorHAnsi" w:cstheme="minorHAnsi"/>
          <w:color w:val="000000"/>
        </w:rPr>
        <w:t>will</w:t>
      </w:r>
      <w:r w:rsidR="00BB7A49" w:rsidRPr="002542E8">
        <w:rPr>
          <w:rFonts w:asciiTheme="minorHAnsi" w:hAnsiTheme="minorHAnsi" w:cstheme="minorHAnsi"/>
          <w:color w:val="000000"/>
        </w:rPr>
        <w:t xml:space="preserve"> undergo checks by the Disclosure and Barring Service at enhanced level.</w:t>
      </w:r>
    </w:p>
    <w:p w:rsidR="00391118" w:rsidRPr="002542E8" w:rsidRDefault="00391118" w:rsidP="004F4BF5">
      <w:pPr>
        <w:rPr>
          <w:rFonts w:asciiTheme="minorHAnsi" w:hAnsiTheme="minorHAnsi" w:cs="Arial"/>
          <w:b/>
        </w:rPr>
      </w:pPr>
    </w:p>
    <w:p w:rsidR="004F4BF5" w:rsidRPr="002542E8" w:rsidRDefault="004F4BF5" w:rsidP="004F4BF5">
      <w:pPr>
        <w:rPr>
          <w:rFonts w:asciiTheme="minorHAnsi" w:hAnsiTheme="minorHAnsi" w:cs="Arial"/>
          <w:b/>
        </w:rPr>
      </w:pPr>
      <w:r w:rsidRPr="002542E8">
        <w:rPr>
          <w:rFonts w:asciiTheme="minorHAnsi" w:hAnsiTheme="minorHAnsi" w:cs="Arial"/>
          <w:b/>
        </w:rPr>
        <w:t>JOB PURPOSE</w:t>
      </w:r>
    </w:p>
    <w:p w:rsidR="001F3756" w:rsidRPr="002542E8" w:rsidRDefault="001F3756" w:rsidP="004F4BF5">
      <w:pPr>
        <w:rPr>
          <w:rFonts w:asciiTheme="minorHAnsi" w:hAnsiTheme="minorHAnsi" w:cs="Arial"/>
        </w:rPr>
      </w:pPr>
    </w:p>
    <w:p w:rsidR="00C03633" w:rsidRPr="002542E8" w:rsidRDefault="006544D1" w:rsidP="006B0BD3">
      <w:pPr>
        <w:numPr>
          <w:ilvl w:val="0"/>
          <w:numId w:val="1"/>
        </w:numPr>
        <w:rPr>
          <w:rFonts w:asciiTheme="minorHAnsi" w:hAnsiTheme="minorHAnsi" w:cs="Arial"/>
        </w:rPr>
      </w:pPr>
      <w:r w:rsidRPr="002542E8">
        <w:rPr>
          <w:rFonts w:asciiTheme="minorHAnsi" w:hAnsiTheme="minorHAnsi"/>
        </w:rPr>
        <w:t xml:space="preserve">To be a </w:t>
      </w:r>
      <w:r w:rsidR="0039326A" w:rsidRPr="002542E8">
        <w:rPr>
          <w:rFonts w:asciiTheme="minorHAnsi" w:hAnsiTheme="minorHAnsi"/>
        </w:rPr>
        <w:t>class teacher within</w:t>
      </w:r>
      <w:r w:rsidR="00C03633" w:rsidRPr="002542E8">
        <w:rPr>
          <w:rFonts w:asciiTheme="minorHAnsi" w:hAnsiTheme="minorHAnsi"/>
        </w:rPr>
        <w:t xml:space="preserve"> K</w:t>
      </w:r>
      <w:r w:rsidR="0039326A" w:rsidRPr="002542E8">
        <w:rPr>
          <w:rFonts w:asciiTheme="minorHAnsi" w:hAnsiTheme="minorHAnsi"/>
        </w:rPr>
        <w:t>ey Stage 2</w:t>
      </w:r>
      <w:r w:rsidR="00C03633" w:rsidRPr="002542E8">
        <w:rPr>
          <w:rFonts w:asciiTheme="minorHAnsi" w:hAnsiTheme="minorHAnsi"/>
        </w:rPr>
        <w:t xml:space="preserve">, ensuring that pastoral care and education are of </w:t>
      </w:r>
      <w:r w:rsidR="006B0BD3" w:rsidRPr="002542E8">
        <w:rPr>
          <w:rFonts w:asciiTheme="minorHAnsi" w:hAnsiTheme="minorHAnsi"/>
        </w:rPr>
        <w:t>the highest quality and providing</w:t>
      </w:r>
      <w:r w:rsidR="006B0BD3" w:rsidRPr="002542E8">
        <w:rPr>
          <w:rFonts w:asciiTheme="minorHAnsi" w:hAnsiTheme="minorHAnsi" w:cs="Arial"/>
        </w:rPr>
        <w:t xml:space="preserve"> a stimulating learning environment in which displays are relevant, well maintained and promote independent learning </w:t>
      </w:r>
    </w:p>
    <w:p w:rsidR="002542E8" w:rsidRPr="002542E8" w:rsidRDefault="001F3756" w:rsidP="001F3756">
      <w:pPr>
        <w:numPr>
          <w:ilvl w:val="0"/>
          <w:numId w:val="3"/>
        </w:numPr>
        <w:rPr>
          <w:rFonts w:asciiTheme="minorHAnsi" w:hAnsiTheme="minorHAnsi" w:cs="Arial"/>
        </w:rPr>
      </w:pPr>
      <w:r w:rsidRPr="002542E8">
        <w:rPr>
          <w:rFonts w:asciiTheme="minorHAnsi" w:hAnsiTheme="minorHAnsi" w:cs="Arial"/>
        </w:rPr>
        <w:t>T</w:t>
      </w:r>
      <w:r w:rsidR="002542E8" w:rsidRPr="002542E8">
        <w:rPr>
          <w:rFonts w:asciiTheme="minorHAnsi" w:hAnsiTheme="minorHAnsi" w:cs="Arial"/>
        </w:rPr>
        <w:t>o</w:t>
      </w:r>
      <w:r w:rsidR="00BB7A49" w:rsidRPr="002542E8">
        <w:rPr>
          <w:rFonts w:asciiTheme="minorHAnsi" w:hAnsiTheme="minorHAnsi" w:cs="Arial"/>
        </w:rPr>
        <w:t xml:space="preserve"> </w:t>
      </w:r>
      <w:r w:rsidRPr="002542E8">
        <w:rPr>
          <w:rFonts w:asciiTheme="minorHAnsi" w:hAnsiTheme="minorHAnsi" w:cs="Arial"/>
        </w:rPr>
        <w:t xml:space="preserve">teach boys games in KS2 </w:t>
      </w:r>
    </w:p>
    <w:p w:rsidR="001F3756" w:rsidRPr="002542E8" w:rsidRDefault="002542E8" w:rsidP="001F3756">
      <w:pPr>
        <w:numPr>
          <w:ilvl w:val="0"/>
          <w:numId w:val="3"/>
        </w:numPr>
        <w:rPr>
          <w:rFonts w:asciiTheme="minorHAnsi" w:hAnsiTheme="minorHAnsi" w:cs="Arial"/>
        </w:rPr>
      </w:pPr>
      <w:r w:rsidRPr="002542E8">
        <w:rPr>
          <w:rFonts w:asciiTheme="minorHAnsi" w:hAnsiTheme="minorHAnsi" w:cs="Arial"/>
        </w:rPr>
        <w:t xml:space="preserve">The ability to </w:t>
      </w:r>
      <w:r w:rsidR="00BB7A49" w:rsidRPr="002542E8">
        <w:rPr>
          <w:rFonts w:asciiTheme="minorHAnsi" w:hAnsiTheme="minorHAnsi" w:cs="Arial"/>
        </w:rPr>
        <w:t>lead on the development of the Computing Curriculum would be an advantage</w:t>
      </w:r>
    </w:p>
    <w:p w:rsidR="002C1A7A" w:rsidRPr="002542E8" w:rsidRDefault="002C1A7A" w:rsidP="002C1A7A">
      <w:pPr>
        <w:rPr>
          <w:rFonts w:asciiTheme="minorHAnsi" w:hAnsiTheme="minorHAnsi"/>
        </w:rPr>
      </w:pPr>
    </w:p>
    <w:p w:rsidR="006544D1" w:rsidRPr="002542E8" w:rsidRDefault="006544D1" w:rsidP="002C1A7A">
      <w:pPr>
        <w:rPr>
          <w:rFonts w:asciiTheme="minorHAnsi" w:hAnsiTheme="minorHAnsi"/>
          <w:b/>
        </w:rPr>
      </w:pPr>
    </w:p>
    <w:p w:rsidR="002C1A7A" w:rsidRPr="002542E8" w:rsidRDefault="006B0BD3" w:rsidP="002C1A7A">
      <w:pPr>
        <w:rPr>
          <w:rFonts w:asciiTheme="minorHAnsi" w:hAnsiTheme="minorHAnsi"/>
          <w:b/>
        </w:rPr>
      </w:pPr>
      <w:r w:rsidRPr="002542E8">
        <w:rPr>
          <w:rFonts w:asciiTheme="minorHAnsi" w:hAnsiTheme="minorHAnsi"/>
          <w:b/>
        </w:rPr>
        <w:t>KEY TASKS AND RESPONSIBILITIES</w:t>
      </w:r>
    </w:p>
    <w:p w:rsidR="002C1A7A" w:rsidRPr="002542E8" w:rsidRDefault="006B0BD3" w:rsidP="002C1A7A">
      <w:pPr>
        <w:rPr>
          <w:rFonts w:asciiTheme="minorHAnsi" w:hAnsiTheme="minorHAnsi"/>
        </w:rPr>
      </w:pPr>
      <w:r w:rsidRPr="002542E8">
        <w:rPr>
          <w:rFonts w:asciiTheme="minorHAnsi" w:hAnsiTheme="minorHAnsi"/>
        </w:rPr>
        <w:t>In addition to effectively carrying out</w:t>
      </w:r>
      <w:r w:rsidR="002C1A7A" w:rsidRPr="002542E8">
        <w:rPr>
          <w:rFonts w:asciiTheme="minorHAnsi" w:hAnsiTheme="minorHAnsi"/>
        </w:rPr>
        <w:t xml:space="preserve"> the requirements for a qualified teacher, the following duties and responsibilities will </w:t>
      </w:r>
      <w:r w:rsidRPr="002542E8">
        <w:rPr>
          <w:rFonts w:asciiTheme="minorHAnsi" w:hAnsiTheme="minorHAnsi"/>
        </w:rPr>
        <w:t xml:space="preserve">also </w:t>
      </w:r>
      <w:r w:rsidR="002C1A7A" w:rsidRPr="002542E8">
        <w:rPr>
          <w:rFonts w:asciiTheme="minorHAnsi" w:hAnsiTheme="minorHAnsi"/>
        </w:rPr>
        <w:t xml:space="preserve">be undertaken.  It should be recognised that this position brings with it the need to be flexible and the list below should not be seen as exhaustive.  </w:t>
      </w:r>
    </w:p>
    <w:p w:rsidR="002C1A7A" w:rsidRPr="002542E8" w:rsidRDefault="002C1A7A" w:rsidP="002C1A7A">
      <w:pPr>
        <w:rPr>
          <w:rFonts w:asciiTheme="minorHAnsi" w:hAnsiTheme="minorHAnsi"/>
        </w:rPr>
      </w:pPr>
    </w:p>
    <w:p w:rsidR="002C1A7A" w:rsidRPr="002542E8" w:rsidRDefault="002C1A7A" w:rsidP="009346FB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2542E8">
        <w:rPr>
          <w:rFonts w:cs="Times New Roman"/>
          <w:sz w:val="24"/>
          <w:szCs w:val="24"/>
        </w:rPr>
        <w:t>Actively promote and develop the ethos and vision of Moorlands</w:t>
      </w:r>
      <w:r w:rsidR="006B0BD3" w:rsidRPr="002542E8">
        <w:rPr>
          <w:rFonts w:cs="Times New Roman"/>
          <w:sz w:val="24"/>
          <w:szCs w:val="24"/>
        </w:rPr>
        <w:t xml:space="preserve"> S</w:t>
      </w:r>
      <w:r w:rsidRPr="002542E8">
        <w:rPr>
          <w:rFonts w:cs="Times New Roman"/>
          <w:sz w:val="24"/>
          <w:szCs w:val="24"/>
        </w:rPr>
        <w:t xml:space="preserve">chool and show due regard to the </w:t>
      </w:r>
      <w:r w:rsidR="006B0BD3" w:rsidRPr="002542E8">
        <w:rPr>
          <w:rFonts w:cs="Times New Roman"/>
          <w:sz w:val="24"/>
          <w:szCs w:val="24"/>
        </w:rPr>
        <w:t>shared values of the community</w:t>
      </w:r>
      <w:r w:rsidRPr="002542E8">
        <w:rPr>
          <w:rFonts w:cs="Times New Roman"/>
          <w:sz w:val="24"/>
          <w:szCs w:val="24"/>
        </w:rPr>
        <w:t xml:space="preserve"> and British Values</w:t>
      </w:r>
    </w:p>
    <w:p w:rsidR="001F3756" w:rsidRPr="002542E8" w:rsidRDefault="00C03633" w:rsidP="009346FB">
      <w:pPr>
        <w:pStyle w:val="Default"/>
        <w:numPr>
          <w:ilvl w:val="0"/>
          <w:numId w:val="1"/>
        </w:numPr>
        <w:spacing w:line="276" w:lineRule="auto"/>
      </w:pPr>
      <w:r w:rsidRPr="002542E8">
        <w:t>To commit to the wider life of Moorlands School</w:t>
      </w:r>
      <w:r w:rsidR="006B0BD3" w:rsidRPr="002542E8">
        <w:t xml:space="preserve"> and c</w:t>
      </w:r>
      <w:r w:rsidR="002C1A7A" w:rsidRPr="002542E8">
        <w:rPr>
          <w:rFonts w:asciiTheme="minorHAnsi" w:hAnsiTheme="minorHAnsi" w:cs="Times New Roman"/>
        </w:rPr>
        <w:t xml:space="preserve">ontribute fully to the </w:t>
      </w:r>
      <w:r w:rsidR="002C1A7A" w:rsidRPr="002542E8">
        <w:rPr>
          <w:rFonts w:cs="Times New Roman"/>
        </w:rPr>
        <w:t>extra-curricular</w:t>
      </w:r>
      <w:r w:rsidR="006B0BD3" w:rsidRPr="002542E8">
        <w:rPr>
          <w:rFonts w:cs="Times New Roman"/>
        </w:rPr>
        <w:t xml:space="preserve"> provision</w:t>
      </w:r>
      <w:r w:rsidR="001F3756" w:rsidRPr="002542E8">
        <w:rPr>
          <w:rFonts w:cs="Times New Roman"/>
        </w:rPr>
        <w:t xml:space="preserve"> </w:t>
      </w:r>
    </w:p>
    <w:p w:rsidR="006544D1" w:rsidRPr="002542E8" w:rsidRDefault="002542E8" w:rsidP="00097EFD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2542E8">
        <w:rPr>
          <w:rFonts w:cs="Times New Roman"/>
          <w:sz w:val="24"/>
          <w:szCs w:val="24"/>
        </w:rPr>
        <w:t>Teach boys games and b</w:t>
      </w:r>
      <w:r w:rsidR="001F3756" w:rsidRPr="002542E8">
        <w:rPr>
          <w:rFonts w:cs="Times New Roman"/>
          <w:sz w:val="24"/>
          <w:szCs w:val="24"/>
        </w:rPr>
        <w:t>e responsible</w:t>
      </w:r>
      <w:r w:rsidR="00BB7A49" w:rsidRPr="002542E8">
        <w:rPr>
          <w:rFonts w:cs="Times New Roman"/>
          <w:sz w:val="24"/>
          <w:szCs w:val="24"/>
        </w:rPr>
        <w:t>, under the direction of the Head of Games,</w:t>
      </w:r>
      <w:r w:rsidR="001F3756" w:rsidRPr="002542E8">
        <w:rPr>
          <w:rFonts w:cs="Times New Roman"/>
          <w:sz w:val="24"/>
          <w:szCs w:val="24"/>
        </w:rPr>
        <w:t xml:space="preserve"> for the coaching and </w:t>
      </w:r>
      <w:r w:rsidR="006B0BD3" w:rsidRPr="002542E8">
        <w:rPr>
          <w:rFonts w:cs="Times New Roman"/>
          <w:sz w:val="24"/>
          <w:szCs w:val="24"/>
        </w:rPr>
        <w:t>preparation of</w:t>
      </w:r>
      <w:r w:rsidR="001F3756" w:rsidRPr="002542E8">
        <w:rPr>
          <w:rFonts w:cs="Times New Roman"/>
          <w:sz w:val="24"/>
          <w:szCs w:val="24"/>
        </w:rPr>
        <w:t xml:space="preserve"> team</w:t>
      </w:r>
      <w:r w:rsidR="006B0BD3" w:rsidRPr="002542E8">
        <w:rPr>
          <w:rFonts w:cs="Times New Roman"/>
          <w:sz w:val="24"/>
          <w:szCs w:val="24"/>
        </w:rPr>
        <w:t>s</w:t>
      </w:r>
      <w:r w:rsidR="001F3756" w:rsidRPr="002542E8">
        <w:rPr>
          <w:rFonts w:cs="Times New Roman"/>
          <w:sz w:val="24"/>
          <w:szCs w:val="24"/>
        </w:rPr>
        <w:t xml:space="preserve"> for internal and external sporting fixtures</w:t>
      </w:r>
    </w:p>
    <w:p w:rsidR="00C03633" w:rsidRPr="002542E8" w:rsidRDefault="00C03633" w:rsidP="009346FB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2542E8">
        <w:rPr>
          <w:sz w:val="24"/>
          <w:szCs w:val="24"/>
        </w:rPr>
        <w:t xml:space="preserve">To work closely with a Key Stage partner in ensuring effective delivery of the creative curriculum </w:t>
      </w:r>
      <w:r w:rsidRPr="002542E8">
        <w:rPr>
          <w:rFonts w:cs="Times New Roman"/>
          <w:sz w:val="24"/>
          <w:szCs w:val="24"/>
        </w:rPr>
        <w:t>and to be confident in developing this further</w:t>
      </w:r>
    </w:p>
    <w:p w:rsidR="0039326A" w:rsidRPr="002542E8" w:rsidRDefault="0039326A" w:rsidP="009346FB">
      <w:pPr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2542E8">
        <w:rPr>
          <w:rFonts w:asciiTheme="minorHAnsi" w:hAnsiTheme="minorHAnsi" w:cs="Arial"/>
        </w:rPr>
        <w:t xml:space="preserve">Undertake playtime, lunchtime and other duties as required </w:t>
      </w:r>
      <w:r w:rsidR="005D467F" w:rsidRPr="002542E8">
        <w:rPr>
          <w:rFonts w:asciiTheme="minorHAnsi" w:hAnsiTheme="minorHAnsi" w:cs="Arial"/>
        </w:rPr>
        <w:t>and eat</w:t>
      </w:r>
      <w:r w:rsidRPr="002542E8">
        <w:rPr>
          <w:rFonts w:asciiTheme="minorHAnsi" w:hAnsiTheme="minorHAnsi" w:cs="Arial"/>
        </w:rPr>
        <w:t xml:space="preserve"> </w:t>
      </w:r>
      <w:r w:rsidR="005D467F" w:rsidRPr="002542E8">
        <w:rPr>
          <w:rFonts w:asciiTheme="minorHAnsi" w:hAnsiTheme="minorHAnsi" w:cs="Arial"/>
        </w:rPr>
        <w:t xml:space="preserve">lunch </w:t>
      </w:r>
      <w:r w:rsidRPr="002542E8">
        <w:rPr>
          <w:rFonts w:asciiTheme="minorHAnsi" w:hAnsiTheme="minorHAnsi" w:cs="Arial"/>
        </w:rPr>
        <w:t xml:space="preserve">with the children to reinforce good manners and behaviour </w:t>
      </w:r>
    </w:p>
    <w:p w:rsidR="002C1A7A" w:rsidRPr="002542E8" w:rsidRDefault="002C1A7A" w:rsidP="009346FB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2542E8">
        <w:rPr>
          <w:rFonts w:cs="Times New Roman"/>
          <w:sz w:val="24"/>
          <w:szCs w:val="24"/>
        </w:rPr>
        <w:t>Establish excellent relations with pupils, parents and visitors to the school</w:t>
      </w:r>
    </w:p>
    <w:p w:rsidR="00C03633" w:rsidRPr="002542E8" w:rsidRDefault="00C03633" w:rsidP="005F7E96">
      <w:pPr>
        <w:pStyle w:val="Default"/>
        <w:numPr>
          <w:ilvl w:val="0"/>
          <w:numId w:val="1"/>
        </w:numPr>
        <w:spacing w:line="276" w:lineRule="auto"/>
      </w:pPr>
      <w:r w:rsidRPr="002542E8">
        <w:t xml:space="preserve">To </w:t>
      </w:r>
      <w:r w:rsidR="006B0BD3" w:rsidRPr="002542E8">
        <w:t xml:space="preserve">communicate </w:t>
      </w:r>
      <w:r w:rsidR="00AF1A15">
        <w:t>pupil</w:t>
      </w:r>
      <w:r w:rsidR="005D467F" w:rsidRPr="002542E8">
        <w:t>s</w:t>
      </w:r>
      <w:r w:rsidR="00AF1A15">
        <w:t>’</w:t>
      </w:r>
      <w:r w:rsidR="005D467F" w:rsidRPr="002542E8">
        <w:t xml:space="preserve"> learning </w:t>
      </w:r>
      <w:r w:rsidR="006B0BD3" w:rsidRPr="002542E8">
        <w:t>effectively with</w:t>
      </w:r>
      <w:r w:rsidRPr="002542E8">
        <w:t xml:space="preserve"> parents </w:t>
      </w:r>
      <w:r w:rsidR="006B0BD3" w:rsidRPr="002542E8">
        <w:t xml:space="preserve">through various means including the ‘Dojo’ housepoints system, Twitter, Newsletter, information </w:t>
      </w:r>
      <w:r w:rsidR="0039326A" w:rsidRPr="002542E8">
        <w:t>evenings and open a</w:t>
      </w:r>
      <w:r w:rsidR="006B0BD3" w:rsidRPr="002542E8">
        <w:t>fternoons</w:t>
      </w:r>
    </w:p>
    <w:p w:rsidR="005F7E96" w:rsidRPr="002542E8" w:rsidRDefault="0039326A" w:rsidP="00097EFD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2542E8">
        <w:rPr>
          <w:rFonts w:cs="Times New Roman"/>
          <w:sz w:val="24"/>
          <w:szCs w:val="24"/>
        </w:rPr>
        <w:t xml:space="preserve">To attend Parents’ Evenings and </w:t>
      </w:r>
      <w:r w:rsidR="00D521FD" w:rsidRPr="002542E8">
        <w:rPr>
          <w:rFonts w:cs="Times New Roman"/>
          <w:sz w:val="24"/>
          <w:szCs w:val="24"/>
        </w:rPr>
        <w:t xml:space="preserve">support colleagues at </w:t>
      </w:r>
      <w:r w:rsidRPr="002542E8">
        <w:rPr>
          <w:rFonts w:cs="Times New Roman"/>
          <w:sz w:val="24"/>
          <w:szCs w:val="24"/>
        </w:rPr>
        <w:t>other school events as needed</w:t>
      </w:r>
    </w:p>
    <w:p w:rsidR="00AF1F4C" w:rsidRPr="002542E8" w:rsidRDefault="00097EFD" w:rsidP="002542E8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2542E8">
        <w:rPr>
          <w:rFonts w:cs="Times New Roman"/>
          <w:sz w:val="24"/>
          <w:szCs w:val="24"/>
        </w:rPr>
        <w:t>To arrange and take part in both day and residential educational visits, as required</w:t>
      </w:r>
    </w:p>
    <w:sectPr w:rsidR="00AF1F4C" w:rsidRPr="002542E8" w:rsidSect="00097EFD">
      <w:footerReference w:type="default" r:id="rId8"/>
      <w:pgSz w:w="11906" w:h="16838"/>
      <w:pgMar w:top="993" w:right="141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951" w:rsidRDefault="00173951">
      <w:r>
        <w:separator/>
      </w:r>
    </w:p>
  </w:endnote>
  <w:endnote w:type="continuationSeparator" w:id="0">
    <w:p w:rsidR="00173951" w:rsidRDefault="00173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7A" w:rsidRDefault="00177F7A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951" w:rsidRDefault="00173951">
      <w:r>
        <w:separator/>
      </w:r>
    </w:p>
  </w:footnote>
  <w:footnote w:type="continuationSeparator" w:id="0">
    <w:p w:rsidR="00173951" w:rsidRDefault="00173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7554"/>
    <w:multiLevelType w:val="hybridMultilevel"/>
    <w:tmpl w:val="EE0AA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1636B"/>
    <w:multiLevelType w:val="hybridMultilevel"/>
    <w:tmpl w:val="BB9E15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6C586B"/>
    <w:multiLevelType w:val="hybridMultilevel"/>
    <w:tmpl w:val="FC224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F229E"/>
    <w:multiLevelType w:val="hybridMultilevel"/>
    <w:tmpl w:val="E5602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BF5"/>
    <w:rsid w:val="000015FF"/>
    <w:rsid w:val="000043B5"/>
    <w:rsid w:val="00012D75"/>
    <w:rsid w:val="000218CE"/>
    <w:rsid w:val="0005302F"/>
    <w:rsid w:val="00076E7B"/>
    <w:rsid w:val="00081B35"/>
    <w:rsid w:val="000879B2"/>
    <w:rsid w:val="00097EFD"/>
    <w:rsid w:val="000B1FD0"/>
    <w:rsid w:val="000C67E6"/>
    <w:rsid w:val="000C7C4A"/>
    <w:rsid w:val="000D0CB9"/>
    <w:rsid w:val="000D6631"/>
    <w:rsid w:val="000E04A2"/>
    <w:rsid w:val="000F3CEE"/>
    <w:rsid w:val="00106988"/>
    <w:rsid w:val="001129D9"/>
    <w:rsid w:val="00114661"/>
    <w:rsid w:val="00115A65"/>
    <w:rsid w:val="0011631A"/>
    <w:rsid w:val="00122046"/>
    <w:rsid w:val="001301E6"/>
    <w:rsid w:val="00133A97"/>
    <w:rsid w:val="00136795"/>
    <w:rsid w:val="0013706F"/>
    <w:rsid w:val="001405DE"/>
    <w:rsid w:val="00145E46"/>
    <w:rsid w:val="00165764"/>
    <w:rsid w:val="00173951"/>
    <w:rsid w:val="00176FF1"/>
    <w:rsid w:val="00177F7A"/>
    <w:rsid w:val="00193B33"/>
    <w:rsid w:val="00195D71"/>
    <w:rsid w:val="0019773A"/>
    <w:rsid w:val="001A72B0"/>
    <w:rsid w:val="001B1974"/>
    <w:rsid w:val="001B36A9"/>
    <w:rsid w:val="001B3B25"/>
    <w:rsid w:val="001B4704"/>
    <w:rsid w:val="001B51E6"/>
    <w:rsid w:val="001C6049"/>
    <w:rsid w:val="001C6DB5"/>
    <w:rsid w:val="001D5501"/>
    <w:rsid w:val="001D74E0"/>
    <w:rsid w:val="001E2920"/>
    <w:rsid w:val="001F0B0D"/>
    <w:rsid w:val="001F3756"/>
    <w:rsid w:val="00212849"/>
    <w:rsid w:val="00213D0F"/>
    <w:rsid w:val="00217856"/>
    <w:rsid w:val="002377E1"/>
    <w:rsid w:val="00245A12"/>
    <w:rsid w:val="002542E8"/>
    <w:rsid w:val="0025585A"/>
    <w:rsid w:val="00267A57"/>
    <w:rsid w:val="00277645"/>
    <w:rsid w:val="00284FE2"/>
    <w:rsid w:val="0028694B"/>
    <w:rsid w:val="00287ADF"/>
    <w:rsid w:val="002968E2"/>
    <w:rsid w:val="002A061F"/>
    <w:rsid w:val="002A14DE"/>
    <w:rsid w:val="002C1A7A"/>
    <w:rsid w:val="002D4BA2"/>
    <w:rsid w:val="002E1329"/>
    <w:rsid w:val="002E3DF1"/>
    <w:rsid w:val="0031441F"/>
    <w:rsid w:val="00320F24"/>
    <w:rsid w:val="0032711A"/>
    <w:rsid w:val="00345888"/>
    <w:rsid w:val="00352D0D"/>
    <w:rsid w:val="0035663F"/>
    <w:rsid w:val="003735D3"/>
    <w:rsid w:val="003776A6"/>
    <w:rsid w:val="00377CD0"/>
    <w:rsid w:val="00391118"/>
    <w:rsid w:val="00392B22"/>
    <w:rsid w:val="0039326A"/>
    <w:rsid w:val="0039661D"/>
    <w:rsid w:val="00396B29"/>
    <w:rsid w:val="003C0818"/>
    <w:rsid w:val="003C4A3E"/>
    <w:rsid w:val="003D31E8"/>
    <w:rsid w:val="003E497F"/>
    <w:rsid w:val="0040118F"/>
    <w:rsid w:val="004120F2"/>
    <w:rsid w:val="0042540A"/>
    <w:rsid w:val="00427657"/>
    <w:rsid w:val="004352FF"/>
    <w:rsid w:val="00442387"/>
    <w:rsid w:val="004423D4"/>
    <w:rsid w:val="0044676E"/>
    <w:rsid w:val="00453D30"/>
    <w:rsid w:val="004670CD"/>
    <w:rsid w:val="0047033F"/>
    <w:rsid w:val="00472074"/>
    <w:rsid w:val="004727CA"/>
    <w:rsid w:val="0047712B"/>
    <w:rsid w:val="00477310"/>
    <w:rsid w:val="00485D07"/>
    <w:rsid w:val="00486E7D"/>
    <w:rsid w:val="004A7CAC"/>
    <w:rsid w:val="004B02AE"/>
    <w:rsid w:val="004B57E2"/>
    <w:rsid w:val="004C1872"/>
    <w:rsid w:val="004C55AE"/>
    <w:rsid w:val="004C6B96"/>
    <w:rsid w:val="004D1AA5"/>
    <w:rsid w:val="004E461E"/>
    <w:rsid w:val="004E5DDF"/>
    <w:rsid w:val="004E7CB0"/>
    <w:rsid w:val="004F1C2A"/>
    <w:rsid w:val="004F4BF5"/>
    <w:rsid w:val="0050070C"/>
    <w:rsid w:val="00506F01"/>
    <w:rsid w:val="0051139F"/>
    <w:rsid w:val="00513F3A"/>
    <w:rsid w:val="00522488"/>
    <w:rsid w:val="005301B2"/>
    <w:rsid w:val="00531460"/>
    <w:rsid w:val="00554628"/>
    <w:rsid w:val="0056352D"/>
    <w:rsid w:val="00586A68"/>
    <w:rsid w:val="005922A4"/>
    <w:rsid w:val="00592EEE"/>
    <w:rsid w:val="005B13C7"/>
    <w:rsid w:val="005B1BE9"/>
    <w:rsid w:val="005B2511"/>
    <w:rsid w:val="005D467F"/>
    <w:rsid w:val="005D49A8"/>
    <w:rsid w:val="005D6204"/>
    <w:rsid w:val="005D6DC9"/>
    <w:rsid w:val="005E0788"/>
    <w:rsid w:val="005E2AA9"/>
    <w:rsid w:val="005E3173"/>
    <w:rsid w:val="005F2CA5"/>
    <w:rsid w:val="005F7E96"/>
    <w:rsid w:val="00601617"/>
    <w:rsid w:val="00602D08"/>
    <w:rsid w:val="00605E29"/>
    <w:rsid w:val="00612F48"/>
    <w:rsid w:val="00615835"/>
    <w:rsid w:val="00622BEF"/>
    <w:rsid w:val="006232B9"/>
    <w:rsid w:val="00627F20"/>
    <w:rsid w:val="00634245"/>
    <w:rsid w:val="006405EA"/>
    <w:rsid w:val="00641142"/>
    <w:rsid w:val="00641B52"/>
    <w:rsid w:val="00646178"/>
    <w:rsid w:val="00647DEB"/>
    <w:rsid w:val="0065004A"/>
    <w:rsid w:val="006544D1"/>
    <w:rsid w:val="006B0BD3"/>
    <w:rsid w:val="006D4864"/>
    <w:rsid w:val="006F40BC"/>
    <w:rsid w:val="006F44F3"/>
    <w:rsid w:val="006F6917"/>
    <w:rsid w:val="00706D17"/>
    <w:rsid w:val="00707C23"/>
    <w:rsid w:val="00713963"/>
    <w:rsid w:val="00713AA4"/>
    <w:rsid w:val="00715208"/>
    <w:rsid w:val="00733785"/>
    <w:rsid w:val="00735138"/>
    <w:rsid w:val="00751B4F"/>
    <w:rsid w:val="00753032"/>
    <w:rsid w:val="007557B2"/>
    <w:rsid w:val="00781328"/>
    <w:rsid w:val="00793FD5"/>
    <w:rsid w:val="00794242"/>
    <w:rsid w:val="00795937"/>
    <w:rsid w:val="00796928"/>
    <w:rsid w:val="007A6FE5"/>
    <w:rsid w:val="007B172F"/>
    <w:rsid w:val="007C2385"/>
    <w:rsid w:val="007C5CB6"/>
    <w:rsid w:val="007D7D4D"/>
    <w:rsid w:val="007E0BEB"/>
    <w:rsid w:val="007E39FA"/>
    <w:rsid w:val="007F3BAA"/>
    <w:rsid w:val="00821DE9"/>
    <w:rsid w:val="00841D36"/>
    <w:rsid w:val="008542F3"/>
    <w:rsid w:val="00857000"/>
    <w:rsid w:val="008716B3"/>
    <w:rsid w:val="00873CEA"/>
    <w:rsid w:val="0087538F"/>
    <w:rsid w:val="008761B3"/>
    <w:rsid w:val="00877ED7"/>
    <w:rsid w:val="008800AC"/>
    <w:rsid w:val="00894C31"/>
    <w:rsid w:val="00896725"/>
    <w:rsid w:val="008A4387"/>
    <w:rsid w:val="008A6510"/>
    <w:rsid w:val="008B2F75"/>
    <w:rsid w:val="008B4E5C"/>
    <w:rsid w:val="008C511B"/>
    <w:rsid w:val="008D41C5"/>
    <w:rsid w:val="008D656D"/>
    <w:rsid w:val="008D797E"/>
    <w:rsid w:val="008D7C72"/>
    <w:rsid w:val="008F4C16"/>
    <w:rsid w:val="008F7EF9"/>
    <w:rsid w:val="009073BD"/>
    <w:rsid w:val="00911F4F"/>
    <w:rsid w:val="0091664D"/>
    <w:rsid w:val="00923469"/>
    <w:rsid w:val="009346FB"/>
    <w:rsid w:val="00944A7A"/>
    <w:rsid w:val="0094546C"/>
    <w:rsid w:val="00956CE6"/>
    <w:rsid w:val="00957876"/>
    <w:rsid w:val="00963408"/>
    <w:rsid w:val="00966A3D"/>
    <w:rsid w:val="0096785A"/>
    <w:rsid w:val="00972EE9"/>
    <w:rsid w:val="00973139"/>
    <w:rsid w:val="00981B1A"/>
    <w:rsid w:val="00983AD5"/>
    <w:rsid w:val="00986418"/>
    <w:rsid w:val="00990578"/>
    <w:rsid w:val="00993922"/>
    <w:rsid w:val="00995298"/>
    <w:rsid w:val="009A7A5B"/>
    <w:rsid w:val="009B7125"/>
    <w:rsid w:val="009C2F2A"/>
    <w:rsid w:val="009C5233"/>
    <w:rsid w:val="009D5FC6"/>
    <w:rsid w:val="009E3BA5"/>
    <w:rsid w:val="009E7519"/>
    <w:rsid w:val="009F08AF"/>
    <w:rsid w:val="009F10E7"/>
    <w:rsid w:val="00A03550"/>
    <w:rsid w:val="00A054FE"/>
    <w:rsid w:val="00A25F48"/>
    <w:rsid w:val="00A27ECF"/>
    <w:rsid w:val="00A31B76"/>
    <w:rsid w:val="00A42B75"/>
    <w:rsid w:val="00A5180B"/>
    <w:rsid w:val="00A53415"/>
    <w:rsid w:val="00A61E43"/>
    <w:rsid w:val="00A648DC"/>
    <w:rsid w:val="00A66114"/>
    <w:rsid w:val="00A7646C"/>
    <w:rsid w:val="00A81B8D"/>
    <w:rsid w:val="00A92AFF"/>
    <w:rsid w:val="00AA765A"/>
    <w:rsid w:val="00AB4E30"/>
    <w:rsid w:val="00AD0BE6"/>
    <w:rsid w:val="00AD382A"/>
    <w:rsid w:val="00AD7121"/>
    <w:rsid w:val="00AE4ACD"/>
    <w:rsid w:val="00AF1A15"/>
    <w:rsid w:val="00AF1F4C"/>
    <w:rsid w:val="00B01552"/>
    <w:rsid w:val="00B10EC7"/>
    <w:rsid w:val="00B1767E"/>
    <w:rsid w:val="00B25AC0"/>
    <w:rsid w:val="00B36EE1"/>
    <w:rsid w:val="00B44C65"/>
    <w:rsid w:val="00B54839"/>
    <w:rsid w:val="00B743F7"/>
    <w:rsid w:val="00B81468"/>
    <w:rsid w:val="00BB7A49"/>
    <w:rsid w:val="00BC14EC"/>
    <w:rsid w:val="00BD572A"/>
    <w:rsid w:val="00BE6D09"/>
    <w:rsid w:val="00BE7F09"/>
    <w:rsid w:val="00BF0E56"/>
    <w:rsid w:val="00C02D43"/>
    <w:rsid w:val="00C03633"/>
    <w:rsid w:val="00C15B90"/>
    <w:rsid w:val="00C16877"/>
    <w:rsid w:val="00C26373"/>
    <w:rsid w:val="00C26DB6"/>
    <w:rsid w:val="00C4793F"/>
    <w:rsid w:val="00C63A39"/>
    <w:rsid w:val="00C73DFA"/>
    <w:rsid w:val="00C92A87"/>
    <w:rsid w:val="00CA47E1"/>
    <w:rsid w:val="00CB0531"/>
    <w:rsid w:val="00CB1AE4"/>
    <w:rsid w:val="00CC0B83"/>
    <w:rsid w:val="00CC67DC"/>
    <w:rsid w:val="00CE2065"/>
    <w:rsid w:val="00D018E7"/>
    <w:rsid w:val="00D15331"/>
    <w:rsid w:val="00D173CA"/>
    <w:rsid w:val="00D2173D"/>
    <w:rsid w:val="00D22063"/>
    <w:rsid w:val="00D366C2"/>
    <w:rsid w:val="00D368C5"/>
    <w:rsid w:val="00D459F8"/>
    <w:rsid w:val="00D521FD"/>
    <w:rsid w:val="00D52D6D"/>
    <w:rsid w:val="00D56A0F"/>
    <w:rsid w:val="00D57F07"/>
    <w:rsid w:val="00D67E24"/>
    <w:rsid w:val="00D80026"/>
    <w:rsid w:val="00D849C0"/>
    <w:rsid w:val="00D84B25"/>
    <w:rsid w:val="00D93E9F"/>
    <w:rsid w:val="00DA6AA1"/>
    <w:rsid w:val="00DA6EAF"/>
    <w:rsid w:val="00DB07F1"/>
    <w:rsid w:val="00DB18AC"/>
    <w:rsid w:val="00DC6959"/>
    <w:rsid w:val="00DC759D"/>
    <w:rsid w:val="00DD42E4"/>
    <w:rsid w:val="00DF19EC"/>
    <w:rsid w:val="00DF330B"/>
    <w:rsid w:val="00E01C64"/>
    <w:rsid w:val="00E02C9B"/>
    <w:rsid w:val="00E074C0"/>
    <w:rsid w:val="00E17CC0"/>
    <w:rsid w:val="00E23B8D"/>
    <w:rsid w:val="00E329B1"/>
    <w:rsid w:val="00E34E23"/>
    <w:rsid w:val="00E457D1"/>
    <w:rsid w:val="00E473A8"/>
    <w:rsid w:val="00E52F5D"/>
    <w:rsid w:val="00E55CD6"/>
    <w:rsid w:val="00E66470"/>
    <w:rsid w:val="00E674FA"/>
    <w:rsid w:val="00E824AC"/>
    <w:rsid w:val="00E87669"/>
    <w:rsid w:val="00E9300E"/>
    <w:rsid w:val="00EA0D02"/>
    <w:rsid w:val="00EA4031"/>
    <w:rsid w:val="00EA643C"/>
    <w:rsid w:val="00EA7F05"/>
    <w:rsid w:val="00EC6AAC"/>
    <w:rsid w:val="00ED7CBF"/>
    <w:rsid w:val="00EE0196"/>
    <w:rsid w:val="00EF1F0A"/>
    <w:rsid w:val="00F11B7E"/>
    <w:rsid w:val="00F14923"/>
    <w:rsid w:val="00F149CB"/>
    <w:rsid w:val="00F30700"/>
    <w:rsid w:val="00F32609"/>
    <w:rsid w:val="00F40C6D"/>
    <w:rsid w:val="00F4176C"/>
    <w:rsid w:val="00F45CEF"/>
    <w:rsid w:val="00F56AAE"/>
    <w:rsid w:val="00F608FC"/>
    <w:rsid w:val="00F60FA1"/>
    <w:rsid w:val="00F80D6E"/>
    <w:rsid w:val="00F944AD"/>
    <w:rsid w:val="00FC03E5"/>
    <w:rsid w:val="00FD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B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346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346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7E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7EF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B3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B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A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0363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177F7A"/>
    <w:rPr>
      <w:i/>
      <w:iCs/>
    </w:rPr>
  </w:style>
  <w:style w:type="character" w:customStyle="1" w:styleId="Heading2Char">
    <w:name w:val="Heading 2 Char"/>
    <w:basedOn w:val="DefaultParagraphFont"/>
    <w:link w:val="Heading2"/>
    <w:rsid w:val="009346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346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800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15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3970182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17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moorlands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martin.mcelhone</dc:creator>
  <cp:lastModifiedBy>nicola.lunn</cp:lastModifiedBy>
  <cp:revision>2</cp:revision>
  <cp:lastPrinted>2013-06-14T14:44:00Z</cp:lastPrinted>
  <dcterms:created xsi:type="dcterms:W3CDTF">2017-03-31T08:30:00Z</dcterms:created>
  <dcterms:modified xsi:type="dcterms:W3CDTF">2017-03-31T08:30:00Z</dcterms:modified>
</cp:coreProperties>
</file>