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7E99" w14:textId="77777777" w:rsidR="00F14F90" w:rsidRPr="00F14F90" w:rsidRDefault="00F14F90" w:rsidP="00F14F90">
      <w:pPr>
        <w:spacing w:after="0" w:line="240" w:lineRule="auto"/>
        <w:ind w:left="-284" w:right="-426"/>
        <w:rPr>
          <w:rFonts w:ascii="Century Gothic" w:eastAsia="Calibri" w:hAnsi="Century Gothic" w:cs="Times New Roman"/>
        </w:rPr>
      </w:pPr>
      <w:r w:rsidRPr="00F14F90">
        <w:rPr>
          <w:rFonts w:ascii="Century Gothic" w:eastAsia="Calibri" w:hAnsi="Century Gothic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5B8993" wp14:editId="1FB99C0E">
            <wp:simplePos x="0" y="0"/>
            <wp:positionH relativeFrom="column">
              <wp:posOffset>4038600</wp:posOffset>
            </wp:positionH>
            <wp:positionV relativeFrom="paragraph">
              <wp:posOffset>-447040</wp:posOffset>
            </wp:positionV>
            <wp:extent cx="2286000" cy="874395"/>
            <wp:effectExtent l="0" t="0" r="0" b="1905"/>
            <wp:wrapNone/>
            <wp:docPr id="1" name="Picture 1" descr="ATT Logo Secondary Academy RGB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 Logo Secondary Academy RGB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F90">
        <w:rPr>
          <w:rFonts w:ascii="Century Gothic" w:eastAsia="Calibri" w:hAnsi="Century Gothic" w:cs="Times New Roman"/>
          <w:noProof/>
          <w:lang w:eastAsia="en-GB"/>
        </w:rPr>
        <w:drawing>
          <wp:inline distT="0" distB="0" distL="0" distR="0" wp14:anchorId="2EA47BC9" wp14:editId="772D986C">
            <wp:extent cx="1057275" cy="952500"/>
            <wp:effectExtent l="0" t="0" r="9525" b="0"/>
            <wp:docPr id="2" name="Picture 2" descr="Mark Hall Academy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Hall Academy logo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B1AF" w14:textId="77777777" w:rsidR="00F14F90" w:rsidRPr="00F14F90" w:rsidRDefault="00F14F90" w:rsidP="00F14F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</w:pPr>
    </w:p>
    <w:p w14:paraId="7FA97B62" w14:textId="04772799" w:rsidR="00F14F90" w:rsidRPr="00F14F90" w:rsidRDefault="008649D9" w:rsidP="00F14F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  <w:t xml:space="preserve">Head of Department </w:t>
      </w:r>
      <w:r w:rsidR="00F14F90" w:rsidRPr="00F14F90"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  <w:t xml:space="preserve">PERSON SPECIFICATION </w:t>
      </w:r>
    </w:p>
    <w:p w14:paraId="23EF65A0" w14:textId="77777777" w:rsidR="00F14F90" w:rsidRPr="00F14F90" w:rsidRDefault="00F14F90" w:rsidP="00F14F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</w:pPr>
      <w:bookmarkStart w:id="0" w:name="_GoBack"/>
      <w:bookmarkEnd w:id="0"/>
    </w:p>
    <w:tbl>
      <w:tblPr>
        <w:tblW w:w="108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6"/>
        <w:gridCol w:w="1134"/>
        <w:gridCol w:w="992"/>
        <w:gridCol w:w="1134"/>
        <w:gridCol w:w="1134"/>
      </w:tblGrid>
      <w:tr w:rsidR="00F14F90" w:rsidRPr="00F14F90" w14:paraId="265BFD2C" w14:textId="77777777" w:rsidTr="00132A3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321A6AE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  <w:p w14:paraId="3A83766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5BD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6AC5D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Essential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3578F0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Desirable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D7E3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Evidence in Interview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EC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Evidence in Application</w:t>
            </w:r>
          </w:p>
        </w:tc>
      </w:tr>
    </w:tbl>
    <w:p w14:paraId="320C3DE7" w14:textId="77777777" w:rsidR="00F14F90" w:rsidRPr="00F14F90" w:rsidRDefault="00F14F90" w:rsidP="00F14F90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val="en-US" w:bidi="en-US"/>
        </w:rPr>
      </w:pPr>
    </w:p>
    <w:tbl>
      <w:tblPr>
        <w:tblW w:w="108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958"/>
        <w:gridCol w:w="1134"/>
        <w:gridCol w:w="992"/>
        <w:gridCol w:w="1134"/>
        <w:gridCol w:w="1134"/>
      </w:tblGrid>
      <w:tr w:rsidR="00F14F90" w:rsidRPr="00F14F90" w14:paraId="4BD8186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F943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6F9B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QUALIFICATIONS AND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7EB7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09D8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1C7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89B3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7D754E62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CE576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1.1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6BA2A1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First degree or equivalent.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ACE4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B3D4F3D" wp14:editId="6A158F21">
                  <wp:extent cx="47625" cy="85725"/>
                  <wp:effectExtent l="0" t="0" r="9525" b="9525"/>
                  <wp:docPr id="3" name="Picture 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96A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5A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A0D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820D920" wp14:editId="7F368F4A">
                  <wp:extent cx="47625" cy="85725"/>
                  <wp:effectExtent l="0" t="0" r="9525" b="9525"/>
                  <wp:docPr id="4" name="Picture 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BEE3FFF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D0B5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1.2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B9380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Qualified teacher status.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A6AD6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2414F3" wp14:editId="62448CE9">
                  <wp:extent cx="47625" cy="85725"/>
                  <wp:effectExtent l="0" t="0" r="9525" b="9525"/>
                  <wp:docPr id="5" name="Picture 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E18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7F6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E22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ADEB05D" wp14:editId="4C20EB4D">
                  <wp:extent cx="47625" cy="85725"/>
                  <wp:effectExtent l="0" t="0" r="9525" b="9525"/>
                  <wp:docPr id="6" name="Picture 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161D541C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9F23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1.3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6D8330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Attendance at courses which would provide relevant preparation for a management role.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EC19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D97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EFCB35" wp14:editId="7B5368BF">
                  <wp:extent cx="47625" cy="85725"/>
                  <wp:effectExtent l="0" t="0" r="9525" b="9525"/>
                  <wp:docPr id="7" name="Picture 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27C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3DA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9E665F1" wp14:editId="26E1A073">
                  <wp:extent cx="47625" cy="85725"/>
                  <wp:effectExtent l="0" t="0" r="9525" b="9525"/>
                  <wp:docPr id="8" name="Picture 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A82EB49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E306B2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546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31542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76FFA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3A006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12D863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5DF4CA8D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1A4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C2BA16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PROFESSIONAL KNOWLEDGE, UNDERSTANDING AND 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A69CE2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16D18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E70678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40973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27EF0CAF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B735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53BA1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Excellent teaching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1647F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8D523B6" wp14:editId="63C7BEFA">
                  <wp:extent cx="47625" cy="85725"/>
                  <wp:effectExtent l="0" t="0" r="9525" b="9525"/>
                  <wp:docPr id="9" name="Picture 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92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955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0F67010" wp14:editId="0935D73B">
                  <wp:extent cx="47625" cy="85725"/>
                  <wp:effectExtent l="0" t="0" r="9525" b="9525"/>
                  <wp:docPr id="10" name="Picture 1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7C0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18E9580" wp14:editId="060A3525">
                  <wp:extent cx="47625" cy="85725"/>
                  <wp:effectExtent l="0" t="0" r="9525" b="9525"/>
                  <wp:docPr id="11" name="Picture 1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AD46575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65DE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0C657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Excellent presentation and organisational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9C7EB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0A57C05" wp14:editId="7793B2C4">
                  <wp:extent cx="47625" cy="85725"/>
                  <wp:effectExtent l="0" t="0" r="9525" b="9525"/>
                  <wp:docPr id="12" name="Picture 1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93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0DE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83DF911" wp14:editId="7C8908B8">
                  <wp:extent cx="47625" cy="85725"/>
                  <wp:effectExtent l="0" t="0" r="9525" b="9525"/>
                  <wp:docPr id="13" name="Picture 1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CA0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0206B50" wp14:editId="66C1A843">
                  <wp:extent cx="47625" cy="85725"/>
                  <wp:effectExtent l="0" t="0" r="9525" b="9525"/>
                  <wp:docPr id="14" name="Picture 1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18A11A3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F72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CB194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Experience of curriculum and assessment issues.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952E1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E610821" wp14:editId="5B81A225">
                  <wp:extent cx="47625" cy="85725"/>
                  <wp:effectExtent l="0" t="0" r="9525" b="9525"/>
                  <wp:docPr id="15" name="Picture 1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01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2EC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7363C36" wp14:editId="16B0A422">
                  <wp:extent cx="47625" cy="85725"/>
                  <wp:effectExtent l="0" t="0" r="9525" b="9525"/>
                  <wp:docPr id="16" name="Picture 1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38B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956EE4" wp14:editId="2CCBDFB2">
                  <wp:extent cx="47625" cy="85725"/>
                  <wp:effectExtent l="0" t="0" r="9525" b="9525"/>
                  <wp:docPr id="17" name="Picture 1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37695408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D35A6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0FAF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Knowledge of current educational developments.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996C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51725A" wp14:editId="639CB37F">
                  <wp:extent cx="47625" cy="85725"/>
                  <wp:effectExtent l="0" t="0" r="9525" b="9525"/>
                  <wp:docPr id="18" name="Picture 1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986B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1E61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D9EEFF3" wp14:editId="2567E477">
                  <wp:extent cx="47625" cy="85725"/>
                  <wp:effectExtent l="0" t="0" r="9525" b="9525"/>
                  <wp:docPr id="19" name="Picture 1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4980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B482FF" wp14:editId="31123B57">
                  <wp:extent cx="47625" cy="85725"/>
                  <wp:effectExtent l="0" t="0" r="9525" b="9525"/>
                  <wp:docPr id="20" name="Picture 2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8C78E63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EC98AA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9EB8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An appreciation and application of the latest theories of learning.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DB4B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9E6E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37B561E" wp14:editId="4DA38AC0">
                  <wp:extent cx="47625" cy="85725"/>
                  <wp:effectExtent l="0" t="0" r="9525" b="9525"/>
                  <wp:docPr id="21" name="Picture 2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C2EB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0EB707" wp14:editId="4D9041C3">
                  <wp:extent cx="47625" cy="85725"/>
                  <wp:effectExtent l="0" t="0" r="9525" b="9525"/>
                  <wp:docPr id="22" name="Picture 2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A0E6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37B4DA" wp14:editId="1E21CEF6">
                  <wp:extent cx="47625" cy="85725"/>
                  <wp:effectExtent l="0" t="0" r="9525" b="9525"/>
                  <wp:docPr id="23" name="Picture 2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59343C9A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AAE474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2.6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23EE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Excellent ICT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4B76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20D7CF3" wp14:editId="2A7F37FE">
                  <wp:extent cx="47625" cy="85725"/>
                  <wp:effectExtent l="0" t="0" r="9525" b="9525"/>
                  <wp:docPr id="24" name="Picture 2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DCCA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2014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D93CA36" wp14:editId="59C169A2">
                  <wp:extent cx="47625" cy="85725"/>
                  <wp:effectExtent l="0" t="0" r="9525" b="9525"/>
                  <wp:docPr id="25" name="Picture 2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716D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FE5AF8" wp14:editId="17F4C43F">
                  <wp:extent cx="47625" cy="85725"/>
                  <wp:effectExtent l="0" t="0" r="9525" b="9525"/>
                  <wp:docPr id="26" name="Picture 2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5E90A3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05BB8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2.7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742B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Practical experience of developing/implementing key policies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successfully </w:t>
            </w: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within a school/academy.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542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193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196AF2" wp14:editId="7E289961">
                  <wp:extent cx="47625" cy="85725"/>
                  <wp:effectExtent l="0" t="0" r="9525" b="9525"/>
                  <wp:docPr id="27" name="Picture 2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4345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6912BC6" wp14:editId="3A494FC7">
                  <wp:extent cx="47625" cy="85725"/>
                  <wp:effectExtent l="0" t="0" r="9525" b="9525"/>
                  <wp:docPr id="28" name="Picture 2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72E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866115" wp14:editId="234729AA">
                  <wp:extent cx="47625" cy="85725"/>
                  <wp:effectExtent l="0" t="0" r="9525" b="9525"/>
                  <wp:docPr id="29" name="Picture 2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6A3146D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838B537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2.8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D00C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The ability to work under pressure and to deadlines.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2DD0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C1619B9" wp14:editId="76E5CC88">
                  <wp:extent cx="47625" cy="85725"/>
                  <wp:effectExtent l="0" t="0" r="9525" b="9525"/>
                  <wp:docPr id="30" name="Picture 3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64B7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A83C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8E48732" wp14:editId="22238ADE">
                  <wp:extent cx="47625" cy="85725"/>
                  <wp:effectExtent l="0" t="0" r="9525" b="9525"/>
                  <wp:docPr id="31" name="Picture 3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E37E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932A3C" wp14:editId="50C8137E">
                  <wp:extent cx="47625" cy="85725"/>
                  <wp:effectExtent l="0" t="0" r="9525" b="9525"/>
                  <wp:docPr id="32" name="Picture 3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2AB0723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95350F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61CD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E9D9A1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F2DDF8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E49F6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6C3DAB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72C2D19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D7CF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EFF2D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PERSONAL QUALITIES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344C7A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0AD04F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8A3B49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B540EA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3C36C3F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E8AA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4A26E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 passion for education and making a difference to life chances.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4080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6A09E7E" wp14:editId="7AED19D1">
                  <wp:extent cx="47625" cy="85725"/>
                  <wp:effectExtent l="0" t="0" r="9525" b="9525"/>
                  <wp:docPr id="33" name="Picture 3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85C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1AA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5046327" wp14:editId="445CD5AA">
                  <wp:extent cx="47625" cy="85725"/>
                  <wp:effectExtent l="0" t="0" r="9525" b="9525"/>
                  <wp:docPr id="34" name="Picture 3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862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87DB665" wp14:editId="49CB2026">
                  <wp:extent cx="47625" cy="85725"/>
                  <wp:effectExtent l="0" t="0" r="9525" b="9525"/>
                  <wp:docPr id="35" name="Picture 3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3CA832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91F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D41276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Ability to develop supportive and positive working relationships with key stakeholders: parents, students, colleagues, governors, sponsor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D5040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9D3B62" wp14:editId="7AFBCF74">
                  <wp:extent cx="47625" cy="85725"/>
                  <wp:effectExtent l="0" t="0" r="9525" b="9525"/>
                  <wp:docPr id="36" name="Picture 3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4C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1CB6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527F77" wp14:editId="5CF0C87A">
                  <wp:extent cx="47625" cy="85725"/>
                  <wp:effectExtent l="0" t="0" r="9525" b="9525"/>
                  <wp:docPr id="37" name="Picture 3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96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C47DEC4" wp14:editId="0C39D501">
                  <wp:extent cx="47625" cy="85725"/>
                  <wp:effectExtent l="0" t="0" r="9525" b="9525"/>
                  <wp:docPr id="38" name="Picture 3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6CBB241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5F8E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FACDA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Drive, energy, commitment, proven capacity for hard work and “willingness to go the extra mile”; capacity to manage own work pressure and that of others effectively; good sense of humour.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B02C5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1AD4C00" wp14:editId="10495E2A">
                  <wp:extent cx="47625" cy="85725"/>
                  <wp:effectExtent l="0" t="0" r="9525" b="9525"/>
                  <wp:docPr id="39" name="Picture 3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4FE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61E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9AE33A4" wp14:editId="5B00183B">
                  <wp:extent cx="47625" cy="85725"/>
                  <wp:effectExtent l="0" t="0" r="9525" b="9525"/>
                  <wp:docPr id="40" name="Picture 4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10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6FE97738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858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07694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Proven ability to work as a team member.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5EE10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DAE80BA" wp14:editId="1A8D2BA0">
                  <wp:extent cx="47625" cy="85725"/>
                  <wp:effectExtent l="0" t="0" r="9525" b="9525"/>
                  <wp:docPr id="41" name="Picture 4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66C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671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CF5A9D" wp14:editId="11D40970">
                  <wp:extent cx="47625" cy="85725"/>
                  <wp:effectExtent l="0" t="0" r="9525" b="9525"/>
                  <wp:docPr id="42" name="Picture 4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D18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E7ABD58" wp14:editId="15BEA087">
                  <wp:extent cx="47625" cy="85725"/>
                  <wp:effectExtent l="0" t="0" r="9525" b="9525"/>
                  <wp:docPr id="43" name="Picture 4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3C85E08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823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84A21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Commitment to Equal Opportunities; the ability to support and develop the Academy’s Equal Opportunities policies.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B728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D21206D" wp14:editId="0AE5D715">
                  <wp:extent cx="47625" cy="85725"/>
                  <wp:effectExtent l="0" t="0" r="9525" b="9525"/>
                  <wp:docPr id="44" name="Picture 4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3A0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F2B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E79002B" wp14:editId="73084CA8">
                  <wp:extent cx="47625" cy="85725"/>
                  <wp:effectExtent l="0" t="0" r="9525" b="9525"/>
                  <wp:docPr id="45" name="Picture 4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493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117F5CE0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35AF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3.6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C5408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Record of good health, attendance and punctuality.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490E2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71BD79" wp14:editId="467E88EC">
                  <wp:extent cx="47625" cy="85725"/>
                  <wp:effectExtent l="0" t="0" r="9525" b="9525"/>
                  <wp:docPr id="46" name="Picture 4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ADD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938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F57A7E3" wp14:editId="60D0ADB8">
                  <wp:extent cx="47625" cy="85725"/>
                  <wp:effectExtent l="0" t="0" r="9525" b="9525"/>
                  <wp:docPr id="47" name="Picture 4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B49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0A5483B" wp14:editId="1FD0D7DA">
                  <wp:extent cx="47625" cy="85725"/>
                  <wp:effectExtent l="0" t="0" r="9525" b="9525"/>
                  <wp:docPr id="48" name="Picture 4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E34A242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ACA8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3.7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D9608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Optimistic, resourceful and enterprising in outlook.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583A8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F5868F" wp14:editId="4B37F6E9">
                  <wp:extent cx="47625" cy="85725"/>
                  <wp:effectExtent l="0" t="0" r="9525" b="9525"/>
                  <wp:docPr id="49" name="Picture 4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56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F63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D08361E" wp14:editId="7F10DED5">
                  <wp:extent cx="47625" cy="85725"/>
                  <wp:effectExtent l="0" t="0" r="9525" b="9525"/>
                  <wp:docPr id="50" name="Picture 5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6BE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5418B96" wp14:editId="7E94DD38">
                  <wp:extent cx="47625" cy="85725"/>
                  <wp:effectExtent l="0" t="0" r="9525" b="9525"/>
                  <wp:docPr id="51" name="Picture 5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1693ED9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179B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3.8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E67297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Potential and ambition to pursue further promotions.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6C4E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892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FF7A47B" wp14:editId="4A6DD554">
                  <wp:extent cx="47625" cy="85725"/>
                  <wp:effectExtent l="0" t="0" r="9525" b="9525"/>
                  <wp:docPr id="52" name="Picture 5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24F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29DDEC4" wp14:editId="2D77EA95">
                  <wp:extent cx="47625" cy="85725"/>
                  <wp:effectExtent l="0" t="0" r="9525" b="9525"/>
                  <wp:docPr id="53" name="Picture 5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ED1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C6F26D3" wp14:editId="7F315E8A">
                  <wp:extent cx="47625" cy="85725"/>
                  <wp:effectExtent l="0" t="0" r="9525" b="9525"/>
                  <wp:docPr id="54" name="Picture 5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6EB9084B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0D9577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BBC2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0DD769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B1C2E1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321060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4F0A36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3C1FA194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024B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0CBFD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INTERPERSONAL 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A27982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0416B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3E80D1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4B4EE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231081EF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68F8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4.1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3DAD1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Ability to mediate, arbitrate and negotiate in appropriate circumstances.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267D9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04D7EF" wp14:editId="68DCB2C7">
                  <wp:extent cx="47625" cy="85725"/>
                  <wp:effectExtent l="0" t="0" r="9525" b="9525"/>
                  <wp:docPr id="55" name="Picture 5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83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C21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5C37D04" wp14:editId="67A004E7">
                  <wp:extent cx="47625" cy="85725"/>
                  <wp:effectExtent l="0" t="0" r="9525" b="9525"/>
                  <wp:docPr id="56" name="Picture 5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B4D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61C4E5B7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581E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4.2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65006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Good presentation skills and ability to motivate stakeholders.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CB9C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0E8F4E7" wp14:editId="0407F360">
                  <wp:extent cx="47625" cy="85725"/>
                  <wp:effectExtent l="0" t="0" r="9525" b="9525"/>
                  <wp:docPr id="57" name="Picture 5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924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AF2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01058DB" wp14:editId="4E2DAA9F">
                  <wp:extent cx="47625" cy="85725"/>
                  <wp:effectExtent l="0" t="0" r="9525" b="9525"/>
                  <wp:docPr id="58" name="Picture 5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258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F78747" wp14:editId="5B0D8FC0">
                  <wp:extent cx="47625" cy="85725"/>
                  <wp:effectExtent l="0" t="0" r="9525" b="9525"/>
                  <wp:docPr id="59" name="Picture 5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E02E78A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D7B5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4.3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628F7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Prepared to listen to others and share ideas.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271C5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50943D" wp14:editId="5853B9AE">
                  <wp:extent cx="47625" cy="85725"/>
                  <wp:effectExtent l="0" t="0" r="9525" b="9525"/>
                  <wp:docPr id="60" name="Picture 6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B3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047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F073A08" wp14:editId="7349F502">
                  <wp:extent cx="47625" cy="85725"/>
                  <wp:effectExtent l="0" t="0" r="9525" b="9525"/>
                  <wp:docPr id="61" name="Picture 6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AE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6D72D41D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0796A21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95B6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F63D84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46D0A8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3A159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5B2A4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0FA0D3D7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05E4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EED9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JOB RELATED APITITUDES, SKILLS AND KNOWLEDGE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B9E95F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EC478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C81BAD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7E8F8E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13017AEC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9B80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B9406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Ability to communicate effectively with different audiences, orally and in writing.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E8DDD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7493F17" wp14:editId="50064ED0">
                  <wp:extent cx="47625" cy="85725"/>
                  <wp:effectExtent l="0" t="0" r="9525" b="9525"/>
                  <wp:docPr id="62" name="Picture 6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C8A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0A4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2EF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0A6C56" wp14:editId="33EAF2DD">
                  <wp:extent cx="47625" cy="85725"/>
                  <wp:effectExtent l="0" t="0" r="9525" b="9525"/>
                  <wp:docPr id="63" name="Picture 6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F9F9B25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5646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79DE3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Willing to respond wholeheartedly to the need for good public relations and Academy promotion.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EEE8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773D709" wp14:editId="120D4A71">
                  <wp:extent cx="47625" cy="85725"/>
                  <wp:effectExtent l="0" t="0" r="9525" b="9525"/>
                  <wp:docPr id="64" name="Picture 6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E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7DA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2ED802F" wp14:editId="0C5B4838">
                  <wp:extent cx="47625" cy="85725"/>
                  <wp:effectExtent l="0" t="0" r="9525" b="9525"/>
                  <wp:docPr id="65" name="Picture 6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A48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EE4837" wp14:editId="64551E79">
                  <wp:extent cx="47625" cy="85725"/>
                  <wp:effectExtent l="0" t="0" r="9525" b="9525"/>
                  <wp:docPr id="66" name="Picture 6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536CE224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0F895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4E9E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The ability to contribute to whole school/academy improvement.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F3E2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07F0683" wp14:editId="1429A16A">
                  <wp:extent cx="47625" cy="85725"/>
                  <wp:effectExtent l="0" t="0" r="9525" b="9525"/>
                  <wp:docPr id="67" name="Picture 6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5CB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D0E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C222079" wp14:editId="644487F0">
                  <wp:extent cx="47625" cy="85725"/>
                  <wp:effectExtent l="0" t="0" r="9525" b="9525"/>
                  <wp:docPr id="68" name="Picture 6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A7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1FF50E" wp14:editId="4908DF05">
                  <wp:extent cx="47625" cy="85725"/>
                  <wp:effectExtent l="0" t="0" r="9525" b="9525"/>
                  <wp:docPr id="69" name="Picture 6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5DDD80C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2C654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64BB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Energy, enthusiasm and enjoyment of working with young people.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31C5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460A0D9" wp14:editId="3A07A376">
                  <wp:extent cx="47625" cy="85725"/>
                  <wp:effectExtent l="0" t="0" r="9525" b="9525"/>
                  <wp:docPr id="70" name="Picture 7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41A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436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216BECE" wp14:editId="4DA2D5FA">
                  <wp:extent cx="47625" cy="85725"/>
                  <wp:effectExtent l="0" t="0" r="9525" b="9525"/>
                  <wp:docPr id="71" name="Picture 7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FA2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AF7BC4C" wp14:editId="0CFF9FB5">
                  <wp:extent cx="47625" cy="85725"/>
                  <wp:effectExtent l="0" t="0" r="9525" b="9525"/>
                  <wp:docPr id="72" name="Picture 7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62535CA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5A151F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15E9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Problem solving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7CBF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59E8C0A" wp14:editId="6E6F38B1">
                  <wp:extent cx="47625" cy="85725"/>
                  <wp:effectExtent l="0" t="0" r="9525" b="9525"/>
                  <wp:docPr id="73" name="Picture 7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59C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1F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BDECF12" wp14:editId="6DBAA740">
                  <wp:extent cx="47625" cy="85725"/>
                  <wp:effectExtent l="0" t="0" r="9525" b="9525"/>
                  <wp:docPr id="74" name="Picture 7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8E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CAF278E" wp14:editId="568D3C3D">
                  <wp:extent cx="47625" cy="85725"/>
                  <wp:effectExtent l="0" t="0" r="9525" b="9525"/>
                  <wp:docPr id="75" name="Picture 7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8835040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C8D4A1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5.6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428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The ability to develop positive relationships with young people.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228E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34CDF35" wp14:editId="371BAF13">
                  <wp:extent cx="47625" cy="85725"/>
                  <wp:effectExtent l="0" t="0" r="9525" b="9525"/>
                  <wp:docPr id="76" name="Picture 7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38E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9E6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C1835EF" wp14:editId="07D9EDFD">
                  <wp:extent cx="47625" cy="85725"/>
                  <wp:effectExtent l="0" t="0" r="9525" b="9525"/>
                  <wp:docPr id="77" name="Picture 7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C6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E8BC66C" wp14:editId="6347E9F6">
                  <wp:extent cx="47625" cy="85725"/>
                  <wp:effectExtent l="0" t="0" r="9525" b="9525"/>
                  <wp:docPr id="78" name="Picture 7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7EF4048" w14:textId="77777777" w:rsidTr="00132A3A">
        <w:trPr>
          <w:trHeight w:val="7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0AA64C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5.7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891E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Perception of self as a ‘leader’:</w:t>
            </w:r>
          </w:p>
          <w:p w14:paraId="7C328842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Show vision, conviction and authority and lead by example.</w:t>
            </w:r>
          </w:p>
          <w:p w14:paraId="39A24C68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Build the team</w:t>
            </w:r>
          </w:p>
          <w:p w14:paraId="2259F226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Understand what needs to be done, do it right, and on time. </w:t>
            </w:r>
          </w:p>
          <w:p w14:paraId="6FAB5067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Be very organised.  </w:t>
            </w:r>
          </w:p>
          <w:p w14:paraId="1A386CE4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Know your subject and keep up-to-date.</w:t>
            </w:r>
          </w:p>
          <w:p w14:paraId="01B628D8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Lead learning by demonstrating high quality work with excellent outcomes.</w:t>
            </w:r>
          </w:p>
          <w:p w14:paraId="44499AEB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Develop colleagues through encouragement, performance management and providing opportunities. </w:t>
            </w:r>
          </w:p>
          <w:p w14:paraId="56C908E8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Reflect critically and rigorously on your own work, and the work of others.</w:t>
            </w:r>
          </w:p>
          <w:p w14:paraId="79678D76" w14:textId="77777777" w:rsidR="00F14F90" w:rsidRPr="00F14F90" w:rsidRDefault="00F14F90" w:rsidP="00F14F90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AD84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8E75C34" wp14:editId="3EC92EED">
                  <wp:extent cx="47625" cy="85725"/>
                  <wp:effectExtent l="0" t="0" r="9525" b="9525"/>
                  <wp:docPr id="79" name="Picture 7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477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61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71A137D" wp14:editId="4E6A70A2">
                  <wp:extent cx="47625" cy="85725"/>
                  <wp:effectExtent l="0" t="0" r="9525" b="9525"/>
                  <wp:docPr id="80" name="Picture 8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95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46FE8F7" wp14:editId="34493E12">
                  <wp:extent cx="47625" cy="85725"/>
                  <wp:effectExtent l="0" t="0" r="9525" b="9525"/>
                  <wp:docPr id="81" name="Picture 8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1B432" w14:textId="77777777" w:rsidR="00F14F90" w:rsidRPr="00F14F90" w:rsidRDefault="00F14F90" w:rsidP="00F14F9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AEA91D2" w14:textId="77777777" w:rsidR="00F14F90" w:rsidRPr="00F14F90" w:rsidRDefault="00F14F90" w:rsidP="00F14F90">
      <w:pPr>
        <w:rPr>
          <w:rFonts w:ascii="Calibri" w:eastAsia="Calibri" w:hAnsi="Calibri" w:cs="Times New Roman"/>
        </w:rPr>
      </w:pPr>
    </w:p>
    <w:p w14:paraId="63E8ECD8" w14:textId="77777777" w:rsidR="00F14F90" w:rsidRPr="00F14F90" w:rsidRDefault="00F14F90" w:rsidP="00F14F90">
      <w:pPr>
        <w:rPr>
          <w:rFonts w:ascii="Calibri" w:eastAsia="Calibri" w:hAnsi="Calibri" w:cs="Times New Roman"/>
        </w:rPr>
      </w:pPr>
    </w:p>
    <w:p w14:paraId="79D311B7" w14:textId="77777777" w:rsidR="008C5F76" w:rsidRDefault="008C5F76"/>
    <w:sectPr w:rsidR="008C5F76" w:rsidSect="00E7433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50E7"/>
    <w:multiLevelType w:val="hybridMultilevel"/>
    <w:tmpl w:val="C974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90"/>
    <w:rsid w:val="001E6D7F"/>
    <w:rsid w:val="008649D9"/>
    <w:rsid w:val="008C5F76"/>
    <w:rsid w:val="00F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18C1"/>
  <w15:chartTrackingRefBased/>
  <w15:docId w15:val="{98422184-FEA8-4CB4-BE5F-0D25AD0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C.Franceschi</dc:creator>
  <cp:keywords/>
  <dc:description/>
  <cp:lastModifiedBy>Sarah Pilkington</cp:lastModifiedBy>
  <cp:revision>2</cp:revision>
  <dcterms:created xsi:type="dcterms:W3CDTF">2017-03-27T10:52:00Z</dcterms:created>
  <dcterms:modified xsi:type="dcterms:W3CDTF">2017-03-27T10:52:00Z</dcterms:modified>
</cp:coreProperties>
</file>