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BE" w:rsidRDefault="00081CBE" w:rsidP="00081CBE">
      <w:pPr>
        <w:pStyle w:val="ListParagrap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Richard Lee Primary School</w:t>
      </w:r>
    </w:p>
    <w:p w:rsidR="00081CBE" w:rsidRPr="008D24EE" w:rsidRDefault="00081CBE" w:rsidP="008D24EE">
      <w:pPr>
        <w:pStyle w:val="ListParagraph"/>
        <w:rPr>
          <w:b/>
          <w:color w:val="0070C0"/>
          <w:sz w:val="24"/>
          <w:szCs w:val="24"/>
        </w:rPr>
      </w:pPr>
      <w:r w:rsidRPr="00081CBE">
        <w:rPr>
          <w:b/>
          <w:color w:val="0070C0"/>
          <w:sz w:val="24"/>
          <w:szCs w:val="24"/>
        </w:rPr>
        <w:t xml:space="preserve">Person </w:t>
      </w:r>
      <w:proofErr w:type="gramStart"/>
      <w:r w:rsidRPr="00081CBE">
        <w:rPr>
          <w:b/>
          <w:color w:val="0070C0"/>
          <w:sz w:val="24"/>
          <w:szCs w:val="24"/>
        </w:rPr>
        <w:t>Specification</w:t>
      </w:r>
      <w:r>
        <w:rPr>
          <w:b/>
          <w:color w:val="0070C0"/>
          <w:sz w:val="24"/>
          <w:szCs w:val="24"/>
        </w:rPr>
        <w:t xml:space="preserve"> :</w:t>
      </w:r>
      <w:proofErr w:type="gramEnd"/>
      <w:r>
        <w:rPr>
          <w:b/>
          <w:color w:val="0070C0"/>
          <w:sz w:val="24"/>
          <w:szCs w:val="24"/>
        </w:rPr>
        <w:t xml:space="preserve"> English Lead TLR2b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2381"/>
      </w:tblGrid>
      <w:tr w:rsidR="00081CBE" w:rsidRPr="00081CBE" w:rsidTr="00081CBE">
        <w:tc>
          <w:tcPr>
            <w:tcW w:w="7654" w:type="dxa"/>
            <w:shd w:val="clear" w:color="auto" w:fill="BDD6EE" w:themeFill="accent1" w:themeFillTint="66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Selection Criteria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Assessment method</w:t>
            </w:r>
          </w:p>
        </w:tc>
      </w:tr>
      <w:tr w:rsidR="00081CBE" w:rsidRPr="00081CBE" w:rsidTr="00897D4F">
        <w:tc>
          <w:tcPr>
            <w:tcW w:w="7654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  <w:b/>
              </w:rPr>
            </w:pPr>
            <w:r w:rsidRPr="00081CBE">
              <w:rPr>
                <w:rFonts w:ascii="Arial Nova" w:hAnsi="Arial Nova"/>
                <w:b/>
              </w:rPr>
              <w:t>Qualifications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Qualified teacher Status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Evidence of further professional development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NPQML/SL (desirable)</w:t>
            </w:r>
          </w:p>
        </w:tc>
        <w:tc>
          <w:tcPr>
            <w:tcW w:w="2381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Application form</w:t>
            </w: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Certificates</w:t>
            </w:r>
          </w:p>
        </w:tc>
      </w:tr>
      <w:tr w:rsidR="00081CBE" w:rsidRPr="00081CBE" w:rsidTr="00897D4F">
        <w:tc>
          <w:tcPr>
            <w:tcW w:w="7654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  <w:b/>
              </w:rPr>
            </w:pPr>
            <w:r w:rsidRPr="00081CBE">
              <w:rPr>
                <w:rFonts w:ascii="Arial Nova" w:hAnsi="Arial Nova"/>
                <w:b/>
              </w:rPr>
              <w:t>Experience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Exemplary classroom practitioner with the ability to interest and inspire children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Knowledge of EYFS, KS 1 and KS2 principles and practice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Teaching experience across at least two of these phases (desirable)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An ability to demonstrate the highest level of knowledge and skill in the classroom organisation and management leading to the promotion of good behaviour and discipline across the school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hAnsi="Arial Nova" w:cs="Arial"/>
              </w:rPr>
            </w:pPr>
            <w:r w:rsidRPr="00081CBE">
              <w:rPr>
                <w:rFonts w:ascii="Arial Nova" w:hAnsi="Arial Nova" w:cs="Arial"/>
              </w:rPr>
              <w:t>Recent and relevant experience of successful leadership and management of whole school initiative, year group or area which has had a significant impact on children’s achievements.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Experience of monitoring progress and attainment across the school</w:t>
            </w:r>
          </w:p>
          <w:p w:rsidR="00081CBE" w:rsidRPr="00081CBE" w:rsidRDefault="00081CBE" w:rsidP="00897D4F">
            <w:pPr>
              <w:pStyle w:val="ListParagraph"/>
              <w:rPr>
                <w:rFonts w:ascii="Arial Nova" w:hAnsi="Arial Nova"/>
              </w:rPr>
            </w:pPr>
          </w:p>
        </w:tc>
        <w:tc>
          <w:tcPr>
            <w:tcW w:w="2381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Written statement</w:t>
            </w:r>
          </w:p>
        </w:tc>
      </w:tr>
      <w:tr w:rsidR="00081CBE" w:rsidRPr="00081CBE" w:rsidTr="00897D4F">
        <w:tc>
          <w:tcPr>
            <w:tcW w:w="7654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  <w:b/>
              </w:rPr>
            </w:pPr>
            <w:r w:rsidRPr="00081CBE">
              <w:rPr>
                <w:rFonts w:ascii="Arial Nova" w:hAnsi="Arial Nova"/>
                <w:b/>
              </w:rPr>
              <w:t>Professional Knowledge and understanding</w:t>
            </w:r>
          </w:p>
          <w:p w:rsidR="004A275C" w:rsidRPr="004A275C" w:rsidRDefault="00081CBE" w:rsidP="004A275C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Understanding of quality in learning and teaching and how to achieve excellence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Knowledge of monitoring and evaluating performance and use of school self-evaluation in order to raise attainment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Knowledge of best practice and procedures for safeguarding children and young people</w:t>
            </w:r>
          </w:p>
          <w:p w:rsidR="00081CBE" w:rsidRDefault="00081CBE" w:rsidP="00081CBE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Understanding and knowledge of the factors that can adversely impact on pupils well-being and how schools can mitigate against them</w:t>
            </w:r>
          </w:p>
          <w:p w:rsidR="004A275C" w:rsidRPr="00081CBE" w:rsidRDefault="004A275C" w:rsidP="00081CBE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Knowledge and understanding of the English curriculum; professional development and enthusiasm for this area of the curriculum.</w:t>
            </w:r>
          </w:p>
          <w:p w:rsidR="00081CBE" w:rsidRPr="00081CBE" w:rsidRDefault="00081CBE" w:rsidP="00897D4F">
            <w:pPr>
              <w:pStyle w:val="ListParagraph"/>
              <w:rPr>
                <w:rFonts w:ascii="Arial Nova" w:hAnsi="Arial Nova"/>
              </w:rPr>
            </w:pPr>
          </w:p>
        </w:tc>
        <w:tc>
          <w:tcPr>
            <w:tcW w:w="2381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Written statement</w:t>
            </w: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Interview</w:t>
            </w:r>
          </w:p>
        </w:tc>
      </w:tr>
      <w:tr w:rsidR="00081CBE" w:rsidRPr="00081CBE" w:rsidTr="00897D4F">
        <w:tc>
          <w:tcPr>
            <w:tcW w:w="7654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  <w:b/>
              </w:rPr>
            </w:pPr>
            <w:r w:rsidRPr="00081CBE">
              <w:rPr>
                <w:rFonts w:ascii="Arial Nova" w:hAnsi="Arial Nova"/>
                <w:b/>
              </w:rPr>
              <w:t>Skills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Able to manage change i.e. national, local and school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Able to motivate, challenge and influence others to attain higher goals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Able to think creatively to anticipate and solve problems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Able to contribute to a vision and strategy for the school and secure commitment to it from others</w:t>
            </w:r>
          </w:p>
          <w:p w:rsidR="00081CBE" w:rsidRPr="008D24EE" w:rsidRDefault="00081CBE" w:rsidP="008D24EE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 xml:space="preserve">Able to plan for, introduce and review new initiatives </w:t>
            </w:r>
            <w:bookmarkStart w:id="0" w:name="_GoBack"/>
            <w:bookmarkEnd w:id="0"/>
          </w:p>
        </w:tc>
        <w:tc>
          <w:tcPr>
            <w:tcW w:w="2381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Written statement</w:t>
            </w:r>
          </w:p>
        </w:tc>
      </w:tr>
      <w:tr w:rsidR="00081CBE" w:rsidRPr="00081CBE" w:rsidTr="00897D4F">
        <w:tc>
          <w:tcPr>
            <w:tcW w:w="7654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  <w:b/>
              </w:rPr>
            </w:pPr>
            <w:r w:rsidRPr="00081CBE">
              <w:rPr>
                <w:rFonts w:ascii="Arial Nova" w:hAnsi="Arial Nova"/>
                <w:b/>
              </w:rPr>
              <w:t>Professional Qualities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Committed to the development and maintenance of good relationships with staff, parents, governors and the community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Committed to school improvement and to developing own professional skills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Able to show a committed, professional and loyal attitude to the school, openly modelling its aims and values at all times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Positive enthusiastic outlook embracing risk and innovation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A belief in pupil-centred, active learning with an ability to engage, challenge and have high expectations of children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Committed to a collaborative school vision of excellence and equity that sets high standards for all and welcomes and secures the support of others in achieving it</w:t>
            </w:r>
          </w:p>
          <w:p w:rsidR="00081CBE" w:rsidRPr="00081CBE" w:rsidRDefault="00081CBE" w:rsidP="00081CB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lastRenderedPageBreak/>
              <w:t>Demonstrate empathy with pupils, will still maintaining high expectations</w:t>
            </w:r>
          </w:p>
        </w:tc>
        <w:tc>
          <w:tcPr>
            <w:tcW w:w="2381" w:type="dxa"/>
          </w:tcPr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</w:p>
          <w:p w:rsidR="00081CBE" w:rsidRPr="00081CBE" w:rsidRDefault="00081CBE" w:rsidP="00897D4F">
            <w:pPr>
              <w:pStyle w:val="ListParagraph"/>
              <w:ind w:left="0"/>
              <w:rPr>
                <w:rFonts w:ascii="Arial Nova" w:hAnsi="Arial Nova"/>
              </w:rPr>
            </w:pPr>
            <w:r w:rsidRPr="00081CBE">
              <w:rPr>
                <w:rFonts w:ascii="Arial Nova" w:hAnsi="Arial Nova"/>
              </w:rPr>
              <w:t>Written statement</w:t>
            </w:r>
          </w:p>
        </w:tc>
      </w:tr>
    </w:tbl>
    <w:p w:rsidR="00A05BE7" w:rsidRDefault="00A05BE7"/>
    <w:sectPr w:rsidR="00A05BE7" w:rsidSect="005B355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CC0"/>
    <w:multiLevelType w:val="hybridMultilevel"/>
    <w:tmpl w:val="C418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A0E"/>
    <w:multiLevelType w:val="hybridMultilevel"/>
    <w:tmpl w:val="75B2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72F"/>
    <w:multiLevelType w:val="hybridMultilevel"/>
    <w:tmpl w:val="4798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DFA"/>
    <w:multiLevelType w:val="hybridMultilevel"/>
    <w:tmpl w:val="CD5C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6AB8"/>
    <w:multiLevelType w:val="hybridMultilevel"/>
    <w:tmpl w:val="1F4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463B"/>
    <w:multiLevelType w:val="hybridMultilevel"/>
    <w:tmpl w:val="F75C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BE"/>
    <w:rsid w:val="00081CBE"/>
    <w:rsid w:val="004A275C"/>
    <w:rsid w:val="008D24EE"/>
    <w:rsid w:val="00A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9CBEF-08F9-4B8E-A568-F5EC7A2D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BE"/>
    <w:pPr>
      <w:ind w:left="720"/>
      <w:contextualSpacing/>
    </w:pPr>
  </w:style>
  <w:style w:type="table" w:styleId="TableGrid">
    <w:name w:val="Table Grid"/>
    <w:basedOn w:val="TableNormal"/>
    <w:uiPriority w:val="39"/>
    <w:rsid w:val="0008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Louise Eccles</cp:lastModifiedBy>
  <cp:revision>2</cp:revision>
  <dcterms:created xsi:type="dcterms:W3CDTF">2018-04-09T13:58:00Z</dcterms:created>
  <dcterms:modified xsi:type="dcterms:W3CDTF">2018-04-09T13:58:00Z</dcterms:modified>
</cp:coreProperties>
</file>