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38" w:rsidRPr="00FE0836" w:rsidRDefault="00801338" w:rsidP="00233D4C">
      <w:pPr>
        <w:pStyle w:val="Title"/>
        <w:rPr>
          <w:rFonts w:ascii="Trebuchet MS" w:hAnsi="Trebuchet MS"/>
        </w:rPr>
      </w:pPr>
      <w:r w:rsidRPr="00FE0836">
        <w:rPr>
          <w:rFonts w:ascii="Trebuchet MS" w:hAnsi="Trebuchet MS"/>
        </w:rPr>
        <w:t>Oaklands School</w:t>
      </w:r>
    </w:p>
    <w:p w:rsidR="00801338" w:rsidRPr="00FE0836" w:rsidRDefault="00801338" w:rsidP="00233D4C">
      <w:pPr>
        <w:jc w:val="center"/>
        <w:rPr>
          <w:rFonts w:ascii="Trebuchet MS" w:hAnsi="Trebuchet MS"/>
          <w:b/>
          <w:sz w:val="28"/>
        </w:rPr>
      </w:pPr>
    </w:p>
    <w:p w:rsidR="00801338" w:rsidRDefault="00801338" w:rsidP="00233D4C">
      <w:pPr>
        <w:jc w:val="center"/>
        <w:rPr>
          <w:rFonts w:ascii="Trebuchet MS" w:hAnsi="Trebuchet MS"/>
          <w:b/>
          <w:sz w:val="28"/>
        </w:rPr>
      </w:pPr>
      <w:r w:rsidRPr="00FE0836">
        <w:rPr>
          <w:rFonts w:ascii="Trebuchet MS" w:hAnsi="Trebuchet MS"/>
          <w:b/>
          <w:sz w:val="28"/>
        </w:rPr>
        <w:t>Job Description</w:t>
      </w:r>
    </w:p>
    <w:p w:rsidR="005F7AB9" w:rsidRDefault="000879B3" w:rsidP="00233D4C">
      <w:pPr>
        <w:jc w:val="center"/>
        <w:rPr>
          <w:rFonts w:ascii="Trebuchet MS" w:hAnsi="Trebuchet MS"/>
          <w:b/>
          <w:sz w:val="28"/>
        </w:rPr>
      </w:pPr>
      <w:r>
        <w:rPr>
          <w:rFonts w:ascii="Trebuchet MS" w:hAnsi="Trebuchet MS"/>
          <w:b/>
          <w:sz w:val="28"/>
        </w:rPr>
        <w:t>Cleaning Team Leader</w:t>
      </w:r>
    </w:p>
    <w:p w:rsidR="00801338" w:rsidRPr="00FE0836" w:rsidRDefault="00801338" w:rsidP="00233D4C">
      <w:pPr>
        <w:rPr>
          <w:rFonts w:ascii="Trebuchet MS" w:hAnsi="Trebuchet MS"/>
          <w:sz w:val="28"/>
        </w:rPr>
      </w:pPr>
    </w:p>
    <w:p w:rsidR="00801338" w:rsidRPr="00FE0836" w:rsidRDefault="00801338" w:rsidP="00233D4C">
      <w:pPr>
        <w:pStyle w:val="Heading2"/>
        <w:rPr>
          <w:rFonts w:ascii="Trebuchet MS" w:hAnsi="Trebuchet MS"/>
        </w:rPr>
      </w:pPr>
      <w:r w:rsidRPr="00FE0836">
        <w:rPr>
          <w:rFonts w:ascii="Trebuchet MS" w:hAnsi="Trebuchet MS"/>
        </w:rPr>
        <w:t xml:space="preserve">Grade:  </w:t>
      </w:r>
      <w:r w:rsidR="00802769">
        <w:rPr>
          <w:rFonts w:ascii="Trebuchet MS" w:hAnsi="Trebuchet MS"/>
        </w:rPr>
        <w:t>5 £19742 to £21499</w:t>
      </w:r>
      <w:r w:rsidR="005F7AB9">
        <w:rPr>
          <w:rFonts w:ascii="Trebuchet MS" w:hAnsi="Trebuchet MS"/>
        </w:rPr>
        <w:t xml:space="preserve"> per annum</w:t>
      </w:r>
    </w:p>
    <w:p w:rsidR="00801338" w:rsidRPr="00FE0836" w:rsidRDefault="00801338" w:rsidP="00233D4C">
      <w:pPr>
        <w:rPr>
          <w:rFonts w:ascii="Trebuchet MS" w:hAnsi="Trebuchet MS" w:cs="Arial"/>
        </w:rPr>
      </w:pPr>
    </w:p>
    <w:p w:rsidR="00801338" w:rsidRDefault="00801338" w:rsidP="005F7AB9">
      <w:pPr>
        <w:ind w:left="2160" w:hanging="2160"/>
        <w:rPr>
          <w:rFonts w:ascii="Trebuchet MS" w:hAnsi="Trebuchet MS"/>
        </w:rPr>
      </w:pPr>
      <w:r w:rsidRPr="00FE0836">
        <w:rPr>
          <w:rFonts w:ascii="Trebuchet MS" w:hAnsi="Trebuchet MS" w:cs="Arial"/>
        </w:rPr>
        <w:t>Hours of work</w:t>
      </w:r>
      <w:r>
        <w:rPr>
          <w:rFonts w:ascii="Trebuchet MS" w:hAnsi="Trebuchet MS" w:cs="Arial"/>
        </w:rPr>
        <w:t xml:space="preserve">: </w:t>
      </w:r>
      <w:r w:rsidR="005F7AB9">
        <w:rPr>
          <w:rFonts w:ascii="Trebuchet MS" w:hAnsi="Trebuchet MS" w:cs="Arial"/>
        </w:rPr>
        <w:tab/>
      </w:r>
      <w:r w:rsidR="0048140F">
        <w:rPr>
          <w:rFonts w:ascii="Trebuchet MS" w:hAnsi="Trebuchet MS"/>
        </w:rPr>
        <w:t>Monday to Friday 5.00</w:t>
      </w:r>
      <w:r w:rsidR="005F7AB9" w:rsidRPr="005F7AB9">
        <w:rPr>
          <w:rFonts w:ascii="Trebuchet MS" w:hAnsi="Trebuchet MS"/>
        </w:rPr>
        <w:t>pm to 12 midnight (6 ½ hrs daily, 32 ½ hrs weekly) – Occasional weekend work may be required.</w:t>
      </w:r>
    </w:p>
    <w:p w:rsidR="005F7AB9" w:rsidRPr="005F7AB9" w:rsidRDefault="005F7AB9" w:rsidP="005F7AB9">
      <w:pPr>
        <w:ind w:left="2160" w:hanging="2160"/>
        <w:rPr>
          <w:rFonts w:ascii="Trebuchet MS" w:hAnsi="Trebuchet MS" w:cs="Arial"/>
        </w:rPr>
      </w:pPr>
    </w:p>
    <w:p w:rsidR="00801338" w:rsidRDefault="00801338" w:rsidP="00233D4C">
      <w:pPr>
        <w:rPr>
          <w:rFonts w:ascii="Trebuchet MS" w:hAnsi="Trebuchet MS" w:cs="Arial"/>
        </w:rPr>
      </w:pPr>
      <w:r>
        <w:rPr>
          <w:rFonts w:ascii="Trebuchet MS" w:hAnsi="Trebuchet MS" w:cs="Arial"/>
        </w:rPr>
        <w:t xml:space="preserve">Contract Type: </w:t>
      </w:r>
      <w:r w:rsidR="005F7AB9">
        <w:rPr>
          <w:rFonts w:ascii="Trebuchet MS" w:hAnsi="Trebuchet MS" w:cs="Arial"/>
        </w:rPr>
        <w:tab/>
        <w:t>Term Time Only plus 4 weeks</w:t>
      </w:r>
    </w:p>
    <w:p w:rsidR="005F7AB9" w:rsidRPr="00FE0836" w:rsidRDefault="005F7AB9" w:rsidP="00233D4C">
      <w:pPr>
        <w:rPr>
          <w:rFonts w:ascii="Trebuchet MS" w:hAnsi="Trebuchet MS" w:cs="Arial"/>
        </w:rPr>
      </w:pPr>
    </w:p>
    <w:p w:rsidR="00801338" w:rsidRDefault="00801338" w:rsidP="00233D4C">
      <w:pPr>
        <w:rPr>
          <w:rFonts w:ascii="Trebuchet MS" w:hAnsi="Trebuchet MS" w:cs="Arial"/>
        </w:rPr>
      </w:pPr>
      <w:r w:rsidRPr="00FE0836">
        <w:rPr>
          <w:rFonts w:ascii="Trebuchet MS" w:hAnsi="Trebuchet MS" w:cs="Arial"/>
        </w:rPr>
        <w:t>Responsible to:</w:t>
      </w:r>
      <w:r>
        <w:rPr>
          <w:rFonts w:ascii="Trebuchet MS" w:hAnsi="Trebuchet MS" w:cs="Arial"/>
        </w:rPr>
        <w:t xml:space="preserve"> </w:t>
      </w:r>
      <w:r w:rsidR="005F7AB9">
        <w:rPr>
          <w:rFonts w:ascii="Trebuchet MS" w:hAnsi="Trebuchet MS" w:cs="Arial"/>
        </w:rPr>
        <w:tab/>
        <w:t>Facilities Manager</w:t>
      </w:r>
    </w:p>
    <w:p w:rsidR="005F7AB9" w:rsidRDefault="005F7AB9" w:rsidP="00233D4C">
      <w:pPr>
        <w:rPr>
          <w:rFonts w:ascii="Trebuchet MS" w:hAnsi="Trebuchet MS" w:cs="Arial"/>
        </w:rPr>
      </w:pPr>
    </w:p>
    <w:p w:rsidR="005F7AB9" w:rsidRDefault="005F7AB9" w:rsidP="00233D4C">
      <w:pPr>
        <w:rPr>
          <w:rFonts w:ascii="Trebuchet MS" w:hAnsi="Trebuchet MS" w:cs="Arial"/>
        </w:rPr>
      </w:pPr>
      <w:r>
        <w:rPr>
          <w:rFonts w:ascii="Trebuchet MS" w:hAnsi="Trebuchet MS" w:cs="Arial"/>
        </w:rPr>
        <w:t>Responsible for:</w:t>
      </w:r>
      <w:r>
        <w:rPr>
          <w:rFonts w:ascii="Trebuchet MS" w:hAnsi="Trebuchet MS" w:cs="Arial"/>
        </w:rPr>
        <w:tab/>
        <w:t>The Cleaning Team</w:t>
      </w:r>
    </w:p>
    <w:p w:rsidR="005F7AB9" w:rsidRPr="00FE0836" w:rsidRDefault="005F7AB9" w:rsidP="00233D4C">
      <w:pPr>
        <w:rPr>
          <w:rFonts w:ascii="Trebuchet MS" w:hAnsi="Trebuchet MS" w:cs="Arial"/>
        </w:rPr>
      </w:pPr>
    </w:p>
    <w:p w:rsidR="00801338" w:rsidRPr="00FE0836" w:rsidRDefault="00801338" w:rsidP="00233D4C">
      <w:pPr>
        <w:pStyle w:val="Heading3"/>
        <w:pBdr>
          <w:top w:val="single" w:sz="4" w:space="1" w:color="auto"/>
          <w:left w:val="single" w:sz="4" w:space="4" w:color="auto"/>
          <w:bottom w:val="single" w:sz="4" w:space="1" w:color="auto"/>
          <w:right w:val="single" w:sz="4" w:space="4" w:color="auto"/>
        </w:pBdr>
        <w:rPr>
          <w:rFonts w:cs="Arial"/>
        </w:rPr>
      </w:pPr>
      <w:r w:rsidRPr="00FE0836">
        <w:rPr>
          <w:rFonts w:cs="Arial"/>
        </w:rPr>
        <w:t>Main purpose of the job</w:t>
      </w:r>
    </w:p>
    <w:p w:rsidR="005F7AB9" w:rsidRDefault="005F7AB9">
      <w:pPr>
        <w:rPr>
          <w:rFonts w:ascii="Trebuchet MS" w:hAnsi="Trebuchet MS"/>
        </w:rPr>
      </w:pPr>
    </w:p>
    <w:p w:rsidR="00801338" w:rsidRPr="005F7AB9" w:rsidRDefault="005F7AB9">
      <w:pPr>
        <w:rPr>
          <w:rFonts w:ascii="Trebuchet MS" w:hAnsi="Trebuchet MS"/>
        </w:rPr>
      </w:pPr>
      <w:r w:rsidRPr="005F7AB9">
        <w:rPr>
          <w:rFonts w:ascii="Trebuchet MS" w:hAnsi="Trebuchet MS"/>
        </w:rPr>
        <w:t xml:space="preserve">The </w:t>
      </w:r>
      <w:r w:rsidR="00305FD1">
        <w:rPr>
          <w:rFonts w:ascii="Trebuchet MS" w:hAnsi="Trebuchet MS"/>
        </w:rPr>
        <w:t xml:space="preserve">Cleaning Team Leader </w:t>
      </w:r>
      <w:r w:rsidRPr="005F7AB9">
        <w:rPr>
          <w:rFonts w:ascii="Trebuchet MS" w:hAnsi="Trebuchet MS"/>
        </w:rPr>
        <w:t xml:space="preserve">will be responsible for the cleaning provision for the new site and ultimately across </w:t>
      </w:r>
      <w:r w:rsidR="00802769">
        <w:rPr>
          <w:rFonts w:ascii="Trebuchet MS" w:hAnsi="Trebuchet MS"/>
        </w:rPr>
        <w:t>both sites (hours will increase accordingly).</w:t>
      </w:r>
      <w:bookmarkStart w:id="0" w:name="_GoBack"/>
      <w:bookmarkEnd w:id="0"/>
    </w:p>
    <w:p w:rsidR="00801338" w:rsidRPr="00FE0836" w:rsidRDefault="00801338" w:rsidP="00233D4C">
      <w:pPr>
        <w:ind w:left="2880" w:hanging="2880"/>
        <w:rPr>
          <w:rFonts w:ascii="Trebuchet MS" w:hAnsi="Trebuchet MS" w:cs="Arial"/>
          <w:b/>
          <w:bCs/>
          <w:sz w:val="28"/>
        </w:rPr>
      </w:pPr>
    </w:p>
    <w:p w:rsidR="00801338" w:rsidRPr="00FE0836" w:rsidRDefault="00801338" w:rsidP="00233D4C">
      <w:pPr>
        <w:pStyle w:val="Heading3"/>
        <w:pBdr>
          <w:top w:val="single" w:sz="4" w:space="1" w:color="auto"/>
          <w:left w:val="single" w:sz="4" w:space="4" w:color="auto"/>
          <w:bottom w:val="single" w:sz="4" w:space="1" w:color="auto"/>
          <w:right w:val="single" w:sz="4" w:space="4" w:color="auto"/>
        </w:pBdr>
        <w:rPr>
          <w:rFonts w:cs="Arial"/>
        </w:rPr>
      </w:pPr>
      <w:r w:rsidRPr="00FE0836">
        <w:rPr>
          <w:rFonts w:cs="Arial"/>
        </w:rPr>
        <w:t>Main responsibilities and tasks</w:t>
      </w:r>
    </w:p>
    <w:p w:rsidR="00801338" w:rsidRDefault="00801338" w:rsidP="00FE0836">
      <w:pPr>
        <w:rPr>
          <w:rFonts w:ascii="Trebuchet MS" w:hAnsi="Trebuchet MS" w:cs="Arial"/>
          <w:b/>
        </w:rPr>
      </w:pPr>
    </w:p>
    <w:p w:rsidR="005F7AB9" w:rsidRDefault="005F7AB9" w:rsidP="005F7AB9">
      <w:pPr>
        <w:pStyle w:val="ListParagraph"/>
        <w:numPr>
          <w:ilvl w:val="0"/>
          <w:numId w:val="18"/>
        </w:numPr>
        <w:contextualSpacing/>
        <w:jc w:val="both"/>
        <w:rPr>
          <w:rFonts w:ascii="Trebuchet MS" w:hAnsi="Trebuchet MS"/>
          <w:sz w:val="22"/>
          <w:szCs w:val="22"/>
        </w:rPr>
      </w:pPr>
      <w:r w:rsidRPr="005F7AB9">
        <w:rPr>
          <w:rFonts w:ascii="Trebuchet MS" w:hAnsi="Trebuchet MS"/>
          <w:sz w:val="22"/>
          <w:szCs w:val="22"/>
        </w:rPr>
        <w:t>To ensure that a high level of cleanliness is maintained throughout the school on a daily basis</w:t>
      </w:r>
    </w:p>
    <w:p w:rsidR="00A40E73" w:rsidRPr="00A40E73" w:rsidRDefault="00A40E73" w:rsidP="00A40E73">
      <w:pPr>
        <w:pStyle w:val="ListParagraph"/>
        <w:numPr>
          <w:ilvl w:val="0"/>
          <w:numId w:val="18"/>
        </w:numPr>
        <w:contextualSpacing/>
        <w:jc w:val="both"/>
        <w:rPr>
          <w:rFonts w:ascii="Trebuchet MS" w:hAnsi="Trebuchet MS" w:cs="Arial"/>
          <w:sz w:val="22"/>
          <w:szCs w:val="22"/>
        </w:rPr>
      </w:pPr>
      <w:r w:rsidRPr="00A40E73">
        <w:rPr>
          <w:rFonts w:ascii="Trebuchet MS" w:hAnsi="Trebuchet MS" w:cs="Arial"/>
          <w:sz w:val="22"/>
          <w:szCs w:val="22"/>
        </w:rPr>
        <w:t xml:space="preserve">To be responsible for cleaning agreed areas in the school as part of this role </w:t>
      </w:r>
    </w:p>
    <w:p w:rsidR="005F7AB9" w:rsidRPr="005F7AB9" w:rsidRDefault="005F7AB9" w:rsidP="005F7AB9">
      <w:pPr>
        <w:pStyle w:val="ListParagraph"/>
        <w:numPr>
          <w:ilvl w:val="0"/>
          <w:numId w:val="18"/>
        </w:numPr>
        <w:contextualSpacing/>
        <w:jc w:val="both"/>
        <w:rPr>
          <w:rFonts w:ascii="Trebuchet MS" w:hAnsi="Trebuchet MS"/>
          <w:sz w:val="22"/>
          <w:szCs w:val="22"/>
        </w:rPr>
      </w:pPr>
      <w:r w:rsidRPr="00A40E73">
        <w:rPr>
          <w:rFonts w:ascii="Trebuchet MS" w:hAnsi="Trebuchet MS"/>
          <w:sz w:val="22"/>
          <w:szCs w:val="22"/>
        </w:rPr>
        <w:t>Check each member of the cleaning</w:t>
      </w:r>
      <w:r w:rsidRPr="005F7AB9">
        <w:rPr>
          <w:rFonts w:ascii="Trebuchet MS" w:hAnsi="Trebuchet MS"/>
          <w:sz w:val="22"/>
          <w:szCs w:val="22"/>
        </w:rPr>
        <w:t xml:space="preserve"> team maintains their area to the standard set out</w:t>
      </w:r>
    </w:p>
    <w:p w:rsidR="005F7AB9" w:rsidRPr="005F7AB9" w:rsidRDefault="005F7AB9" w:rsidP="005F7AB9">
      <w:pPr>
        <w:pStyle w:val="ListParagraph"/>
        <w:numPr>
          <w:ilvl w:val="0"/>
          <w:numId w:val="18"/>
        </w:numPr>
        <w:contextualSpacing/>
        <w:jc w:val="both"/>
        <w:rPr>
          <w:rFonts w:ascii="Trebuchet MS" w:hAnsi="Trebuchet MS"/>
          <w:sz w:val="22"/>
          <w:szCs w:val="22"/>
        </w:rPr>
      </w:pPr>
      <w:r w:rsidRPr="005F7AB9">
        <w:rPr>
          <w:rFonts w:ascii="Trebuchet MS" w:hAnsi="Trebuchet MS"/>
          <w:sz w:val="22"/>
          <w:szCs w:val="22"/>
        </w:rPr>
        <w:t>To be involved in the appointment of, train and instruct the cleaning team</w:t>
      </w:r>
    </w:p>
    <w:p w:rsidR="005F7AB9" w:rsidRPr="005F7AB9" w:rsidRDefault="005F7AB9" w:rsidP="005F7AB9">
      <w:pPr>
        <w:pStyle w:val="ListParagraph"/>
        <w:numPr>
          <w:ilvl w:val="0"/>
          <w:numId w:val="18"/>
        </w:numPr>
        <w:contextualSpacing/>
        <w:jc w:val="both"/>
        <w:rPr>
          <w:rFonts w:ascii="Trebuchet MS" w:hAnsi="Trebuchet MS"/>
          <w:sz w:val="22"/>
          <w:szCs w:val="22"/>
        </w:rPr>
      </w:pPr>
      <w:r w:rsidRPr="005F7AB9">
        <w:rPr>
          <w:rFonts w:ascii="Trebuchet MS" w:hAnsi="Trebuchet MS"/>
          <w:sz w:val="22"/>
          <w:szCs w:val="22"/>
        </w:rPr>
        <w:t>To review work schedules ensuring spaces cleaned are equally distributed within the cleaning team</w:t>
      </w:r>
    </w:p>
    <w:p w:rsidR="005F7AB9" w:rsidRPr="005F7AB9" w:rsidRDefault="005F7AB9" w:rsidP="005F7AB9">
      <w:pPr>
        <w:pStyle w:val="ListParagraph"/>
        <w:numPr>
          <w:ilvl w:val="0"/>
          <w:numId w:val="18"/>
        </w:numPr>
        <w:contextualSpacing/>
        <w:jc w:val="both"/>
        <w:rPr>
          <w:rFonts w:ascii="Trebuchet MS" w:hAnsi="Trebuchet MS"/>
          <w:sz w:val="22"/>
          <w:szCs w:val="22"/>
        </w:rPr>
      </w:pPr>
      <w:r w:rsidRPr="005F7AB9">
        <w:rPr>
          <w:rFonts w:ascii="Trebuchet MS" w:hAnsi="Trebuchet MS"/>
          <w:sz w:val="22"/>
          <w:szCs w:val="22"/>
        </w:rPr>
        <w:t>To maintain expertise in cleaning methods, equipment and standards to ensure ongoing improvement and maintenance of cleaning standards</w:t>
      </w:r>
    </w:p>
    <w:p w:rsidR="005F7AB9" w:rsidRPr="005F7AB9" w:rsidRDefault="00A40E73" w:rsidP="005F7AB9">
      <w:pPr>
        <w:pStyle w:val="ListParagraph"/>
        <w:numPr>
          <w:ilvl w:val="0"/>
          <w:numId w:val="18"/>
        </w:numPr>
        <w:contextualSpacing/>
        <w:jc w:val="both"/>
        <w:rPr>
          <w:rFonts w:ascii="Trebuchet MS" w:hAnsi="Trebuchet MS"/>
          <w:sz w:val="22"/>
          <w:szCs w:val="22"/>
        </w:rPr>
      </w:pPr>
      <w:r>
        <w:rPr>
          <w:rFonts w:ascii="Trebuchet MS" w:hAnsi="Trebuchet MS"/>
          <w:sz w:val="22"/>
          <w:szCs w:val="22"/>
        </w:rPr>
        <w:t xml:space="preserve">To ensure Oaklands Schools </w:t>
      </w:r>
      <w:r w:rsidR="005F7AB9" w:rsidRPr="005F7AB9">
        <w:rPr>
          <w:rFonts w:ascii="Trebuchet MS" w:hAnsi="Trebuchet MS"/>
          <w:sz w:val="22"/>
          <w:szCs w:val="22"/>
        </w:rPr>
        <w:t xml:space="preserve"> standards and procedures are adhered to</w:t>
      </w:r>
    </w:p>
    <w:p w:rsidR="005F7AB9" w:rsidRPr="005F7AB9" w:rsidRDefault="005F7AB9" w:rsidP="005F7AB9">
      <w:pPr>
        <w:pStyle w:val="ListParagraph"/>
        <w:numPr>
          <w:ilvl w:val="0"/>
          <w:numId w:val="18"/>
        </w:numPr>
        <w:contextualSpacing/>
        <w:jc w:val="both"/>
        <w:rPr>
          <w:rFonts w:ascii="Trebuchet MS" w:hAnsi="Trebuchet MS"/>
          <w:sz w:val="22"/>
          <w:szCs w:val="22"/>
        </w:rPr>
      </w:pPr>
      <w:r w:rsidRPr="005F7AB9">
        <w:rPr>
          <w:rFonts w:ascii="Trebuchet MS" w:hAnsi="Trebuchet MS"/>
          <w:sz w:val="22"/>
          <w:szCs w:val="22"/>
        </w:rPr>
        <w:t>To ensure cleaning materials are used appropriately, in accordance with manufacturer’s instructions and COSHH regulations</w:t>
      </w:r>
    </w:p>
    <w:p w:rsidR="005F7AB9" w:rsidRPr="005F7AB9" w:rsidRDefault="005F7AB9" w:rsidP="005F7AB9">
      <w:pPr>
        <w:pStyle w:val="ListParagraph"/>
        <w:numPr>
          <w:ilvl w:val="0"/>
          <w:numId w:val="18"/>
        </w:numPr>
        <w:contextualSpacing/>
        <w:jc w:val="both"/>
        <w:rPr>
          <w:rFonts w:ascii="Trebuchet MS" w:hAnsi="Trebuchet MS"/>
        </w:rPr>
      </w:pPr>
      <w:r w:rsidRPr="005F7AB9">
        <w:rPr>
          <w:rFonts w:ascii="Trebuchet MS" w:hAnsi="Trebuchet MS"/>
        </w:rPr>
        <w:t>To be aware of their responsibilities for H&amp;S generally and the team as a whole</w:t>
      </w:r>
    </w:p>
    <w:p w:rsidR="005F7AB9" w:rsidRPr="005F7AB9" w:rsidRDefault="005F7AB9" w:rsidP="005F7AB9">
      <w:pPr>
        <w:pStyle w:val="ListParagraph"/>
        <w:numPr>
          <w:ilvl w:val="0"/>
          <w:numId w:val="18"/>
        </w:numPr>
        <w:contextualSpacing/>
        <w:jc w:val="both"/>
        <w:rPr>
          <w:rFonts w:ascii="Trebuchet MS" w:hAnsi="Trebuchet MS"/>
        </w:rPr>
      </w:pPr>
      <w:r w:rsidRPr="005F7AB9">
        <w:rPr>
          <w:rFonts w:ascii="Trebuchet MS" w:hAnsi="Trebuchet MS"/>
        </w:rPr>
        <w:t>Is responsible for stock levels of cleaning materials and site consumables</w:t>
      </w:r>
    </w:p>
    <w:p w:rsidR="005F7AB9" w:rsidRPr="005F7AB9" w:rsidRDefault="005F7AB9" w:rsidP="005F7AB9">
      <w:pPr>
        <w:pStyle w:val="ListParagraph"/>
        <w:numPr>
          <w:ilvl w:val="0"/>
          <w:numId w:val="18"/>
        </w:numPr>
        <w:contextualSpacing/>
        <w:jc w:val="both"/>
        <w:rPr>
          <w:rFonts w:ascii="Trebuchet MS" w:hAnsi="Trebuchet MS"/>
        </w:rPr>
      </w:pPr>
      <w:r w:rsidRPr="005F7AB9">
        <w:rPr>
          <w:rFonts w:ascii="Trebuchet MS" w:hAnsi="Trebuchet MS"/>
        </w:rPr>
        <w:t>To ensure tools and equipment are in good working order, reporting any faults as and when they occur</w:t>
      </w:r>
    </w:p>
    <w:p w:rsidR="005F7AB9" w:rsidRPr="005F7AB9" w:rsidRDefault="005F7AB9" w:rsidP="005F7AB9">
      <w:pPr>
        <w:pStyle w:val="ListParagraph"/>
        <w:numPr>
          <w:ilvl w:val="0"/>
          <w:numId w:val="18"/>
        </w:numPr>
        <w:contextualSpacing/>
        <w:jc w:val="both"/>
        <w:rPr>
          <w:rFonts w:ascii="Trebuchet MS" w:hAnsi="Trebuchet MS"/>
        </w:rPr>
      </w:pPr>
      <w:r w:rsidRPr="005F7AB9">
        <w:rPr>
          <w:rFonts w:ascii="Trebuchet MS" w:hAnsi="Trebuchet MS"/>
        </w:rPr>
        <w:t>To report any defects relating to the building or building fabric as found to the Facilities Manager</w:t>
      </w:r>
    </w:p>
    <w:p w:rsidR="005F7AB9" w:rsidRPr="005F7AB9" w:rsidRDefault="005F7AB9" w:rsidP="005F7AB9">
      <w:pPr>
        <w:pStyle w:val="ListParagraph"/>
        <w:numPr>
          <w:ilvl w:val="0"/>
          <w:numId w:val="18"/>
        </w:numPr>
        <w:contextualSpacing/>
        <w:jc w:val="both"/>
        <w:rPr>
          <w:rFonts w:ascii="Trebuchet MS" w:hAnsi="Trebuchet MS"/>
        </w:rPr>
      </w:pPr>
      <w:r w:rsidRPr="005F7AB9">
        <w:rPr>
          <w:rFonts w:ascii="Trebuchet MS" w:hAnsi="Trebuchet MS"/>
        </w:rPr>
        <w:t xml:space="preserve">To undertake any other duties, </w:t>
      </w:r>
      <w:proofErr w:type="gramStart"/>
      <w:r w:rsidRPr="005F7AB9">
        <w:rPr>
          <w:rFonts w:ascii="Trebuchet MS" w:hAnsi="Trebuchet MS"/>
        </w:rPr>
        <w:t>which may be reasonably regarded as within the nature of the duties and responsibilities of the post as defined.</w:t>
      </w:r>
      <w:proofErr w:type="gramEnd"/>
    </w:p>
    <w:p w:rsidR="005F7AB9" w:rsidRDefault="005F7AB9" w:rsidP="005F7AB9"/>
    <w:p w:rsidR="005F7AB9" w:rsidRPr="005F7AB9" w:rsidRDefault="005F7AB9" w:rsidP="005F7AB9">
      <w:pPr>
        <w:rPr>
          <w:rFonts w:ascii="Trebuchet MS" w:hAnsi="Trebuchet MS"/>
        </w:rPr>
      </w:pPr>
      <w:r w:rsidRPr="005F7AB9">
        <w:rPr>
          <w:rFonts w:ascii="Trebuchet MS" w:hAnsi="Trebuchet MS"/>
        </w:rPr>
        <w:t>Key Relationships (Internal and External)</w:t>
      </w:r>
    </w:p>
    <w:p w:rsidR="005F7AB9" w:rsidRPr="005F7AB9" w:rsidRDefault="005F7AB9" w:rsidP="005F7AB9">
      <w:pPr>
        <w:rPr>
          <w:rFonts w:ascii="Trebuchet MS" w:hAnsi="Trebuchet MS"/>
        </w:rPr>
      </w:pPr>
    </w:p>
    <w:p w:rsidR="005F7AB9" w:rsidRPr="005F7AB9" w:rsidRDefault="005F7AB9" w:rsidP="005F7AB9">
      <w:pPr>
        <w:pStyle w:val="ListParagraph"/>
        <w:numPr>
          <w:ilvl w:val="0"/>
          <w:numId w:val="19"/>
        </w:numPr>
        <w:contextualSpacing/>
        <w:jc w:val="both"/>
        <w:rPr>
          <w:rFonts w:ascii="Trebuchet MS" w:hAnsi="Trebuchet MS"/>
          <w:sz w:val="22"/>
          <w:szCs w:val="22"/>
        </w:rPr>
      </w:pPr>
      <w:r w:rsidRPr="005F7AB9">
        <w:rPr>
          <w:rFonts w:ascii="Trebuchet MS" w:hAnsi="Trebuchet MS"/>
          <w:sz w:val="22"/>
          <w:szCs w:val="22"/>
        </w:rPr>
        <w:t>Students, Staff, Parents and Community users of our Facilities</w:t>
      </w:r>
    </w:p>
    <w:p w:rsidR="005F7AB9" w:rsidRPr="005F7AB9" w:rsidRDefault="005F7AB9" w:rsidP="005F7AB9">
      <w:pPr>
        <w:pStyle w:val="ListParagraph"/>
        <w:numPr>
          <w:ilvl w:val="0"/>
          <w:numId w:val="19"/>
        </w:numPr>
        <w:contextualSpacing/>
        <w:jc w:val="both"/>
        <w:rPr>
          <w:rFonts w:ascii="Trebuchet MS" w:hAnsi="Trebuchet MS"/>
          <w:sz w:val="22"/>
          <w:szCs w:val="22"/>
        </w:rPr>
      </w:pPr>
      <w:r w:rsidRPr="005F7AB9">
        <w:rPr>
          <w:rFonts w:ascii="Trebuchet MS" w:hAnsi="Trebuchet MS"/>
          <w:sz w:val="22"/>
          <w:szCs w:val="22"/>
        </w:rPr>
        <w:t>Suppliers and Contractors</w:t>
      </w:r>
    </w:p>
    <w:p w:rsidR="005F7AB9" w:rsidRDefault="005F7AB9" w:rsidP="005F7AB9"/>
    <w:p w:rsidR="00801338" w:rsidRPr="005F7AB9" w:rsidRDefault="00801338" w:rsidP="00FE0836">
      <w:pPr>
        <w:rPr>
          <w:rFonts w:ascii="Trebuchet MS" w:hAnsi="Trebuchet MS" w:cs="Arial"/>
          <w:b/>
        </w:rPr>
      </w:pPr>
    </w:p>
    <w:p w:rsidR="00801338" w:rsidRPr="005F7AB9" w:rsidRDefault="00801338" w:rsidP="00FE0836">
      <w:pPr>
        <w:rPr>
          <w:rFonts w:ascii="Trebuchet MS" w:hAnsi="Trebuchet MS" w:cs="Arial"/>
          <w:b/>
        </w:rPr>
      </w:pPr>
    </w:p>
    <w:p w:rsidR="00801338" w:rsidRPr="00FE0836" w:rsidRDefault="00801338" w:rsidP="00FE0836">
      <w:pPr>
        <w:rPr>
          <w:rFonts w:ascii="Trebuchet MS" w:hAnsi="Trebuchet MS" w:cs="Arial"/>
          <w:sz w:val="22"/>
          <w:szCs w:val="22"/>
        </w:rPr>
      </w:pPr>
      <w:r w:rsidRPr="00FE0836">
        <w:rPr>
          <w:rFonts w:ascii="Trebuchet MS" w:hAnsi="Trebuchet MS" w:cs="Arial"/>
          <w:b/>
          <w:bCs/>
          <w:sz w:val="22"/>
          <w:szCs w:val="22"/>
        </w:rPr>
        <w:t>Equal Opportunities</w:t>
      </w:r>
      <w:r w:rsidRPr="00FE0836">
        <w:rPr>
          <w:rFonts w:ascii="Trebuchet MS" w:hAnsi="Trebuchet MS" w:cs="Arial"/>
          <w:sz w:val="22"/>
          <w:szCs w:val="22"/>
        </w:rPr>
        <w:t>: The School has a strong commitment to achieving equality of opportunity and expects all employees to implement and promote this in their own work.</w:t>
      </w:r>
    </w:p>
    <w:p w:rsidR="00801338" w:rsidRPr="00FE0836" w:rsidRDefault="00801338" w:rsidP="00FE0836">
      <w:pPr>
        <w:rPr>
          <w:rFonts w:ascii="Trebuchet MS" w:hAnsi="Trebuchet MS" w:cs="Arial"/>
          <w:sz w:val="22"/>
          <w:szCs w:val="22"/>
        </w:rPr>
      </w:pPr>
    </w:p>
    <w:p w:rsidR="00801338" w:rsidRPr="00FE0836" w:rsidRDefault="00801338" w:rsidP="00FE0836">
      <w:pPr>
        <w:rPr>
          <w:rFonts w:ascii="Trebuchet MS" w:hAnsi="Trebuchet MS" w:cs="Arial"/>
          <w:sz w:val="22"/>
          <w:szCs w:val="22"/>
        </w:rPr>
      </w:pPr>
      <w:r w:rsidRPr="00FE0836">
        <w:rPr>
          <w:rFonts w:ascii="Trebuchet MS" w:hAnsi="Trebuchet MS" w:cs="Arial"/>
          <w:b/>
          <w:bCs/>
          <w:sz w:val="22"/>
          <w:szCs w:val="22"/>
        </w:rPr>
        <w:t>Health and Safety</w:t>
      </w:r>
      <w:r w:rsidRPr="00FE0836">
        <w:rPr>
          <w:rFonts w:ascii="Trebuchet MS" w:hAnsi="Trebuchet MS" w:cs="Arial"/>
          <w:sz w:val="22"/>
          <w:szCs w:val="22"/>
        </w:rPr>
        <w:t xml:space="preserve">: The School is committed to a healthy and safe working environment and expects all its employees to implement and promote its policy in all aspects of their work. </w:t>
      </w:r>
    </w:p>
    <w:p w:rsidR="00801338" w:rsidRPr="00FE0836" w:rsidRDefault="00801338" w:rsidP="00FE0836">
      <w:pPr>
        <w:rPr>
          <w:rFonts w:ascii="Trebuchet MS" w:hAnsi="Trebuchet MS" w:cs="Arial"/>
          <w:sz w:val="22"/>
          <w:szCs w:val="22"/>
        </w:rPr>
      </w:pPr>
    </w:p>
    <w:p w:rsidR="00801338" w:rsidRPr="00FE0836" w:rsidRDefault="00801338" w:rsidP="00FE0836">
      <w:pPr>
        <w:rPr>
          <w:rFonts w:ascii="Trebuchet MS" w:hAnsi="Trebuchet MS" w:cs="Arial"/>
          <w:sz w:val="22"/>
          <w:szCs w:val="22"/>
        </w:rPr>
      </w:pPr>
      <w:r w:rsidRPr="00FE0836">
        <w:rPr>
          <w:rFonts w:ascii="Trebuchet MS" w:hAnsi="Trebuchet MS" w:cs="Arial"/>
          <w:b/>
          <w:bCs/>
          <w:sz w:val="22"/>
          <w:szCs w:val="22"/>
        </w:rPr>
        <w:t>Confidentiality</w:t>
      </w:r>
      <w:r w:rsidRPr="00FE0836">
        <w:rPr>
          <w:rFonts w:ascii="Trebuchet MS" w:hAnsi="Trebuchet MS" w:cs="Arial"/>
          <w:sz w:val="22"/>
          <w:szCs w:val="22"/>
        </w:rPr>
        <w:t xml:space="preserve">: The School is committed to maintaining the privacy of all its staff and pupils.  It expects all staff to handle all individuals’ personal information in a sensitive and professional manner.  All staff </w:t>
      </w:r>
      <w:proofErr w:type="gramStart"/>
      <w:r w:rsidRPr="00FE0836">
        <w:rPr>
          <w:rFonts w:ascii="Trebuchet MS" w:hAnsi="Trebuchet MS" w:cs="Arial"/>
          <w:sz w:val="22"/>
          <w:szCs w:val="22"/>
        </w:rPr>
        <w:t>are</w:t>
      </w:r>
      <w:proofErr w:type="gramEnd"/>
      <w:r w:rsidRPr="00FE0836">
        <w:rPr>
          <w:rFonts w:ascii="Trebuchet MS" w:hAnsi="Trebuchet MS" w:cs="Arial"/>
          <w:sz w:val="22"/>
          <w:szCs w:val="22"/>
        </w:rPr>
        <w:t xml:space="preserve"> under an obligation not to gain access or attempt to gain access to information they are not authorised to have. </w:t>
      </w:r>
    </w:p>
    <w:p w:rsidR="00801338" w:rsidRPr="00FE0836" w:rsidRDefault="00801338" w:rsidP="00FE0836">
      <w:pPr>
        <w:rPr>
          <w:rFonts w:ascii="Trebuchet MS" w:hAnsi="Trebuchet MS" w:cs="Arial"/>
          <w:sz w:val="22"/>
          <w:szCs w:val="22"/>
        </w:rPr>
      </w:pPr>
    </w:p>
    <w:p w:rsidR="00801338" w:rsidRPr="00FE0836" w:rsidRDefault="00801338" w:rsidP="00FE0836">
      <w:pPr>
        <w:pStyle w:val="BodyText"/>
        <w:pBdr>
          <w:top w:val="none" w:sz="0" w:space="0" w:color="auto"/>
          <w:left w:val="none" w:sz="0" w:space="0" w:color="auto"/>
          <w:bottom w:val="none" w:sz="0" w:space="0" w:color="auto"/>
          <w:right w:val="none" w:sz="0" w:space="0" w:color="auto"/>
        </w:pBdr>
        <w:rPr>
          <w:rFonts w:ascii="Trebuchet MS" w:hAnsi="Trebuchet MS"/>
          <w:szCs w:val="22"/>
        </w:rPr>
      </w:pPr>
      <w:r w:rsidRPr="00FE0836">
        <w:rPr>
          <w:rFonts w:ascii="Trebuchet MS" w:hAnsi="Trebuchet MS"/>
          <w:b/>
          <w:szCs w:val="22"/>
        </w:rPr>
        <w:t>Safeguarding</w:t>
      </w:r>
      <w:r w:rsidRPr="00FE0836">
        <w:rPr>
          <w:rFonts w:ascii="Trebuchet MS" w:hAnsi="Trebuchet MS"/>
          <w:szCs w:val="22"/>
        </w:rPr>
        <w:t>: The School is committed to safeguarding and promoting the welfare of children, young people and vulnerable adults and expects all staff and volunteers to share this commitment.</w:t>
      </w:r>
    </w:p>
    <w:p w:rsidR="00801338" w:rsidRPr="00FE0836" w:rsidRDefault="00801338" w:rsidP="00FE0836">
      <w:pPr>
        <w:pStyle w:val="Heading1"/>
        <w:pBdr>
          <w:bottom w:val="single" w:sz="4" w:space="1" w:color="auto"/>
        </w:pBdr>
        <w:rPr>
          <w:rFonts w:ascii="Trebuchet MS" w:hAnsi="Trebuchet MS" w:cs="Arial"/>
          <w:b w:val="0"/>
          <w:sz w:val="24"/>
        </w:rPr>
      </w:pPr>
    </w:p>
    <w:p w:rsidR="00801338" w:rsidRPr="00FE0836" w:rsidRDefault="00801338" w:rsidP="00FE0836">
      <w:pPr>
        <w:pStyle w:val="Heading1"/>
        <w:rPr>
          <w:rFonts w:ascii="Trebuchet MS" w:hAnsi="Trebuchet MS" w:cs="Arial"/>
          <w:sz w:val="24"/>
        </w:rPr>
      </w:pPr>
      <w:r w:rsidRPr="00FE0836">
        <w:rPr>
          <w:rFonts w:ascii="Trebuchet MS" w:hAnsi="Trebuchet MS" w:cs="Arial"/>
          <w:sz w:val="24"/>
        </w:rPr>
        <w:t>SIGNATURES</w:t>
      </w:r>
    </w:p>
    <w:p w:rsidR="00801338" w:rsidRPr="00FE0836" w:rsidRDefault="00801338" w:rsidP="00FE0836">
      <w:pPr>
        <w:rPr>
          <w:rFonts w:ascii="Trebuchet MS" w:hAnsi="Trebuchet MS" w:cs="Arial"/>
          <w:bCs/>
        </w:rPr>
      </w:pPr>
    </w:p>
    <w:p w:rsidR="00801338" w:rsidRPr="00FE0836" w:rsidRDefault="00801338" w:rsidP="00FE0836">
      <w:pPr>
        <w:rPr>
          <w:rFonts w:ascii="Trebuchet MS" w:hAnsi="Trebuchet MS" w:cs="Arial"/>
        </w:rPr>
      </w:pPr>
      <w:r w:rsidRPr="00FE0836">
        <w:rPr>
          <w:rFonts w:ascii="Trebuchet MS" w:hAnsi="Trebuchet MS" w:cs="Arial"/>
        </w:rPr>
        <w:t>Name of Line Manager: …………….…………………………………………………..</w:t>
      </w:r>
    </w:p>
    <w:p w:rsidR="00801338" w:rsidRPr="00FE0836" w:rsidRDefault="00801338" w:rsidP="00FE0836">
      <w:pPr>
        <w:rPr>
          <w:rFonts w:ascii="Trebuchet MS" w:hAnsi="Trebuchet MS" w:cs="Arial"/>
        </w:rPr>
      </w:pPr>
    </w:p>
    <w:p w:rsidR="00801338" w:rsidRPr="00FE0836" w:rsidRDefault="00801338" w:rsidP="00FE0836">
      <w:pPr>
        <w:rPr>
          <w:rFonts w:ascii="Trebuchet MS" w:hAnsi="Trebuchet MS" w:cs="Arial"/>
        </w:rPr>
      </w:pPr>
      <w:r w:rsidRPr="00FE0836">
        <w:rPr>
          <w:rFonts w:ascii="Trebuchet MS" w:hAnsi="Trebuchet MS" w:cs="Arial"/>
        </w:rPr>
        <w:t>Signed.…………………………………………… Dated……………………………….</w:t>
      </w:r>
    </w:p>
    <w:p w:rsidR="00801338" w:rsidRPr="00FE0836" w:rsidRDefault="00801338" w:rsidP="00FE0836">
      <w:pPr>
        <w:rPr>
          <w:rFonts w:ascii="Trebuchet MS" w:hAnsi="Trebuchet MS" w:cs="Arial"/>
          <w:i/>
          <w:iCs/>
        </w:rPr>
      </w:pPr>
    </w:p>
    <w:p w:rsidR="00801338" w:rsidRPr="00FE0836" w:rsidRDefault="00801338" w:rsidP="00FE0836">
      <w:pPr>
        <w:rPr>
          <w:rFonts w:ascii="Trebuchet MS" w:hAnsi="Trebuchet MS" w:cs="Arial"/>
          <w:iCs/>
        </w:rPr>
      </w:pPr>
      <w:r w:rsidRPr="00FE0836">
        <w:rPr>
          <w:rFonts w:ascii="Trebuchet MS" w:hAnsi="Trebuchet MS" w:cs="Arial"/>
          <w:iCs/>
        </w:rPr>
        <w:t>Name of Post holder: ………………………………………………………………...</w:t>
      </w:r>
    </w:p>
    <w:p w:rsidR="00801338" w:rsidRPr="00FE0836" w:rsidRDefault="00801338" w:rsidP="00FE0836">
      <w:pPr>
        <w:rPr>
          <w:rFonts w:ascii="Trebuchet MS" w:hAnsi="Trebuchet MS" w:cs="Arial"/>
          <w:i/>
          <w:iCs/>
        </w:rPr>
      </w:pPr>
    </w:p>
    <w:p w:rsidR="00801338" w:rsidRPr="00FE0836" w:rsidRDefault="00801338" w:rsidP="00FE0836">
      <w:pPr>
        <w:rPr>
          <w:rFonts w:ascii="Trebuchet MS" w:hAnsi="Trebuchet MS" w:cs="Arial"/>
        </w:rPr>
      </w:pPr>
      <w:r w:rsidRPr="00FE0836">
        <w:rPr>
          <w:rFonts w:ascii="Trebuchet MS" w:hAnsi="Trebuchet MS" w:cs="Arial"/>
        </w:rPr>
        <w:t>Signed…………………………………………. Dated………………………………</w:t>
      </w:r>
    </w:p>
    <w:p w:rsidR="00801338" w:rsidRPr="00FE0836" w:rsidRDefault="00801338" w:rsidP="00FE0836">
      <w:pPr>
        <w:rPr>
          <w:rFonts w:ascii="Trebuchet MS" w:hAnsi="Trebuchet MS" w:cs="Arial"/>
        </w:rPr>
      </w:pPr>
    </w:p>
    <w:p w:rsidR="00801338" w:rsidRPr="000A09FB" w:rsidRDefault="00801338" w:rsidP="00233D4C">
      <w:pPr>
        <w:rPr>
          <w:rFonts w:ascii="Trebuchet MS" w:hAnsi="Trebuchet MS" w:cs="Arial"/>
          <w:i/>
          <w:color w:val="FF0000"/>
        </w:rPr>
      </w:pPr>
      <w:r w:rsidRPr="00FE0836">
        <w:rPr>
          <w:rFonts w:ascii="Trebuchet MS" w:hAnsi="Trebuchet MS" w:cs="Arial"/>
        </w:rPr>
        <w:t xml:space="preserve">The duties of this post will change and develop over time.  It is the manager’s responsibility, in conjunction with the post holder, regularly to review this document and amend it when necessary.  </w:t>
      </w:r>
    </w:p>
    <w:sectPr w:rsidR="00801338" w:rsidRPr="000A09FB" w:rsidSect="00D660FE">
      <w:headerReference w:type="default" r:id="rId8"/>
      <w:pgSz w:w="12240" w:h="15840"/>
      <w:pgMar w:top="1440" w:right="1041" w:bottom="1440"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38" w:rsidRDefault="00801338">
      <w:r>
        <w:separator/>
      </w:r>
    </w:p>
  </w:endnote>
  <w:endnote w:type="continuationSeparator" w:id="0">
    <w:p w:rsidR="00801338" w:rsidRDefault="0080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38" w:rsidRDefault="00801338">
      <w:r>
        <w:separator/>
      </w:r>
    </w:p>
  </w:footnote>
  <w:footnote w:type="continuationSeparator" w:id="0">
    <w:p w:rsidR="00801338" w:rsidRDefault="00801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338" w:rsidRDefault="005F7AB9">
    <w:pPr>
      <w:pStyle w:val="Header"/>
    </w:pPr>
    <w:r>
      <w:rPr>
        <w:noProof/>
        <w:lang w:eastAsia="en-GB"/>
      </w:rPr>
      <w:drawing>
        <wp:inline distT="0" distB="0" distL="0" distR="0" wp14:anchorId="0F9D8AB4" wp14:editId="29DEC966">
          <wp:extent cx="907552" cy="7048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 Group Logo.jpg"/>
                  <pic:cNvPicPr/>
                </pic:nvPicPr>
                <pic:blipFill>
                  <a:blip r:embed="rId1">
                    <a:extLst>
                      <a:ext uri="{28A0092B-C50C-407E-A947-70E740481C1C}">
                        <a14:useLocalDpi xmlns:a14="http://schemas.microsoft.com/office/drawing/2010/main" val="0"/>
                      </a:ext>
                    </a:extLst>
                  </a:blip>
                  <a:stretch>
                    <a:fillRect/>
                  </a:stretch>
                </pic:blipFill>
                <pic:spPr>
                  <a:xfrm>
                    <a:off x="0" y="0"/>
                    <a:ext cx="908872" cy="705875"/>
                  </a:xfrm>
                  <a:prstGeom prst="rect">
                    <a:avLst/>
                  </a:prstGeom>
                </pic:spPr>
              </pic:pic>
            </a:graphicData>
          </a:graphic>
        </wp:inline>
      </w:drawing>
    </w:r>
  </w:p>
  <w:p w:rsidR="00801338" w:rsidRDefault="0080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50E8"/>
    <w:multiLevelType w:val="hybridMultilevel"/>
    <w:tmpl w:val="D49E4BDE"/>
    <w:lvl w:ilvl="0" w:tplc="E5ACA70A">
      <w:start w:val="1"/>
      <w:numFmt w:val="decimal"/>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3A742F"/>
    <w:multiLevelType w:val="hybridMultilevel"/>
    <w:tmpl w:val="07D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72DBF"/>
    <w:multiLevelType w:val="hybridMultilevel"/>
    <w:tmpl w:val="886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D41A9E"/>
    <w:multiLevelType w:val="hybridMultilevel"/>
    <w:tmpl w:val="9190B34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80EF4"/>
    <w:multiLevelType w:val="hybridMultilevel"/>
    <w:tmpl w:val="8E24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B7DCA"/>
    <w:multiLevelType w:val="hybridMultilevel"/>
    <w:tmpl w:val="029A4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3C379F"/>
    <w:multiLevelType w:val="hybridMultilevel"/>
    <w:tmpl w:val="F81A9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77581B"/>
    <w:multiLevelType w:val="hybridMultilevel"/>
    <w:tmpl w:val="EA3CBFE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5E7874E1"/>
    <w:multiLevelType w:val="hybridMultilevel"/>
    <w:tmpl w:val="1E02A2E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2C4539B"/>
    <w:multiLevelType w:val="hybridMultilevel"/>
    <w:tmpl w:val="3FB4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AF2DEA"/>
    <w:multiLevelType w:val="hybridMultilevel"/>
    <w:tmpl w:val="51B87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D3240D"/>
    <w:multiLevelType w:val="hybridMultilevel"/>
    <w:tmpl w:val="8048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F21B84"/>
    <w:multiLevelType w:val="hybridMultilevel"/>
    <w:tmpl w:val="A29CD18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E64FFC"/>
    <w:multiLevelType w:val="hybridMultilevel"/>
    <w:tmpl w:val="7256E0F6"/>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4">
    <w:nsid w:val="75FA4928"/>
    <w:multiLevelType w:val="hybridMultilevel"/>
    <w:tmpl w:val="A2A870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6782CE5"/>
    <w:multiLevelType w:val="hybridMultilevel"/>
    <w:tmpl w:val="F0103AC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CA7904"/>
    <w:multiLevelType w:val="hybridMultilevel"/>
    <w:tmpl w:val="9BF0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925396"/>
    <w:multiLevelType w:val="hybridMultilevel"/>
    <w:tmpl w:val="BEB4B3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7FD741E7"/>
    <w:multiLevelType w:val="hybridMultilevel"/>
    <w:tmpl w:val="EE0CE9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8"/>
  </w:num>
  <w:num w:numId="4">
    <w:abstractNumId w:val="8"/>
  </w:num>
  <w:num w:numId="5">
    <w:abstractNumId w:val="2"/>
  </w:num>
  <w:num w:numId="6">
    <w:abstractNumId w:val="1"/>
  </w:num>
  <w:num w:numId="7">
    <w:abstractNumId w:val="12"/>
  </w:num>
  <w:num w:numId="8">
    <w:abstractNumId w:val="11"/>
  </w:num>
  <w:num w:numId="9">
    <w:abstractNumId w:val="17"/>
  </w:num>
  <w:num w:numId="10">
    <w:abstractNumId w:val="16"/>
  </w:num>
  <w:num w:numId="11">
    <w:abstractNumId w:val="4"/>
  </w:num>
  <w:num w:numId="12">
    <w:abstractNumId w:val="15"/>
  </w:num>
  <w:num w:numId="13">
    <w:abstractNumId w:val="13"/>
  </w:num>
  <w:num w:numId="14">
    <w:abstractNumId w:val="14"/>
  </w:num>
  <w:num w:numId="15">
    <w:abstractNumId w:val="7"/>
  </w:num>
  <w:num w:numId="16">
    <w:abstractNumId w:val="3"/>
  </w:num>
  <w:num w:numId="17">
    <w:abstractNumId w:val="9"/>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D4C"/>
    <w:rsid w:val="0000355C"/>
    <w:rsid w:val="000068F4"/>
    <w:rsid w:val="00007174"/>
    <w:rsid w:val="000203F5"/>
    <w:rsid w:val="0002655E"/>
    <w:rsid w:val="00030116"/>
    <w:rsid w:val="00031B76"/>
    <w:rsid w:val="000373D8"/>
    <w:rsid w:val="00041A69"/>
    <w:rsid w:val="00056139"/>
    <w:rsid w:val="0006720B"/>
    <w:rsid w:val="00067646"/>
    <w:rsid w:val="000804BD"/>
    <w:rsid w:val="000821C6"/>
    <w:rsid w:val="00086213"/>
    <w:rsid w:val="00086F0E"/>
    <w:rsid w:val="000878B6"/>
    <w:rsid w:val="000879B3"/>
    <w:rsid w:val="000939E7"/>
    <w:rsid w:val="00094A9D"/>
    <w:rsid w:val="000954C1"/>
    <w:rsid w:val="00096B80"/>
    <w:rsid w:val="000A09FB"/>
    <w:rsid w:val="000A3204"/>
    <w:rsid w:val="000A5893"/>
    <w:rsid w:val="000A5F4A"/>
    <w:rsid w:val="000A626F"/>
    <w:rsid w:val="000B114F"/>
    <w:rsid w:val="000B1C5F"/>
    <w:rsid w:val="000B6ECD"/>
    <w:rsid w:val="000C586E"/>
    <w:rsid w:val="000C5DCE"/>
    <w:rsid w:val="000C66F9"/>
    <w:rsid w:val="000C6967"/>
    <w:rsid w:val="000C704A"/>
    <w:rsid w:val="000C7DDA"/>
    <w:rsid w:val="000D1855"/>
    <w:rsid w:val="000D55CC"/>
    <w:rsid w:val="000D5948"/>
    <w:rsid w:val="000F04FC"/>
    <w:rsid w:val="00103494"/>
    <w:rsid w:val="00103E6D"/>
    <w:rsid w:val="001042DC"/>
    <w:rsid w:val="001128D5"/>
    <w:rsid w:val="00112ACF"/>
    <w:rsid w:val="00122B83"/>
    <w:rsid w:val="00124C9A"/>
    <w:rsid w:val="0012571F"/>
    <w:rsid w:val="00125C19"/>
    <w:rsid w:val="00131F2A"/>
    <w:rsid w:val="001326EA"/>
    <w:rsid w:val="00132B92"/>
    <w:rsid w:val="0013385F"/>
    <w:rsid w:val="00135602"/>
    <w:rsid w:val="001404E9"/>
    <w:rsid w:val="0014279F"/>
    <w:rsid w:val="00142B6C"/>
    <w:rsid w:val="001538DE"/>
    <w:rsid w:val="00153981"/>
    <w:rsid w:val="001543D6"/>
    <w:rsid w:val="001576D8"/>
    <w:rsid w:val="00161E8D"/>
    <w:rsid w:val="001630F0"/>
    <w:rsid w:val="0016432B"/>
    <w:rsid w:val="001665D3"/>
    <w:rsid w:val="00167564"/>
    <w:rsid w:val="00170C5C"/>
    <w:rsid w:val="00171C1A"/>
    <w:rsid w:val="00172573"/>
    <w:rsid w:val="001806E0"/>
    <w:rsid w:val="00180971"/>
    <w:rsid w:val="0018172D"/>
    <w:rsid w:val="001875B3"/>
    <w:rsid w:val="001930EE"/>
    <w:rsid w:val="00193F08"/>
    <w:rsid w:val="001953C2"/>
    <w:rsid w:val="00195F07"/>
    <w:rsid w:val="001A1DED"/>
    <w:rsid w:val="001A2A2D"/>
    <w:rsid w:val="001A38D7"/>
    <w:rsid w:val="001A40B7"/>
    <w:rsid w:val="001B0D2C"/>
    <w:rsid w:val="001B1673"/>
    <w:rsid w:val="001B37FD"/>
    <w:rsid w:val="001B3DAB"/>
    <w:rsid w:val="001B5016"/>
    <w:rsid w:val="001C7620"/>
    <w:rsid w:val="001E3C0D"/>
    <w:rsid w:val="001E3E23"/>
    <w:rsid w:val="001F6D91"/>
    <w:rsid w:val="00203701"/>
    <w:rsid w:val="00211B83"/>
    <w:rsid w:val="00216C35"/>
    <w:rsid w:val="00225C6A"/>
    <w:rsid w:val="00233D4C"/>
    <w:rsid w:val="00234DEA"/>
    <w:rsid w:val="00236002"/>
    <w:rsid w:val="00240C3E"/>
    <w:rsid w:val="00242A3F"/>
    <w:rsid w:val="00243DD2"/>
    <w:rsid w:val="00245BB4"/>
    <w:rsid w:val="002467F3"/>
    <w:rsid w:val="00254C85"/>
    <w:rsid w:val="00270D0F"/>
    <w:rsid w:val="0027196C"/>
    <w:rsid w:val="00273F84"/>
    <w:rsid w:val="0027730D"/>
    <w:rsid w:val="00282412"/>
    <w:rsid w:val="00283C88"/>
    <w:rsid w:val="002870A8"/>
    <w:rsid w:val="0029441E"/>
    <w:rsid w:val="002A55B9"/>
    <w:rsid w:val="002A5ED6"/>
    <w:rsid w:val="002B1FEA"/>
    <w:rsid w:val="002B77C7"/>
    <w:rsid w:val="002C23DA"/>
    <w:rsid w:val="002C267F"/>
    <w:rsid w:val="002D280B"/>
    <w:rsid w:val="002E1015"/>
    <w:rsid w:val="002E3870"/>
    <w:rsid w:val="002E6102"/>
    <w:rsid w:val="002F0F4B"/>
    <w:rsid w:val="002F25A3"/>
    <w:rsid w:val="002F31F7"/>
    <w:rsid w:val="00303E5B"/>
    <w:rsid w:val="00305FD1"/>
    <w:rsid w:val="003105E8"/>
    <w:rsid w:val="00311FD9"/>
    <w:rsid w:val="003162EB"/>
    <w:rsid w:val="00325F20"/>
    <w:rsid w:val="00332998"/>
    <w:rsid w:val="003350AB"/>
    <w:rsid w:val="00335A0C"/>
    <w:rsid w:val="00341973"/>
    <w:rsid w:val="00343BD2"/>
    <w:rsid w:val="0034495B"/>
    <w:rsid w:val="00353DA1"/>
    <w:rsid w:val="003558A2"/>
    <w:rsid w:val="00357940"/>
    <w:rsid w:val="0037185B"/>
    <w:rsid w:val="00374C74"/>
    <w:rsid w:val="00375BD7"/>
    <w:rsid w:val="003761D5"/>
    <w:rsid w:val="00377727"/>
    <w:rsid w:val="00383D19"/>
    <w:rsid w:val="0039178C"/>
    <w:rsid w:val="00392F4E"/>
    <w:rsid w:val="00393A1F"/>
    <w:rsid w:val="003974BC"/>
    <w:rsid w:val="003A1115"/>
    <w:rsid w:val="003A147B"/>
    <w:rsid w:val="003A2D0C"/>
    <w:rsid w:val="003B1620"/>
    <w:rsid w:val="003B490C"/>
    <w:rsid w:val="003B4D0F"/>
    <w:rsid w:val="003B4FD1"/>
    <w:rsid w:val="003B639E"/>
    <w:rsid w:val="003C1595"/>
    <w:rsid w:val="003C400D"/>
    <w:rsid w:val="003D4FD9"/>
    <w:rsid w:val="003E0EC0"/>
    <w:rsid w:val="003E648C"/>
    <w:rsid w:val="003F5C05"/>
    <w:rsid w:val="003F711D"/>
    <w:rsid w:val="003F7734"/>
    <w:rsid w:val="003F7E37"/>
    <w:rsid w:val="00402507"/>
    <w:rsid w:val="00410AFB"/>
    <w:rsid w:val="00412190"/>
    <w:rsid w:val="00415BEB"/>
    <w:rsid w:val="00422CEF"/>
    <w:rsid w:val="004314E3"/>
    <w:rsid w:val="0043348C"/>
    <w:rsid w:val="00437B07"/>
    <w:rsid w:val="00441256"/>
    <w:rsid w:val="00441675"/>
    <w:rsid w:val="00444CA1"/>
    <w:rsid w:val="00445290"/>
    <w:rsid w:val="00451400"/>
    <w:rsid w:val="004638A8"/>
    <w:rsid w:val="00466C1E"/>
    <w:rsid w:val="00477A50"/>
    <w:rsid w:val="0048139D"/>
    <w:rsid w:val="0048140F"/>
    <w:rsid w:val="004830A6"/>
    <w:rsid w:val="004871E3"/>
    <w:rsid w:val="00492A63"/>
    <w:rsid w:val="00492E29"/>
    <w:rsid w:val="00492E4A"/>
    <w:rsid w:val="00492EA4"/>
    <w:rsid w:val="004944BC"/>
    <w:rsid w:val="00496F80"/>
    <w:rsid w:val="004A4CB2"/>
    <w:rsid w:val="004A61A3"/>
    <w:rsid w:val="004B4B2F"/>
    <w:rsid w:val="004C2911"/>
    <w:rsid w:val="004C2EAB"/>
    <w:rsid w:val="004C305E"/>
    <w:rsid w:val="004C3412"/>
    <w:rsid w:val="004C6DC0"/>
    <w:rsid w:val="004E2611"/>
    <w:rsid w:val="004E757C"/>
    <w:rsid w:val="004F01C4"/>
    <w:rsid w:val="004F5125"/>
    <w:rsid w:val="004F5FAB"/>
    <w:rsid w:val="00501BA0"/>
    <w:rsid w:val="00506433"/>
    <w:rsid w:val="00506EB3"/>
    <w:rsid w:val="00510403"/>
    <w:rsid w:val="005122AF"/>
    <w:rsid w:val="00513530"/>
    <w:rsid w:val="005150C5"/>
    <w:rsid w:val="005153F4"/>
    <w:rsid w:val="00515931"/>
    <w:rsid w:val="00516440"/>
    <w:rsid w:val="005325E5"/>
    <w:rsid w:val="00537AD8"/>
    <w:rsid w:val="00540342"/>
    <w:rsid w:val="0054291F"/>
    <w:rsid w:val="005473E5"/>
    <w:rsid w:val="00555A15"/>
    <w:rsid w:val="005719D9"/>
    <w:rsid w:val="00572A2C"/>
    <w:rsid w:val="00574F96"/>
    <w:rsid w:val="00576C07"/>
    <w:rsid w:val="00580F6E"/>
    <w:rsid w:val="005875C7"/>
    <w:rsid w:val="005A2A60"/>
    <w:rsid w:val="005A7061"/>
    <w:rsid w:val="005B31C7"/>
    <w:rsid w:val="005D020E"/>
    <w:rsid w:val="005D54F9"/>
    <w:rsid w:val="005E1582"/>
    <w:rsid w:val="005F0086"/>
    <w:rsid w:val="005F7AB9"/>
    <w:rsid w:val="006000DA"/>
    <w:rsid w:val="00602012"/>
    <w:rsid w:val="00604C82"/>
    <w:rsid w:val="006079CF"/>
    <w:rsid w:val="00610CA7"/>
    <w:rsid w:val="00611F39"/>
    <w:rsid w:val="00613B9E"/>
    <w:rsid w:val="00620B58"/>
    <w:rsid w:val="00622B89"/>
    <w:rsid w:val="00626B3D"/>
    <w:rsid w:val="006273A5"/>
    <w:rsid w:val="00630582"/>
    <w:rsid w:val="00633586"/>
    <w:rsid w:val="00633D38"/>
    <w:rsid w:val="00642E7F"/>
    <w:rsid w:val="00644F24"/>
    <w:rsid w:val="00650DAC"/>
    <w:rsid w:val="0067211A"/>
    <w:rsid w:val="00673D02"/>
    <w:rsid w:val="00677F4E"/>
    <w:rsid w:val="00680565"/>
    <w:rsid w:val="00680892"/>
    <w:rsid w:val="0068590A"/>
    <w:rsid w:val="00687D32"/>
    <w:rsid w:val="0069413F"/>
    <w:rsid w:val="006A03F4"/>
    <w:rsid w:val="006B2DC4"/>
    <w:rsid w:val="006B6217"/>
    <w:rsid w:val="006C142E"/>
    <w:rsid w:val="006C1725"/>
    <w:rsid w:val="006C3FCE"/>
    <w:rsid w:val="006D78C4"/>
    <w:rsid w:val="006E1F52"/>
    <w:rsid w:val="006E2696"/>
    <w:rsid w:val="006E617C"/>
    <w:rsid w:val="006F1187"/>
    <w:rsid w:val="006F289C"/>
    <w:rsid w:val="006F5A14"/>
    <w:rsid w:val="006F609C"/>
    <w:rsid w:val="0070003D"/>
    <w:rsid w:val="0070029F"/>
    <w:rsid w:val="0070197C"/>
    <w:rsid w:val="0070328B"/>
    <w:rsid w:val="00710677"/>
    <w:rsid w:val="00713B3A"/>
    <w:rsid w:val="00714EB9"/>
    <w:rsid w:val="0071642B"/>
    <w:rsid w:val="00720F6C"/>
    <w:rsid w:val="00727B62"/>
    <w:rsid w:val="00734768"/>
    <w:rsid w:val="00745EF5"/>
    <w:rsid w:val="00747797"/>
    <w:rsid w:val="0075398D"/>
    <w:rsid w:val="00753E62"/>
    <w:rsid w:val="00756401"/>
    <w:rsid w:val="007568ED"/>
    <w:rsid w:val="007579BF"/>
    <w:rsid w:val="00762494"/>
    <w:rsid w:val="007634B9"/>
    <w:rsid w:val="00765E6C"/>
    <w:rsid w:val="00770AC3"/>
    <w:rsid w:val="00780A20"/>
    <w:rsid w:val="007869EF"/>
    <w:rsid w:val="00786C65"/>
    <w:rsid w:val="0078794E"/>
    <w:rsid w:val="007932C7"/>
    <w:rsid w:val="00795455"/>
    <w:rsid w:val="00795F8A"/>
    <w:rsid w:val="007A324D"/>
    <w:rsid w:val="007B05A0"/>
    <w:rsid w:val="007B68B3"/>
    <w:rsid w:val="007B6E37"/>
    <w:rsid w:val="007B7A6D"/>
    <w:rsid w:val="007D025D"/>
    <w:rsid w:val="007D5D24"/>
    <w:rsid w:val="007D72BD"/>
    <w:rsid w:val="007D76A6"/>
    <w:rsid w:val="007E0318"/>
    <w:rsid w:val="007E39D0"/>
    <w:rsid w:val="007F1050"/>
    <w:rsid w:val="007F6FBC"/>
    <w:rsid w:val="00800926"/>
    <w:rsid w:val="00801338"/>
    <w:rsid w:val="00802769"/>
    <w:rsid w:val="008047BC"/>
    <w:rsid w:val="00812B75"/>
    <w:rsid w:val="008166DF"/>
    <w:rsid w:val="00822AF0"/>
    <w:rsid w:val="00823704"/>
    <w:rsid w:val="00824FCA"/>
    <w:rsid w:val="00826D83"/>
    <w:rsid w:val="00841042"/>
    <w:rsid w:val="0084278C"/>
    <w:rsid w:val="00843798"/>
    <w:rsid w:val="00847DB0"/>
    <w:rsid w:val="00856FE7"/>
    <w:rsid w:val="0086266C"/>
    <w:rsid w:val="00863895"/>
    <w:rsid w:val="00864ECF"/>
    <w:rsid w:val="00866D3D"/>
    <w:rsid w:val="00867016"/>
    <w:rsid w:val="00870107"/>
    <w:rsid w:val="00871333"/>
    <w:rsid w:val="008724E0"/>
    <w:rsid w:val="008764CC"/>
    <w:rsid w:val="00882CD8"/>
    <w:rsid w:val="00885577"/>
    <w:rsid w:val="00886B60"/>
    <w:rsid w:val="008911E5"/>
    <w:rsid w:val="00891744"/>
    <w:rsid w:val="008948E3"/>
    <w:rsid w:val="008A6CA4"/>
    <w:rsid w:val="008B0922"/>
    <w:rsid w:val="008B7B9E"/>
    <w:rsid w:val="008C3D01"/>
    <w:rsid w:val="008C7EE4"/>
    <w:rsid w:val="008D1469"/>
    <w:rsid w:val="008D3871"/>
    <w:rsid w:val="008D3B08"/>
    <w:rsid w:val="008D596C"/>
    <w:rsid w:val="008D7D4C"/>
    <w:rsid w:val="008E2AEC"/>
    <w:rsid w:val="008E43F2"/>
    <w:rsid w:val="008E471E"/>
    <w:rsid w:val="008E70D8"/>
    <w:rsid w:val="008F1928"/>
    <w:rsid w:val="008F1A8A"/>
    <w:rsid w:val="009036F3"/>
    <w:rsid w:val="00907814"/>
    <w:rsid w:val="00912386"/>
    <w:rsid w:val="00913253"/>
    <w:rsid w:val="0093032E"/>
    <w:rsid w:val="009323D0"/>
    <w:rsid w:val="00934BB6"/>
    <w:rsid w:val="00935403"/>
    <w:rsid w:val="00950388"/>
    <w:rsid w:val="00954B24"/>
    <w:rsid w:val="00955364"/>
    <w:rsid w:val="00966989"/>
    <w:rsid w:val="00966F37"/>
    <w:rsid w:val="009719D5"/>
    <w:rsid w:val="00981BC5"/>
    <w:rsid w:val="00984B1C"/>
    <w:rsid w:val="00985135"/>
    <w:rsid w:val="00993E31"/>
    <w:rsid w:val="00995FB5"/>
    <w:rsid w:val="009B00A2"/>
    <w:rsid w:val="009B3C3B"/>
    <w:rsid w:val="009B6D58"/>
    <w:rsid w:val="009C23A7"/>
    <w:rsid w:val="009C3A6E"/>
    <w:rsid w:val="009D087B"/>
    <w:rsid w:val="009D7B9D"/>
    <w:rsid w:val="009E6B51"/>
    <w:rsid w:val="009F149F"/>
    <w:rsid w:val="009F5DDF"/>
    <w:rsid w:val="009F7069"/>
    <w:rsid w:val="00A00764"/>
    <w:rsid w:val="00A00B57"/>
    <w:rsid w:val="00A05C4E"/>
    <w:rsid w:val="00A067D4"/>
    <w:rsid w:val="00A11AEC"/>
    <w:rsid w:val="00A14A37"/>
    <w:rsid w:val="00A15F7E"/>
    <w:rsid w:val="00A22FFB"/>
    <w:rsid w:val="00A25A72"/>
    <w:rsid w:val="00A40E73"/>
    <w:rsid w:val="00A42DDD"/>
    <w:rsid w:val="00A43A16"/>
    <w:rsid w:val="00A46423"/>
    <w:rsid w:val="00A50833"/>
    <w:rsid w:val="00A5165E"/>
    <w:rsid w:val="00A52FB0"/>
    <w:rsid w:val="00A53A94"/>
    <w:rsid w:val="00A61980"/>
    <w:rsid w:val="00A63670"/>
    <w:rsid w:val="00A662E6"/>
    <w:rsid w:val="00A66599"/>
    <w:rsid w:val="00A7320D"/>
    <w:rsid w:val="00A738EB"/>
    <w:rsid w:val="00A74D69"/>
    <w:rsid w:val="00A74E68"/>
    <w:rsid w:val="00A76F19"/>
    <w:rsid w:val="00A77DC5"/>
    <w:rsid w:val="00A80E21"/>
    <w:rsid w:val="00A81EA5"/>
    <w:rsid w:val="00A8289A"/>
    <w:rsid w:val="00A82D51"/>
    <w:rsid w:val="00A83057"/>
    <w:rsid w:val="00A90766"/>
    <w:rsid w:val="00A908EA"/>
    <w:rsid w:val="00A927BA"/>
    <w:rsid w:val="00A92F88"/>
    <w:rsid w:val="00A94376"/>
    <w:rsid w:val="00A96129"/>
    <w:rsid w:val="00AA1A98"/>
    <w:rsid w:val="00AA2E8C"/>
    <w:rsid w:val="00AA7ED8"/>
    <w:rsid w:val="00AB5869"/>
    <w:rsid w:val="00AB74BC"/>
    <w:rsid w:val="00AC52AC"/>
    <w:rsid w:val="00AC5341"/>
    <w:rsid w:val="00AD52FA"/>
    <w:rsid w:val="00AE4671"/>
    <w:rsid w:val="00AE51F1"/>
    <w:rsid w:val="00AE7A92"/>
    <w:rsid w:val="00AF67C6"/>
    <w:rsid w:val="00B04263"/>
    <w:rsid w:val="00B06F50"/>
    <w:rsid w:val="00B07E55"/>
    <w:rsid w:val="00B14C6B"/>
    <w:rsid w:val="00B1777F"/>
    <w:rsid w:val="00B30AE0"/>
    <w:rsid w:val="00B33467"/>
    <w:rsid w:val="00B458B8"/>
    <w:rsid w:val="00B470B1"/>
    <w:rsid w:val="00B47DA2"/>
    <w:rsid w:val="00B53027"/>
    <w:rsid w:val="00B57CC3"/>
    <w:rsid w:val="00B6086D"/>
    <w:rsid w:val="00B70D57"/>
    <w:rsid w:val="00B70E7A"/>
    <w:rsid w:val="00B91987"/>
    <w:rsid w:val="00B92AE6"/>
    <w:rsid w:val="00B936B2"/>
    <w:rsid w:val="00BA1601"/>
    <w:rsid w:val="00BA4235"/>
    <w:rsid w:val="00BA6176"/>
    <w:rsid w:val="00BA7811"/>
    <w:rsid w:val="00BB051A"/>
    <w:rsid w:val="00BB57B1"/>
    <w:rsid w:val="00BD2CB6"/>
    <w:rsid w:val="00BD7060"/>
    <w:rsid w:val="00BE0A74"/>
    <w:rsid w:val="00BE4C4F"/>
    <w:rsid w:val="00BE6E5D"/>
    <w:rsid w:val="00BF0644"/>
    <w:rsid w:val="00BF723F"/>
    <w:rsid w:val="00BF787A"/>
    <w:rsid w:val="00C007CC"/>
    <w:rsid w:val="00C0278C"/>
    <w:rsid w:val="00C031B3"/>
    <w:rsid w:val="00C1361A"/>
    <w:rsid w:val="00C15000"/>
    <w:rsid w:val="00C252D1"/>
    <w:rsid w:val="00C30BB4"/>
    <w:rsid w:val="00C32897"/>
    <w:rsid w:val="00C33055"/>
    <w:rsid w:val="00C37A57"/>
    <w:rsid w:val="00C43BCE"/>
    <w:rsid w:val="00C44C59"/>
    <w:rsid w:val="00C52AB4"/>
    <w:rsid w:val="00C563B0"/>
    <w:rsid w:val="00C63708"/>
    <w:rsid w:val="00C65256"/>
    <w:rsid w:val="00C71F13"/>
    <w:rsid w:val="00C82C05"/>
    <w:rsid w:val="00C84D7A"/>
    <w:rsid w:val="00C90603"/>
    <w:rsid w:val="00C96E93"/>
    <w:rsid w:val="00CA4931"/>
    <w:rsid w:val="00CA7AA6"/>
    <w:rsid w:val="00CB2A5E"/>
    <w:rsid w:val="00CC1D70"/>
    <w:rsid w:val="00CC2528"/>
    <w:rsid w:val="00CC4CD8"/>
    <w:rsid w:val="00CC57FD"/>
    <w:rsid w:val="00CC7F8D"/>
    <w:rsid w:val="00CD070F"/>
    <w:rsid w:val="00CE648F"/>
    <w:rsid w:val="00CF49AE"/>
    <w:rsid w:val="00D0513C"/>
    <w:rsid w:val="00D0667B"/>
    <w:rsid w:val="00D122AA"/>
    <w:rsid w:val="00D1307B"/>
    <w:rsid w:val="00D16D16"/>
    <w:rsid w:val="00D20143"/>
    <w:rsid w:val="00D30496"/>
    <w:rsid w:val="00D310E9"/>
    <w:rsid w:val="00D31121"/>
    <w:rsid w:val="00D430A4"/>
    <w:rsid w:val="00D4377A"/>
    <w:rsid w:val="00D473BA"/>
    <w:rsid w:val="00D51599"/>
    <w:rsid w:val="00D5474A"/>
    <w:rsid w:val="00D570EF"/>
    <w:rsid w:val="00D6015C"/>
    <w:rsid w:val="00D61313"/>
    <w:rsid w:val="00D660FE"/>
    <w:rsid w:val="00D729E5"/>
    <w:rsid w:val="00D72AB5"/>
    <w:rsid w:val="00D75974"/>
    <w:rsid w:val="00D77517"/>
    <w:rsid w:val="00D91EEE"/>
    <w:rsid w:val="00D95F95"/>
    <w:rsid w:val="00D9781D"/>
    <w:rsid w:val="00DA0961"/>
    <w:rsid w:val="00DA09FD"/>
    <w:rsid w:val="00DA29CE"/>
    <w:rsid w:val="00DA7C66"/>
    <w:rsid w:val="00DB0661"/>
    <w:rsid w:val="00DB2C9B"/>
    <w:rsid w:val="00DB3E2C"/>
    <w:rsid w:val="00DB4781"/>
    <w:rsid w:val="00DB5A17"/>
    <w:rsid w:val="00DB61D8"/>
    <w:rsid w:val="00DB75D2"/>
    <w:rsid w:val="00DB7853"/>
    <w:rsid w:val="00DC0F0D"/>
    <w:rsid w:val="00DC2A90"/>
    <w:rsid w:val="00DC3673"/>
    <w:rsid w:val="00DD0966"/>
    <w:rsid w:val="00DD2A85"/>
    <w:rsid w:val="00DD5EB4"/>
    <w:rsid w:val="00DD73BC"/>
    <w:rsid w:val="00DE1140"/>
    <w:rsid w:val="00DE2CCA"/>
    <w:rsid w:val="00DE54D5"/>
    <w:rsid w:val="00E00EA9"/>
    <w:rsid w:val="00E05F38"/>
    <w:rsid w:val="00E15D75"/>
    <w:rsid w:val="00E20860"/>
    <w:rsid w:val="00E3569D"/>
    <w:rsid w:val="00E4306B"/>
    <w:rsid w:val="00E51405"/>
    <w:rsid w:val="00E535DF"/>
    <w:rsid w:val="00E57590"/>
    <w:rsid w:val="00E612BD"/>
    <w:rsid w:val="00E62B15"/>
    <w:rsid w:val="00E7523D"/>
    <w:rsid w:val="00E9507D"/>
    <w:rsid w:val="00EA35A3"/>
    <w:rsid w:val="00EA787C"/>
    <w:rsid w:val="00EB26CB"/>
    <w:rsid w:val="00EB3269"/>
    <w:rsid w:val="00EB34FE"/>
    <w:rsid w:val="00EC0AEB"/>
    <w:rsid w:val="00ED0247"/>
    <w:rsid w:val="00ED551E"/>
    <w:rsid w:val="00ED57C4"/>
    <w:rsid w:val="00ED7E99"/>
    <w:rsid w:val="00EE0C8B"/>
    <w:rsid w:val="00EE59F2"/>
    <w:rsid w:val="00EE77EA"/>
    <w:rsid w:val="00F0363D"/>
    <w:rsid w:val="00F050DD"/>
    <w:rsid w:val="00F07EBC"/>
    <w:rsid w:val="00F12F2E"/>
    <w:rsid w:val="00F228E8"/>
    <w:rsid w:val="00F23290"/>
    <w:rsid w:val="00F24BD8"/>
    <w:rsid w:val="00F27D01"/>
    <w:rsid w:val="00F33272"/>
    <w:rsid w:val="00F3516C"/>
    <w:rsid w:val="00F478EC"/>
    <w:rsid w:val="00F51A06"/>
    <w:rsid w:val="00F62D23"/>
    <w:rsid w:val="00F65AEA"/>
    <w:rsid w:val="00F81343"/>
    <w:rsid w:val="00F82DD7"/>
    <w:rsid w:val="00F854D2"/>
    <w:rsid w:val="00F87950"/>
    <w:rsid w:val="00F96F21"/>
    <w:rsid w:val="00F97C14"/>
    <w:rsid w:val="00FA6C27"/>
    <w:rsid w:val="00FA72C0"/>
    <w:rsid w:val="00FA7378"/>
    <w:rsid w:val="00FB074F"/>
    <w:rsid w:val="00FC08CB"/>
    <w:rsid w:val="00FC7E31"/>
    <w:rsid w:val="00FD2CF3"/>
    <w:rsid w:val="00FD50F0"/>
    <w:rsid w:val="00FE0836"/>
    <w:rsid w:val="00FE3645"/>
    <w:rsid w:val="00FE5327"/>
    <w:rsid w:val="00FF60CC"/>
    <w:rsid w:val="00FF6161"/>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D4C"/>
    <w:rPr>
      <w:sz w:val="24"/>
      <w:szCs w:val="24"/>
      <w:lang w:eastAsia="en-US"/>
    </w:rPr>
  </w:style>
  <w:style w:type="paragraph" w:styleId="Heading1">
    <w:name w:val="heading 1"/>
    <w:basedOn w:val="Normal"/>
    <w:next w:val="Normal"/>
    <w:link w:val="Heading1Char"/>
    <w:uiPriority w:val="9"/>
    <w:qFormat/>
    <w:rsid w:val="00FE08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33D4C"/>
    <w:pPr>
      <w:keepNext/>
      <w:pBdr>
        <w:top w:val="double" w:sz="12" w:space="1" w:color="auto"/>
        <w:bottom w:val="double" w:sz="12" w:space="1" w:color="auto"/>
      </w:pBdr>
      <w:shd w:val="pct30" w:color="C0C0C0" w:fill="auto"/>
      <w:jc w:val="center"/>
      <w:outlineLvl w:val="1"/>
    </w:pPr>
    <w:rPr>
      <w:rFonts w:ascii="Arial" w:hAnsi="Arial"/>
      <w:b/>
      <w:sz w:val="28"/>
      <w:szCs w:val="20"/>
    </w:rPr>
  </w:style>
  <w:style w:type="paragraph" w:styleId="Heading3">
    <w:name w:val="heading 3"/>
    <w:basedOn w:val="Normal"/>
    <w:next w:val="Normal"/>
    <w:link w:val="Heading3Char"/>
    <w:uiPriority w:val="9"/>
    <w:qFormat/>
    <w:rsid w:val="00233D4C"/>
    <w:pPr>
      <w:keepNext/>
      <w:outlineLvl w:val="2"/>
    </w:pPr>
    <w:rPr>
      <w:rFonts w:ascii="Trebuchet MS" w:hAnsi="Trebuchet MS"/>
      <w:b/>
      <w:szCs w:val="20"/>
    </w:rPr>
  </w:style>
  <w:style w:type="paragraph" w:styleId="Heading4">
    <w:name w:val="heading 4"/>
    <w:basedOn w:val="Normal"/>
    <w:next w:val="Normal"/>
    <w:link w:val="Heading4Char"/>
    <w:uiPriority w:val="9"/>
    <w:qFormat/>
    <w:rsid w:val="00233D4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E083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0836"/>
    <w:rPr>
      <w:rFonts w:ascii="Cambria" w:hAnsi="Cambria"/>
      <w:b/>
      <w:kern w:val="32"/>
      <w:sz w:val="32"/>
      <w:lang w:val="x-none" w:eastAsia="en-US"/>
    </w:rPr>
  </w:style>
  <w:style w:type="character" w:customStyle="1" w:styleId="Heading2Char">
    <w:name w:val="Heading 2 Char"/>
    <w:basedOn w:val="DefaultParagraphFont"/>
    <w:link w:val="Heading2"/>
    <w:uiPriority w:val="9"/>
    <w:semiHidden/>
    <w:rsid w:val="009529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529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529AF"/>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locked/>
    <w:rsid w:val="00FE0836"/>
    <w:rPr>
      <w:rFonts w:ascii="Calibri" w:hAnsi="Calibri"/>
      <w:b/>
      <w:sz w:val="22"/>
      <w:lang w:val="x-none" w:eastAsia="en-US"/>
    </w:rPr>
  </w:style>
  <w:style w:type="paragraph" w:styleId="Title">
    <w:name w:val="Title"/>
    <w:basedOn w:val="Normal"/>
    <w:link w:val="TitleChar"/>
    <w:uiPriority w:val="10"/>
    <w:qFormat/>
    <w:rsid w:val="00233D4C"/>
    <w:pPr>
      <w:pBdr>
        <w:top w:val="double" w:sz="12" w:space="1" w:color="auto"/>
        <w:bottom w:val="double" w:sz="12" w:space="1" w:color="auto"/>
      </w:pBdr>
      <w:shd w:val="pct30" w:color="C0C0C0" w:fill="auto"/>
      <w:jc w:val="center"/>
    </w:pPr>
    <w:rPr>
      <w:rFonts w:ascii="Arial" w:hAnsi="Arial"/>
      <w:b/>
      <w:sz w:val="28"/>
      <w:szCs w:val="20"/>
    </w:rPr>
  </w:style>
  <w:style w:type="character" w:customStyle="1" w:styleId="TitleChar">
    <w:name w:val="Title Char"/>
    <w:basedOn w:val="DefaultParagraphFont"/>
    <w:link w:val="Title"/>
    <w:uiPriority w:val="10"/>
    <w:rsid w:val="009529AF"/>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233D4C"/>
    <w:pPr>
      <w:tabs>
        <w:tab w:val="center" w:pos="4320"/>
        <w:tab w:val="right" w:pos="8640"/>
      </w:tabs>
    </w:pPr>
  </w:style>
  <w:style w:type="character" w:customStyle="1" w:styleId="HeaderChar">
    <w:name w:val="Header Char"/>
    <w:basedOn w:val="DefaultParagraphFont"/>
    <w:link w:val="Header"/>
    <w:uiPriority w:val="99"/>
    <w:semiHidden/>
    <w:rsid w:val="009529AF"/>
    <w:rPr>
      <w:sz w:val="24"/>
      <w:szCs w:val="24"/>
      <w:lang w:eastAsia="en-US"/>
    </w:rPr>
  </w:style>
  <w:style w:type="paragraph" w:styleId="Footer">
    <w:name w:val="footer"/>
    <w:basedOn w:val="Normal"/>
    <w:link w:val="FooterChar"/>
    <w:uiPriority w:val="99"/>
    <w:rsid w:val="00233D4C"/>
    <w:pPr>
      <w:tabs>
        <w:tab w:val="center" w:pos="4320"/>
        <w:tab w:val="right" w:pos="8640"/>
      </w:tabs>
    </w:pPr>
  </w:style>
  <w:style w:type="character" w:customStyle="1" w:styleId="FooterChar">
    <w:name w:val="Footer Char"/>
    <w:basedOn w:val="DefaultParagraphFont"/>
    <w:link w:val="Footer"/>
    <w:uiPriority w:val="99"/>
    <w:semiHidden/>
    <w:rsid w:val="009529AF"/>
    <w:rPr>
      <w:sz w:val="24"/>
      <w:szCs w:val="24"/>
      <w:lang w:eastAsia="en-US"/>
    </w:rPr>
  </w:style>
  <w:style w:type="paragraph" w:styleId="ListParagraph">
    <w:name w:val="List Paragraph"/>
    <w:basedOn w:val="Normal"/>
    <w:uiPriority w:val="99"/>
    <w:qFormat/>
    <w:rsid w:val="004F5FAB"/>
    <w:pPr>
      <w:ind w:left="720"/>
    </w:pPr>
  </w:style>
  <w:style w:type="paragraph" w:styleId="BalloonText">
    <w:name w:val="Balloon Text"/>
    <w:basedOn w:val="Normal"/>
    <w:link w:val="BalloonTextChar"/>
    <w:uiPriority w:val="99"/>
    <w:rsid w:val="00985135"/>
    <w:rPr>
      <w:rFonts w:ascii="Tahoma" w:hAnsi="Tahoma" w:cs="Tahoma"/>
      <w:sz w:val="16"/>
      <w:szCs w:val="16"/>
    </w:rPr>
  </w:style>
  <w:style w:type="character" w:customStyle="1" w:styleId="BalloonTextChar">
    <w:name w:val="Balloon Text Char"/>
    <w:basedOn w:val="DefaultParagraphFont"/>
    <w:link w:val="BalloonText"/>
    <w:uiPriority w:val="99"/>
    <w:locked/>
    <w:rsid w:val="00985135"/>
    <w:rPr>
      <w:rFonts w:ascii="Tahoma" w:hAnsi="Tahoma"/>
      <w:sz w:val="16"/>
      <w:lang w:val="x-none" w:eastAsia="en-US"/>
    </w:rPr>
  </w:style>
  <w:style w:type="paragraph" w:styleId="BodyText">
    <w:name w:val="Body Text"/>
    <w:basedOn w:val="Normal"/>
    <w:link w:val="BodyTextChar"/>
    <w:uiPriority w:val="99"/>
    <w:rsid w:val="00FE0836"/>
    <w:pPr>
      <w:pBdr>
        <w:top w:val="single" w:sz="6" w:space="1" w:color="auto"/>
        <w:left w:val="single" w:sz="6" w:space="1" w:color="auto"/>
        <w:bottom w:val="single" w:sz="6" w:space="1" w:color="auto"/>
        <w:right w:val="single" w:sz="6" w:space="1" w:color="auto"/>
      </w:pBdr>
    </w:pPr>
    <w:rPr>
      <w:rFonts w:ascii="Arial" w:hAnsi="Arial"/>
      <w:sz w:val="22"/>
      <w:szCs w:val="20"/>
    </w:rPr>
  </w:style>
  <w:style w:type="character" w:customStyle="1" w:styleId="BodyTextChar">
    <w:name w:val="Body Text Char"/>
    <w:basedOn w:val="DefaultParagraphFont"/>
    <w:link w:val="BodyText"/>
    <w:uiPriority w:val="99"/>
    <w:locked/>
    <w:rsid w:val="00FE0836"/>
    <w:rPr>
      <w:rFonts w:ascii="Arial" w:hAnsi="Arial"/>
      <w:sz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D4C"/>
    <w:rPr>
      <w:sz w:val="24"/>
      <w:szCs w:val="24"/>
      <w:lang w:eastAsia="en-US"/>
    </w:rPr>
  </w:style>
  <w:style w:type="paragraph" w:styleId="Heading1">
    <w:name w:val="heading 1"/>
    <w:basedOn w:val="Normal"/>
    <w:next w:val="Normal"/>
    <w:link w:val="Heading1Char"/>
    <w:uiPriority w:val="9"/>
    <w:qFormat/>
    <w:rsid w:val="00FE083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33D4C"/>
    <w:pPr>
      <w:keepNext/>
      <w:pBdr>
        <w:top w:val="double" w:sz="12" w:space="1" w:color="auto"/>
        <w:bottom w:val="double" w:sz="12" w:space="1" w:color="auto"/>
      </w:pBdr>
      <w:shd w:val="pct30" w:color="C0C0C0" w:fill="auto"/>
      <w:jc w:val="center"/>
      <w:outlineLvl w:val="1"/>
    </w:pPr>
    <w:rPr>
      <w:rFonts w:ascii="Arial" w:hAnsi="Arial"/>
      <w:b/>
      <w:sz w:val="28"/>
      <w:szCs w:val="20"/>
    </w:rPr>
  </w:style>
  <w:style w:type="paragraph" w:styleId="Heading3">
    <w:name w:val="heading 3"/>
    <w:basedOn w:val="Normal"/>
    <w:next w:val="Normal"/>
    <w:link w:val="Heading3Char"/>
    <w:uiPriority w:val="9"/>
    <w:qFormat/>
    <w:rsid w:val="00233D4C"/>
    <w:pPr>
      <w:keepNext/>
      <w:outlineLvl w:val="2"/>
    </w:pPr>
    <w:rPr>
      <w:rFonts w:ascii="Trebuchet MS" w:hAnsi="Trebuchet MS"/>
      <w:b/>
      <w:szCs w:val="20"/>
    </w:rPr>
  </w:style>
  <w:style w:type="paragraph" w:styleId="Heading4">
    <w:name w:val="heading 4"/>
    <w:basedOn w:val="Normal"/>
    <w:next w:val="Normal"/>
    <w:link w:val="Heading4Char"/>
    <w:uiPriority w:val="9"/>
    <w:qFormat/>
    <w:rsid w:val="00233D4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E083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E0836"/>
    <w:rPr>
      <w:rFonts w:ascii="Cambria" w:hAnsi="Cambria"/>
      <w:b/>
      <w:kern w:val="32"/>
      <w:sz w:val="32"/>
      <w:lang w:val="x-none" w:eastAsia="en-US"/>
    </w:rPr>
  </w:style>
  <w:style w:type="character" w:customStyle="1" w:styleId="Heading2Char">
    <w:name w:val="Heading 2 Char"/>
    <w:basedOn w:val="DefaultParagraphFont"/>
    <w:link w:val="Heading2"/>
    <w:uiPriority w:val="9"/>
    <w:semiHidden/>
    <w:rsid w:val="009529A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529A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529AF"/>
    <w:rPr>
      <w:rFonts w:asciiTheme="minorHAnsi" w:eastAsiaTheme="minorEastAsia" w:hAnsiTheme="minorHAnsi" w:cstheme="minorBidi"/>
      <w:b/>
      <w:bCs/>
      <w:sz w:val="28"/>
      <w:szCs w:val="28"/>
      <w:lang w:eastAsia="en-US"/>
    </w:rPr>
  </w:style>
  <w:style w:type="character" w:customStyle="1" w:styleId="Heading6Char">
    <w:name w:val="Heading 6 Char"/>
    <w:basedOn w:val="DefaultParagraphFont"/>
    <w:link w:val="Heading6"/>
    <w:uiPriority w:val="9"/>
    <w:semiHidden/>
    <w:locked/>
    <w:rsid w:val="00FE0836"/>
    <w:rPr>
      <w:rFonts w:ascii="Calibri" w:hAnsi="Calibri"/>
      <w:b/>
      <w:sz w:val="22"/>
      <w:lang w:val="x-none" w:eastAsia="en-US"/>
    </w:rPr>
  </w:style>
  <w:style w:type="paragraph" w:styleId="Title">
    <w:name w:val="Title"/>
    <w:basedOn w:val="Normal"/>
    <w:link w:val="TitleChar"/>
    <w:uiPriority w:val="10"/>
    <w:qFormat/>
    <w:rsid w:val="00233D4C"/>
    <w:pPr>
      <w:pBdr>
        <w:top w:val="double" w:sz="12" w:space="1" w:color="auto"/>
        <w:bottom w:val="double" w:sz="12" w:space="1" w:color="auto"/>
      </w:pBdr>
      <w:shd w:val="pct30" w:color="C0C0C0" w:fill="auto"/>
      <w:jc w:val="center"/>
    </w:pPr>
    <w:rPr>
      <w:rFonts w:ascii="Arial" w:hAnsi="Arial"/>
      <w:b/>
      <w:sz w:val="28"/>
      <w:szCs w:val="20"/>
    </w:rPr>
  </w:style>
  <w:style w:type="character" w:customStyle="1" w:styleId="TitleChar">
    <w:name w:val="Title Char"/>
    <w:basedOn w:val="DefaultParagraphFont"/>
    <w:link w:val="Title"/>
    <w:uiPriority w:val="10"/>
    <w:rsid w:val="009529AF"/>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rsid w:val="00233D4C"/>
    <w:pPr>
      <w:tabs>
        <w:tab w:val="center" w:pos="4320"/>
        <w:tab w:val="right" w:pos="8640"/>
      </w:tabs>
    </w:pPr>
  </w:style>
  <w:style w:type="character" w:customStyle="1" w:styleId="HeaderChar">
    <w:name w:val="Header Char"/>
    <w:basedOn w:val="DefaultParagraphFont"/>
    <w:link w:val="Header"/>
    <w:uiPriority w:val="99"/>
    <w:semiHidden/>
    <w:rsid w:val="009529AF"/>
    <w:rPr>
      <w:sz w:val="24"/>
      <w:szCs w:val="24"/>
      <w:lang w:eastAsia="en-US"/>
    </w:rPr>
  </w:style>
  <w:style w:type="paragraph" w:styleId="Footer">
    <w:name w:val="footer"/>
    <w:basedOn w:val="Normal"/>
    <w:link w:val="FooterChar"/>
    <w:uiPriority w:val="99"/>
    <w:rsid w:val="00233D4C"/>
    <w:pPr>
      <w:tabs>
        <w:tab w:val="center" w:pos="4320"/>
        <w:tab w:val="right" w:pos="8640"/>
      </w:tabs>
    </w:pPr>
  </w:style>
  <w:style w:type="character" w:customStyle="1" w:styleId="FooterChar">
    <w:name w:val="Footer Char"/>
    <w:basedOn w:val="DefaultParagraphFont"/>
    <w:link w:val="Footer"/>
    <w:uiPriority w:val="99"/>
    <w:semiHidden/>
    <w:rsid w:val="009529AF"/>
    <w:rPr>
      <w:sz w:val="24"/>
      <w:szCs w:val="24"/>
      <w:lang w:eastAsia="en-US"/>
    </w:rPr>
  </w:style>
  <w:style w:type="paragraph" w:styleId="ListParagraph">
    <w:name w:val="List Paragraph"/>
    <w:basedOn w:val="Normal"/>
    <w:uiPriority w:val="99"/>
    <w:qFormat/>
    <w:rsid w:val="004F5FAB"/>
    <w:pPr>
      <w:ind w:left="720"/>
    </w:pPr>
  </w:style>
  <w:style w:type="paragraph" w:styleId="BalloonText">
    <w:name w:val="Balloon Text"/>
    <w:basedOn w:val="Normal"/>
    <w:link w:val="BalloonTextChar"/>
    <w:uiPriority w:val="99"/>
    <w:rsid w:val="00985135"/>
    <w:rPr>
      <w:rFonts w:ascii="Tahoma" w:hAnsi="Tahoma" w:cs="Tahoma"/>
      <w:sz w:val="16"/>
      <w:szCs w:val="16"/>
    </w:rPr>
  </w:style>
  <w:style w:type="character" w:customStyle="1" w:styleId="BalloonTextChar">
    <w:name w:val="Balloon Text Char"/>
    <w:basedOn w:val="DefaultParagraphFont"/>
    <w:link w:val="BalloonText"/>
    <w:uiPriority w:val="99"/>
    <w:locked/>
    <w:rsid w:val="00985135"/>
    <w:rPr>
      <w:rFonts w:ascii="Tahoma" w:hAnsi="Tahoma"/>
      <w:sz w:val="16"/>
      <w:lang w:val="x-none" w:eastAsia="en-US"/>
    </w:rPr>
  </w:style>
  <w:style w:type="paragraph" w:styleId="BodyText">
    <w:name w:val="Body Text"/>
    <w:basedOn w:val="Normal"/>
    <w:link w:val="BodyTextChar"/>
    <w:uiPriority w:val="99"/>
    <w:rsid w:val="00FE0836"/>
    <w:pPr>
      <w:pBdr>
        <w:top w:val="single" w:sz="6" w:space="1" w:color="auto"/>
        <w:left w:val="single" w:sz="6" w:space="1" w:color="auto"/>
        <w:bottom w:val="single" w:sz="6" w:space="1" w:color="auto"/>
        <w:right w:val="single" w:sz="6" w:space="1" w:color="auto"/>
      </w:pBdr>
    </w:pPr>
    <w:rPr>
      <w:rFonts w:ascii="Arial" w:hAnsi="Arial"/>
      <w:sz w:val="22"/>
      <w:szCs w:val="20"/>
    </w:rPr>
  </w:style>
  <w:style w:type="character" w:customStyle="1" w:styleId="BodyTextChar">
    <w:name w:val="Body Text Char"/>
    <w:basedOn w:val="DefaultParagraphFont"/>
    <w:link w:val="BodyText"/>
    <w:uiPriority w:val="99"/>
    <w:locked/>
    <w:rsid w:val="00FE0836"/>
    <w:rPr>
      <w:rFonts w:ascii="Arial" w:hAnsi="Arial"/>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Cedars Primary School</vt:lpstr>
    </vt:vector>
  </TitlesOfParts>
  <Company>The Cedars Primary School</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Cedars Primary School</dc:title>
  <dc:creator>madt</dc:creator>
  <cp:lastModifiedBy>Lindsey Grahame</cp:lastModifiedBy>
  <cp:revision>3</cp:revision>
  <cp:lastPrinted>2016-12-05T14:11:00Z</cp:lastPrinted>
  <dcterms:created xsi:type="dcterms:W3CDTF">2018-06-26T13:09:00Z</dcterms:created>
  <dcterms:modified xsi:type="dcterms:W3CDTF">2018-07-13T11:20:00Z</dcterms:modified>
</cp:coreProperties>
</file>