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 xml:space="preserve">Nun Schools are looking for an </w:t>
      </w:r>
      <w:r w:rsidRPr="001F596C">
        <w:rPr>
          <w:b/>
          <w:lang w:val="en-GB"/>
        </w:rPr>
        <w:t>English Language Teacher</w:t>
      </w:r>
      <w:r w:rsidRPr="001F596C">
        <w:rPr>
          <w:lang w:val="en-GB"/>
        </w:rPr>
        <w:t xml:space="preserve"> for Primary, Middle, and High School Campuses.</w:t>
      </w:r>
    </w:p>
    <w:p w:rsidR="001F596C" w:rsidRPr="001F596C" w:rsidRDefault="001F596C" w:rsidP="001F596C">
      <w:pPr>
        <w:rPr>
          <w:lang w:val="en-GB"/>
        </w:rPr>
      </w:pPr>
    </w:p>
    <w:p w:rsidR="001F596C" w:rsidRPr="001F596C" w:rsidRDefault="00433945" w:rsidP="001F596C">
      <w:pPr>
        <w:rPr>
          <w:b/>
          <w:lang w:val="en-GB"/>
        </w:rPr>
      </w:pPr>
      <w:r>
        <w:rPr>
          <w:b/>
          <w:lang w:val="en-GB"/>
        </w:rPr>
        <w:t>Expectation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 xml:space="preserve">Bachelor and/or Master degree in </w:t>
      </w:r>
      <w:r w:rsidR="00433945">
        <w:rPr>
          <w:lang w:val="en-GB"/>
        </w:rPr>
        <w:t>English Language and Literature</w:t>
      </w:r>
      <w:r w:rsidRPr="001F596C">
        <w:rPr>
          <w:lang w:val="en-GB"/>
        </w:rPr>
        <w:t>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Proven experience as a teacher (minimum 3 years of experience),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Meeting the criteria of the Ministry of Education,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 xml:space="preserve">Experience with IB </w:t>
      </w:r>
      <w:r w:rsidR="00CE7E2D">
        <w:rPr>
          <w:lang w:val="en-GB"/>
        </w:rPr>
        <w:t>DP/</w:t>
      </w:r>
      <w:r w:rsidRPr="001F596C">
        <w:rPr>
          <w:lang w:val="en-GB"/>
        </w:rPr>
        <w:t>MYP program,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Good command of MS Office programs,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Good command of audio/visual means for academic purposes,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Advanced level of English (equivalent to a native speaker),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Competent in the field of reporting,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Excellent communicability and interpersonal skills,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Open for interdisciplinary work,</w:t>
      </w:r>
    </w:p>
    <w:p w:rsidR="001F596C" w:rsidRDefault="001F596C" w:rsidP="001F596C">
      <w:pPr>
        <w:rPr>
          <w:lang w:val="en-GB"/>
        </w:rPr>
      </w:pPr>
      <w:r w:rsidRPr="001F596C">
        <w:rPr>
          <w:lang w:val="en-GB"/>
        </w:rPr>
        <w:t>Well organised and committed,</w:t>
      </w:r>
    </w:p>
    <w:p w:rsidR="00433945" w:rsidRPr="001F596C" w:rsidRDefault="00433945" w:rsidP="001F596C">
      <w:pPr>
        <w:rPr>
          <w:lang w:val="en-GB"/>
        </w:rPr>
      </w:pPr>
    </w:p>
    <w:p w:rsidR="001F596C" w:rsidRPr="001F596C" w:rsidRDefault="00433945" w:rsidP="001F596C">
      <w:pPr>
        <w:rPr>
          <w:b/>
          <w:lang w:val="en-GB"/>
        </w:rPr>
      </w:pPr>
      <w:r>
        <w:rPr>
          <w:b/>
          <w:lang w:val="en-GB"/>
        </w:rPr>
        <w:t>Job Description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Present lessons in a comprehensive manner,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Balancing a global vision with a local and national awareness,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 xml:space="preserve">Teaching students under IB </w:t>
      </w:r>
      <w:bookmarkStart w:id="0" w:name="_GoBack"/>
      <w:bookmarkEnd w:id="0"/>
      <w:r w:rsidR="00CE7E2D">
        <w:rPr>
          <w:lang w:val="en-GB"/>
        </w:rPr>
        <w:t>DP/</w:t>
      </w:r>
      <w:r w:rsidRPr="001F596C">
        <w:rPr>
          <w:lang w:val="en-GB"/>
        </w:rPr>
        <w:t>MYP criteria,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Use audio/visual means to facilitate learning,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Keep up-to-date all the work,</w:t>
      </w:r>
    </w:p>
    <w:p w:rsidR="001F596C" w:rsidRPr="001F596C" w:rsidRDefault="001F596C" w:rsidP="001F596C">
      <w:r w:rsidRPr="001F596C">
        <w:rPr>
          <w:lang w:val="en-GB"/>
        </w:rPr>
        <w:t>Develop professional skills and knowledge by attending seminars, conferences, training, etc.</w:t>
      </w:r>
    </w:p>
    <w:sectPr w:rsidR="001F596C" w:rsidRPr="001F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1EBE"/>
    <w:multiLevelType w:val="multilevel"/>
    <w:tmpl w:val="2646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66C5A"/>
    <w:multiLevelType w:val="multilevel"/>
    <w:tmpl w:val="E90C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37"/>
    <w:rsid w:val="001520E6"/>
    <w:rsid w:val="001F596C"/>
    <w:rsid w:val="00260E29"/>
    <w:rsid w:val="0039656F"/>
    <w:rsid w:val="00433945"/>
    <w:rsid w:val="007E6F61"/>
    <w:rsid w:val="00843938"/>
    <w:rsid w:val="00C67337"/>
    <w:rsid w:val="00CE7E2D"/>
    <w:rsid w:val="00D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EBC0"/>
  <w15:chartTrackingRefBased/>
  <w15:docId w15:val="{878A2886-7000-4874-8EF9-8943E83D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Sümeyye Okur</cp:lastModifiedBy>
  <cp:revision>3</cp:revision>
  <dcterms:created xsi:type="dcterms:W3CDTF">2018-06-25T13:56:00Z</dcterms:created>
  <dcterms:modified xsi:type="dcterms:W3CDTF">2018-10-03T07:22:00Z</dcterms:modified>
</cp:coreProperties>
</file>